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30D6" w14:textId="77777777" w:rsidR="00391061" w:rsidRPr="00177D1D" w:rsidRDefault="00391061" w:rsidP="00391061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ejaVu Sans" w:hAnsi="Times New Roman" w:cs="Times New Roman"/>
          <w:noProof/>
          <w:szCs w:val="16"/>
          <w:lang w:val="en-US" w:eastAsia="zh-CN" w:bidi="hi-IN"/>
        </w:rPr>
      </w:pPr>
      <w:r w:rsidRPr="00177D1D">
        <w:rPr>
          <w:rFonts w:ascii="Times New Roman" w:eastAsia="DejaVu Sans" w:hAnsi="Times New Roman" w:cs="Times New Roman"/>
          <w:noProof/>
          <w:szCs w:val="16"/>
          <w:lang w:val="en-US" w:eastAsia="zh-CN" w:bidi="hi-IN"/>
        </w:rPr>
        <w:drawing>
          <wp:inline distT="0" distB="0" distL="0" distR="0" wp14:anchorId="086F4E26" wp14:editId="3115C7F2">
            <wp:extent cx="942975" cy="952500"/>
            <wp:effectExtent l="0" t="0" r="9525" b="0"/>
            <wp:docPr id="19301233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41F4" w14:textId="77777777" w:rsidR="00391061" w:rsidRPr="00177D1D" w:rsidRDefault="00391061" w:rsidP="00391061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177D1D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ТВЕРСКАЯ ОБЛАСТЬ</w:t>
      </w:r>
    </w:p>
    <w:p w14:paraId="1B7A2108" w14:textId="77777777" w:rsidR="00391061" w:rsidRPr="00177D1D" w:rsidRDefault="00391061" w:rsidP="003910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14:paraId="3751FF42" w14:textId="77777777" w:rsidR="00391061" w:rsidRPr="00177D1D" w:rsidRDefault="00391061" w:rsidP="003910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ar-SA"/>
        </w:rPr>
      </w:pPr>
      <w:r w:rsidRPr="00177D1D">
        <w:rPr>
          <w:rFonts w:ascii="Times New Roman" w:eastAsia="Times New Roman" w:hAnsi="Times New Roman" w:cs="Times New Roman"/>
          <w:b/>
          <w:sz w:val="56"/>
          <w:szCs w:val="56"/>
          <w:lang w:eastAsia="ar-SA"/>
        </w:rPr>
        <w:t>З А К О Н</w:t>
      </w:r>
    </w:p>
    <w:p w14:paraId="5FBA482A" w14:textId="77777777" w:rsidR="00391061" w:rsidRPr="009C5F48" w:rsidRDefault="00391061" w:rsidP="00391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70F6C4" w14:textId="77777777" w:rsidR="00537B62" w:rsidRPr="008F5E39" w:rsidRDefault="002C236E" w:rsidP="00EF20D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716F7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закон Т</w:t>
      </w:r>
      <w:r w:rsidRPr="008F5E39">
        <w:rPr>
          <w:rFonts w:ascii="Times New Roman" w:hAnsi="Times New Roman" w:cs="Times New Roman"/>
          <w:b/>
          <w:bCs/>
          <w:sz w:val="28"/>
          <w:szCs w:val="28"/>
        </w:rPr>
        <w:t>верской области</w:t>
      </w:r>
    </w:p>
    <w:p w14:paraId="5DB7A9FF" w14:textId="77777777" w:rsidR="00537B62" w:rsidRPr="008F5E39" w:rsidRDefault="006A7A97" w:rsidP="00EF20D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C236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716F7">
        <w:rPr>
          <w:rFonts w:ascii="Times New Roman" w:hAnsi="Times New Roman" w:cs="Times New Roman"/>
          <w:b/>
          <w:bCs/>
          <w:sz w:val="28"/>
          <w:szCs w:val="28"/>
        </w:rPr>
        <w:t xml:space="preserve"> бюджетном процессе в Т</w:t>
      </w:r>
      <w:r w:rsidR="002C236E" w:rsidRPr="008F5E39">
        <w:rPr>
          <w:rFonts w:ascii="Times New Roman" w:hAnsi="Times New Roman" w:cs="Times New Roman"/>
          <w:b/>
          <w:bCs/>
          <w:sz w:val="28"/>
          <w:szCs w:val="28"/>
        </w:rPr>
        <w:t>верской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A0191F2" w14:textId="77777777" w:rsidR="00537B62" w:rsidRPr="00EF20D7" w:rsidRDefault="00537B62" w:rsidP="00EF20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48E9D9" w14:textId="77777777" w:rsidR="00537B62" w:rsidRPr="008F5E39" w:rsidRDefault="00537B62" w:rsidP="00EF20D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F5E39">
        <w:rPr>
          <w:rFonts w:ascii="Times New Roman" w:hAnsi="Times New Roman" w:cs="Times New Roman"/>
          <w:bCs/>
          <w:sz w:val="28"/>
          <w:szCs w:val="28"/>
        </w:rPr>
        <w:t>Принят Законодательным Собранием</w:t>
      </w:r>
    </w:p>
    <w:p w14:paraId="5D400A1D" w14:textId="54F4F15E" w:rsidR="00537B62" w:rsidRPr="008F5E39" w:rsidRDefault="00537B62" w:rsidP="00EF20D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F5E39">
        <w:rPr>
          <w:rFonts w:ascii="Times New Roman" w:hAnsi="Times New Roman" w:cs="Times New Roman"/>
          <w:bCs/>
          <w:sz w:val="28"/>
          <w:szCs w:val="28"/>
        </w:rPr>
        <w:t xml:space="preserve">Тверской области </w:t>
      </w:r>
      <w:r w:rsidR="006E6D8D" w:rsidRPr="001C36D4">
        <w:rPr>
          <w:rFonts w:ascii="Times New Roman" w:hAnsi="Times New Roman" w:cs="Times New Roman"/>
          <w:bCs/>
          <w:sz w:val="28"/>
          <w:szCs w:val="28"/>
        </w:rPr>
        <w:t>02</w:t>
      </w:r>
      <w:r w:rsidR="003910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6D8D">
        <w:rPr>
          <w:rFonts w:ascii="Times New Roman" w:hAnsi="Times New Roman" w:cs="Times New Roman"/>
          <w:bCs/>
          <w:sz w:val="28"/>
          <w:szCs w:val="28"/>
        </w:rPr>
        <w:t>н</w:t>
      </w:r>
      <w:r w:rsidR="00391061">
        <w:rPr>
          <w:rFonts w:ascii="Times New Roman" w:hAnsi="Times New Roman" w:cs="Times New Roman"/>
          <w:bCs/>
          <w:sz w:val="28"/>
          <w:szCs w:val="28"/>
        </w:rPr>
        <w:t>оября</w:t>
      </w:r>
      <w:r w:rsidRPr="008F5E39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EF20D7" w:rsidRPr="008F5E39">
        <w:rPr>
          <w:rFonts w:ascii="Times New Roman" w:hAnsi="Times New Roman" w:cs="Times New Roman"/>
          <w:bCs/>
          <w:sz w:val="28"/>
          <w:szCs w:val="28"/>
        </w:rPr>
        <w:t>3</w:t>
      </w:r>
      <w:r w:rsidRPr="008F5E39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14:paraId="7CD0E408" w14:textId="77777777" w:rsidR="00537B62" w:rsidRPr="00EF20D7" w:rsidRDefault="00537B62" w:rsidP="00EF20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C8FD84" w14:textId="77777777" w:rsidR="00EF20D7" w:rsidRDefault="00EF20D7" w:rsidP="00EF20D7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5DB29F79" w14:textId="77777777" w:rsidR="00537B62" w:rsidRPr="008F5E39" w:rsidRDefault="00537B62" w:rsidP="00EC7DC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F5E39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14:paraId="30F9FDBD" w14:textId="52B64B10" w:rsidR="001C36D4" w:rsidRPr="001C36D4" w:rsidRDefault="001C36D4" w:rsidP="001C36D4">
      <w:pPr>
        <w:pStyle w:val="a3"/>
        <w:tabs>
          <w:tab w:val="left" w:pos="1418"/>
          <w:tab w:val="left" w:pos="1560"/>
        </w:tabs>
        <w:autoSpaceDE w:val="0"/>
        <w:autoSpaceDN w:val="0"/>
        <w:adjustRightInd w:val="0"/>
        <w:spacing w:before="120" w:after="0" w:line="276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C36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Внести в закон Тверской области от 18.01.2006 № 13-ЗО «О бюджетном процессе в Тверской области» (с изменениями, внесенными законами Тверской области от 28.09.2007 № 109-ЗО, от 31.03.2008 № 36-ЗО, от</w:t>
      </w:r>
      <w:r w:rsidR="00584D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1C36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12.11.2008 № 116-ЗО, от 13.03.2009 № 12-ЗО, от 18.11.2009 № 100-ЗО, от</w:t>
      </w:r>
      <w:r w:rsidR="00584D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1C36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23.12.2010 № 116-ЗО, от 07.12.2011 № 80-ЗО, от 24.07.2012 № 72-ЗО, от</w:t>
      </w:r>
      <w:r w:rsidR="00584D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1C36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09.10.2012 № 87-ЗО, от 11.03.2013 № 12-ЗО, от 12.11.2013 № 104-ЗО, от</w:t>
      </w:r>
      <w:r w:rsidR="00584D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1C36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12.11.2013 № 107-ЗО, от 01.10.2014 № 69-ЗО, от 06.07.2015 № 54-ЗО, от</w:t>
      </w:r>
      <w:r w:rsidR="00584D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1C36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12.10.2017 № 62-ЗО, от 07.11.2017 № 69-ЗО, от 25.10.2019 № 58-ЗО, от</w:t>
      </w:r>
      <w:r w:rsidR="00584D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1C36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23.12.2020 № 77-ЗО, от 01.11.2021 № 61-</w:t>
      </w:r>
      <w:r w:rsidR="006E1B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Pr="001C36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О, от 15.12.2022 № 72-ЗО) следующие изменения:</w:t>
      </w:r>
    </w:p>
    <w:p w14:paraId="0187FB34" w14:textId="3469B885" w:rsidR="001C36D4" w:rsidRPr="001C36D4" w:rsidRDefault="001C36D4" w:rsidP="005241EB">
      <w:pPr>
        <w:pStyle w:val="a3"/>
        <w:numPr>
          <w:ilvl w:val="0"/>
          <w:numId w:val="6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before="120" w:after="0" w:line="276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C36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статье 5:</w:t>
      </w:r>
    </w:p>
    <w:p w14:paraId="58BCAE90" w14:textId="5C2CE485" w:rsidR="001C36D4" w:rsidRPr="001C36D4" w:rsidRDefault="001C36D4" w:rsidP="005241EB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120" w:after="0" w:line="276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C36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пункте «а-1» слова «государственной власти» исключить;</w:t>
      </w:r>
    </w:p>
    <w:p w14:paraId="5981BEC0" w14:textId="5DFB489F" w:rsidR="001C36D4" w:rsidRPr="001C36D4" w:rsidRDefault="001C36D4" w:rsidP="005241EB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120" w:after="0" w:line="276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C36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пункте «б-5» слова «государственной власти» исключить;</w:t>
      </w:r>
    </w:p>
    <w:p w14:paraId="617FBB64" w14:textId="4B434D2C" w:rsidR="001C36D4" w:rsidRPr="001C36D4" w:rsidRDefault="001C36D4" w:rsidP="005241EB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120" w:after="0" w:line="276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C36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пункте «г» слова «государственной власти» исключить;</w:t>
      </w:r>
    </w:p>
    <w:p w14:paraId="7C44DDE4" w14:textId="4B12AA42" w:rsidR="001C36D4" w:rsidRPr="001C36D4" w:rsidRDefault="001C36D4" w:rsidP="005241EB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120" w:after="0" w:line="276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C36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пункте «д» слова «государственной власти» исключить, слова «органами исполнительной власти» заменить словами «исполнительными органами»;</w:t>
      </w:r>
    </w:p>
    <w:p w14:paraId="7901699D" w14:textId="785A3183" w:rsidR="001C36D4" w:rsidRPr="001C36D4" w:rsidRDefault="001C36D4" w:rsidP="005241EB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120" w:after="0" w:line="276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C36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пункте «и-2» слова «исполнительного органа государственной власти» заменить словами «исполнительного органа»;</w:t>
      </w:r>
    </w:p>
    <w:p w14:paraId="463D9A8E" w14:textId="6DB1E2CE" w:rsidR="001C36D4" w:rsidRPr="001C36D4" w:rsidRDefault="001C36D4" w:rsidP="005241EB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120" w:after="0" w:line="276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C36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пункте «и-5» слова «территориальных органов (подразделений) исполнительной власти» заменить словами «территориальных исполнительных органов (подразделений)»;</w:t>
      </w:r>
    </w:p>
    <w:p w14:paraId="445F106E" w14:textId="543E1AF5" w:rsidR="001C36D4" w:rsidRPr="001C36D4" w:rsidRDefault="001C36D4" w:rsidP="005241EB">
      <w:pPr>
        <w:pStyle w:val="a3"/>
        <w:numPr>
          <w:ilvl w:val="0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before="120" w:after="0" w:line="276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C36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в пункте «в-2» статьи 6 слова «органами исполнительной власти» заменить словами «исполнительными органами»;</w:t>
      </w:r>
    </w:p>
    <w:p w14:paraId="0E061372" w14:textId="6D9D0E14" w:rsidR="001C36D4" w:rsidRPr="001C36D4" w:rsidRDefault="001C36D4" w:rsidP="005241EB">
      <w:pPr>
        <w:pStyle w:val="a3"/>
        <w:numPr>
          <w:ilvl w:val="0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before="120" w:after="0" w:line="276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C36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подпункт «и» пункта 3 статьи 18 изложить в следующей редакции:</w:t>
      </w:r>
    </w:p>
    <w:p w14:paraId="1A24BAD5" w14:textId="77777777" w:rsidR="001C36D4" w:rsidRPr="001C36D4" w:rsidRDefault="001C36D4" w:rsidP="00284A8E">
      <w:pPr>
        <w:pStyle w:val="a3"/>
        <w:tabs>
          <w:tab w:val="left" w:pos="993"/>
          <w:tab w:val="left" w:pos="1560"/>
        </w:tabs>
        <w:autoSpaceDE w:val="0"/>
        <w:autoSpaceDN w:val="0"/>
        <w:adjustRightInd w:val="0"/>
        <w:spacing w:before="120" w:after="0" w:line="276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C36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«и) паспорта (проекты паспортов) государственных программ, проекты изменений указанных паспортов;»;</w:t>
      </w:r>
    </w:p>
    <w:p w14:paraId="4B23486A" w14:textId="2FBA50A2" w:rsidR="00846CF6" w:rsidRPr="008F5E39" w:rsidRDefault="001C36D4" w:rsidP="00284A8E">
      <w:pPr>
        <w:pStyle w:val="a3"/>
        <w:tabs>
          <w:tab w:val="left" w:pos="1418"/>
          <w:tab w:val="left" w:pos="1560"/>
        </w:tabs>
        <w:autoSpaceDE w:val="0"/>
        <w:autoSpaceDN w:val="0"/>
        <w:adjustRightInd w:val="0"/>
        <w:spacing w:before="120"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36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4) в пункте 3 статьи 51 слова «государственной власти» исключить.</w:t>
      </w:r>
    </w:p>
    <w:p w14:paraId="64777B7D" w14:textId="77777777" w:rsidR="001C36D4" w:rsidRDefault="001C36D4" w:rsidP="00846CF6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9DD5E3" w14:textId="230DD37F" w:rsidR="00846CF6" w:rsidRPr="008F5E39" w:rsidRDefault="00846CF6" w:rsidP="00846CF6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F5E39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14:paraId="792334F6" w14:textId="77777777" w:rsidR="00846CF6" w:rsidRPr="00846CF6" w:rsidRDefault="00846CF6" w:rsidP="00304DAF">
      <w:pPr>
        <w:pStyle w:val="a3"/>
        <w:tabs>
          <w:tab w:val="left" w:pos="1418"/>
          <w:tab w:val="left" w:pos="1560"/>
        </w:tabs>
        <w:autoSpaceDE w:val="0"/>
        <w:autoSpaceDN w:val="0"/>
        <w:adjustRightInd w:val="0"/>
        <w:spacing w:before="120"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46C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Настоящий закон вступает в силу со дня его официального опубликования.</w:t>
      </w:r>
    </w:p>
    <w:p w14:paraId="56B3B6DB" w14:textId="77777777" w:rsidR="00EC7DC5" w:rsidRDefault="00EC7DC5" w:rsidP="00846CF6">
      <w:pPr>
        <w:pStyle w:val="a3"/>
        <w:tabs>
          <w:tab w:val="left" w:pos="1418"/>
          <w:tab w:val="left" w:pos="1560"/>
        </w:tabs>
        <w:autoSpaceDE w:val="0"/>
        <w:autoSpaceDN w:val="0"/>
        <w:adjustRightInd w:val="0"/>
        <w:spacing w:before="120" w:after="0" w:line="276" w:lineRule="auto"/>
        <w:ind w:left="709"/>
        <w:contextualSpacing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77AC234" w14:textId="77777777" w:rsidR="008F5E39" w:rsidRDefault="008F5E39" w:rsidP="00846CF6">
      <w:pPr>
        <w:pStyle w:val="a3"/>
        <w:tabs>
          <w:tab w:val="left" w:pos="1418"/>
          <w:tab w:val="left" w:pos="1560"/>
        </w:tabs>
        <w:autoSpaceDE w:val="0"/>
        <w:autoSpaceDN w:val="0"/>
        <w:adjustRightInd w:val="0"/>
        <w:spacing w:before="120" w:after="0" w:line="276" w:lineRule="auto"/>
        <w:ind w:left="709"/>
        <w:contextualSpacing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B792C24" w14:textId="77777777" w:rsidR="008F5E39" w:rsidRPr="00EC7DC5" w:rsidRDefault="008F5E39" w:rsidP="00846CF6">
      <w:pPr>
        <w:pStyle w:val="a3"/>
        <w:tabs>
          <w:tab w:val="left" w:pos="1418"/>
          <w:tab w:val="left" w:pos="1560"/>
        </w:tabs>
        <w:autoSpaceDE w:val="0"/>
        <w:autoSpaceDN w:val="0"/>
        <w:adjustRightInd w:val="0"/>
        <w:spacing w:before="120" w:after="0" w:line="276" w:lineRule="auto"/>
        <w:ind w:left="709"/>
        <w:contextualSpacing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29F4676" w14:textId="77777777" w:rsidR="008F5E39" w:rsidRDefault="008F5E39" w:rsidP="008F5E39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F3E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14:paraId="335EC721" w14:textId="77777777" w:rsidR="008F5E39" w:rsidRPr="007C5F3E" w:rsidRDefault="008F5E39" w:rsidP="008F5E39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F3E"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7C5F3E">
        <w:rPr>
          <w:rFonts w:ascii="Times New Roman" w:hAnsi="Times New Roman" w:cs="Times New Roman"/>
          <w:sz w:val="28"/>
          <w:szCs w:val="28"/>
        </w:rPr>
        <w:tab/>
      </w:r>
      <w:r w:rsidRPr="007C5F3E">
        <w:rPr>
          <w:rFonts w:ascii="Times New Roman" w:hAnsi="Times New Roman" w:cs="Times New Roman"/>
          <w:sz w:val="28"/>
          <w:szCs w:val="28"/>
        </w:rPr>
        <w:tab/>
      </w:r>
      <w:r w:rsidRPr="007C5F3E">
        <w:rPr>
          <w:rFonts w:ascii="Times New Roman" w:hAnsi="Times New Roman" w:cs="Times New Roman"/>
          <w:sz w:val="28"/>
          <w:szCs w:val="28"/>
        </w:rPr>
        <w:tab/>
      </w:r>
      <w:r w:rsidRPr="007C5F3E">
        <w:rPr>
          <w:rFonts w:ascii="Times New Roman" w:hAnsi="Times New Roman" w:cs="Times New Roman"/>
          <w:sz w:val="28"/>
          <w:szCs w:val="28"/>
        </w:rPr>
        <w:tab/>
      </w:r>
      <w:r w:rsidRPr="007C5F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C5F3E">
        <w:rPr>
          <w:rFonts w:ascii="Times New Roman" w:hAnsi="Times New Roman" w:cs="Times New Roman"/>
          <w:sz w:val="28"/>
          <w:szCs w:val="28"/>
        </w:rPr>
        <w:tab/>
        <w:t>И.М. Руденя</w:t>
      </w:r>
    </w:p>
    <w:p w14:paraId="560A018D" w14:textId="77777777" w:rsidR="008F5E39" w:rsidRDefault="008F5E39" w:rsidP="008F5E39">
      <w:pPr>
        <w:pStyle w:val="ConsPlusNormal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8EA506B" w14:textId="77777777" w:rsidR="008F5E39" w:rsidRDefault="008F5E39" w:rsidP="008F5E39">
      <w:pPr>
        <w:pStyle w:val="ConsPlusNormal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01BFCAD" w14:textId="77777777" w:rsidR="008F5E39" w:rsidRPr="00B814BD" w:rsidRDefault="008F5E39" w:rsidP="00B814BD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B814BD">
        <w:rPr>
          <w:rFonts w:ascii="Times New Roman" w:hAnsi="Times New Roman" w:cs="Times New Roman"/>
          <w:sz w:val="28"/>
          <w:szCs w:val="28"/>
        </w:rPr>
        <w:t>Тверь</w:t>
      </w:r>
    </w:p>
    <w:p w14:paraId="216D96ED" w14:textId="1658275A" w:rsidR="00B814BD" w:rsidRPr="00B814BD" w:rsidRDefault="003763C3" w:rsidP="00B81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B814BD" w:rsidRPr="00B814BD">
        <w:rPr>
          <w:rFonts w:ascii="Times New Roman" w:hAnsi="Times New Roman" w:cs="Times New Roman"/>
          <w:sz w:val="28"/>
          <w:szCs w:val="28"/>
        </w:rPr>
        <w:t>ноября 2023 года</w:t>
      </w:r>
    </w:p>
    <w:p w14:paraId="0443B979" w14:textId="1067D0C5" w:rsidR="00B814BD" w:rsidRPr="00B814BD" w:rsidRDefault="00B814BD" w:rsidP="00B81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4BD">
        <w:rPr>
          <w:rFonts w:ascii="Times New Roman" w:hAnsi="Times New Roman" w:cs="Times New Roman"/>
          <w:sz w:val="28"/>
          <w:szCs w:val="28"/>
        </w:rPr>
        <w:t xml:space="preserve">№ </w:t>
      </w:r>
      <w:r w:rsidR="003763C3">
        <w:rPr>
          <w:rFonts w:ascii="Times New Roman" w:hAnsi="Times New Roman" w:cs="Times New Roman"/>
          <w:sz w:val="28"/>
          <w:szCs w:val="28"/>
        </w:rPr>
        <w:t>55</w:t>
      </w:r>
      <w:r w:rsidRPr="00B814BD">
        <w:rPr>
          <w:rFonts w:ascii="Times New Roman" w:hAnsi="Times New Roman" w:cs="Times New Roman"/>
          <w:sz w:val="28"/>
          <w:szCs w:val="28"/>
        </w:rPr>
        <w:t>-ЗО</w:t>
      </w:r>
    </w:p>
    <w:p w14:paraId="3CB95097" w14:textId="77777777" w:rsidR="00263B14" w:rsidRDefault="00263B14" w:rsidP="00EF2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D20B51A" w14:textId="77777777" w:rsidR="00391061" w:rsidRDefault="00391061" w:rsidP="00EF2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E6E4477" w14:textId="77777777" w:rsidR="00391061" w:rsidRDefault="00391061" w:rsidP="00EF2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F0FD784" w14:textId="77777777" w:rsidR="00391061" w:rsidRDefault="00391061" w:rsidP="00EF2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E0AB2E9" w14:textId="77777777" w:rsidR="00391061" w:rsidRDefault="00391061" w:rsidP="00EF2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D606EC" w14:textId="77777777" w:rsidR="00391061" w:rsidRDefault="00391061" w:rsidP="00EF2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263946B" w14:textId="77777777" w:rsidR="00391061" w:rsidRDefault="00391061" w:rsidP="00EF2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1FDFF3F" w14:textId="77777777" w:rsidR="00391061" w:rsidRDefault="00391061" w:rsidP="00EF2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D8B09A8" w14:textId="77777777" w:rsidR="00391061" w:rsidRDefault="00391061" w:rsidP="00EF2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EA526CA" w14:textId="77777777" w:rsidR="00391061" w:rsidRDefault="00391061" w:rsidP="00EF2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57FF923" w14:textId="77777777" w:rsidR="00A3176A" w:rsidRDefault="00A3176A" w:rsidP="00EF2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76B915E" w14:textId="77777777" w:rsidR="00391061" w:rsidRDefault="00391061" w:rsidP="00EF2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4539FC3" w14:textId="6A36447B" w:rsidR="00391061" w:rsidRDefault="001C36D4" w:rsidP="00EF2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36D4">
        <w:rPr>
          <w:rFonts w:ascii="Times New Roman" w:hAnsi="Times New Roman" w:cs="Times New Roman"/>
          <w:sz w:val="16"/>
          <w:szCs w:val="16"/>
        </w:rPr>
        <w:fldChar w:fldCharType="begin"/>
      </w:r>
      <w:r w:rsidRPr="001C36D4">
        <w:rPr>
          <w:rFonts w:ascii="Times New Roman" w:hAnsi="Times New Roman" w:cs="Times New Roman"/>
          <w:sz w:val="16"/>
          <w:szCs w:val="16"/>
        </w:rPr>
        <w:instrText xml:space="preserve"> FILENAME \p \* MERGEFORMAT </w:instrText>
      </w:r>
      <w:r w:rsidRPr="001C36D4">
        <w:rPr>
          <w:rFonts w:ascii="Times New Roman" w:hAnsi="Times New Roman" w:cs="Times New Roman"/>
          <w:sz w:val="16"/>
          <w:szCs w:val="16"/>
        </w:rPr>
        <w:fldChar w:fldCharType="separate"/>
      </w:r>
      <w:r w:rsidR="007D3671">
        <w:rPr>
          <w:rFonts w:ascii="Times New Roman" w:hAnsi="Times New Roman" w:cs="Times New Roman"/>
          <w:noProof/>
          <w:sz w:val="16"/>
          <w:szCs w:val="16"/>
        </w:rPr>
        <w:t>\\Fs01\комитет по бюджету\7 созыв\Документы комитета\32 заседание (11)\pr\z(32) 549-П-7.docx</w:t>
      </w:r>
      <w:r w:rsidRPr="001C36D4"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391061" w:rsidSect="002E6A9C">
      <w:headerReference w:type="default" r:id="rId8"/>
      <w:pgSz w:w="11905" w:h="16838"/>
      <w:pgMar w:top="1134" w:right="850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BAEEC" w14:textId="77777777" w:rsidR="00BF4F1A" w:rsidRDefault="00BF4F1A" w:rsidP="002E6A9C">
      <w:pPr>
        <w:spacing w:after="0" w:line="240" w:lineRule="auto"/>
      </w:pPr>
      <w:r>
        <w:separator/>
      </w:r>
    </w:p>
  </w:endnote>
  <w:endnote w:type="continuationSeparator" w:id="0">
    <w:p w14:paraId="43CDE114" w14:textId="77777777" w:rsidR="00BF4F1A" w:rsidRDefault="00BF4F1A" w:rsidP="002E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701AE" w14:textId="77777777" w:rsidR="00BF4F1A" w:rsidRDefault="00BF4F1A" w:rsidP="002E6A9C">
      <w:pPr>
        <w:spacing w:after="0" w:line="240" w:lineRule="auto"/>
      </w:pPr>
      <w:r>
        <w:separator/>
      </w:r>
    </w:p>
  </w:footnote>
  <w:footnote w:type="continuationSeparator" w:id="0">
    <w:p w14:paraId="2625BF3A" w14:textId="77777777" w:rsidR="00BF4F1A" w:rsidRDefault="00BF4F1A" w:rsidP="002E6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56379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841AD8" w14:textId="0C25F84E" w:rsidR="002E6A9C" w:rsidRPr="002E6A9C" w:rsidRDefault="002E6A9C">
        <w:pPr>
          <w:pStyle w:val="a6"/>
          <w:jc w:val="center"/>
          <w:rPr>
            <w:rFonts w:ascii="Times New Roman" w:hAnsi="Times New Roman" w:cs="Times New Roman"/>
          </w:rPr>
        </w:pPr>
        <w:r w:rsidRPr="002E6A9C">
          <w:rPr>
            <w:rFonts w:ascii="Times New Roman" w:hAnsi="Times New Roman" w:cs="Times New Roman"/>
          </w:rPr>
          <w:fldChar w:fldCharType="begin"/>
        </w:r>
        <w:r w:rsidRPr="002E6A9C">
          <w:rPr>
            <w:rFonts w:ascii="Times New Roman" w:hAnsi="Times New Roman" w:cs="Times New Roman"/>
          </w:rPr>
          <w:instrText>PAGE   \* MERGEFORMAT</w:instrText>
        </w:r>
        <w:r w:rsidRPr="002E6A9C">
          <w:rPr>
            <w:rFonts w:ascii="Times New Roman" w:hAnsi="Times New Roman" w:cs="Times New Roman"/>
          </w:rPr>
          <w:fldChar w:fldCharType="separate"/>
        </w:r>
        <w:r w:rsidRPr="002E6A9C">
          <w:rPr>
            <w:rFonts w:ascii="Times New Roman" w:hAnsi="Times New Roman" w:cs="Times New Roman"/>
          </w:rPr>
          <w:t>2</w:t>
        </w:r>
        <w:r w:rsidRPr="002E6A9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A90"/>
    <w:multiLevelType w:val="hybridMultilevel"/>
    <w:tmpl w:val="8B826AB0"/>
    <w:lvl w:ilvl="0" w:tplc="EF508194">
      <w:start w:val="1"/>
      <w:numFmt w:val="decimal"/>
      <w:lvlText w:val="%1)"/>
      <w:lvlJc w:val="left"/>
      <w:pPr>
        <w:ind w:left="39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1D1554D5"/>
    <w:multiLevelType w:val="hybridMultilevel"/>
    <w:tmpl w:val="F1B6943E"/>
    <w:lvl w:ilvl="0" w:tplc="84148E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0A2BFA"/>
    <w:multiLevelType w:val="hybridMultilevel"/>
    <w:tmpl w:val="82E8A614"/>
    <w:lvl w:ilvl="0" w:tplc="73CE48C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656088"/>
    <w:multiLevelType w:val="hybridMultilevel"/>
    <w:tmpl w:val="18A01A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D5C5C2B"/>
    <w:multiLevelType w:val="hybridMultilevel"/>
    <w:tmpl w:val="39B2DFA8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3B27A63"/>
    <w:multiLevelType w:val="hybridMultilevel"/>
    <w:tmpl w:val="8B826AB0"/>
    <w:lvl w:ilvl="0" w:tplc="EF508194">
      <w:start w:val="1"/>
      <w:numFmt w:val="decimal"/>
      <w:lvlText w:val="%1)"/>
      <w:lvlJc w:val="left"/>
      <w:pPr>
        <w:ind w:left="39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693F58D3"/>
    <w:multiLevelType w:val="hybridMultilevel"/>
    <w:tmpl w:val="B9C89FB6"/>
    <w:lvl w:ilvl="0" w:tplc="CB8C36A4">
      <w:start w:val="1"/>
      <w:numFmt w:val="russianLower"/>
      <w:lvlText w:val="%1)"/>
      <w:lvlJc w:val="left"/>
      <w:pPr>
        <w:ind w:left="163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488592532">
    <w:abstractNumId w:val="5"/>
  </w:num>
  <w:num w:numId="2" w16cid:durableId="299380679">
    <w:abstractNumId w:val="6"/>
  </w:num>
  <w:num w:numId="3" w16cid:durableId="1832478863">
    <w:abstractNumId w:val="0"/>
  </w:num>
  <w:num w:numId="4" w16cid:durableId="1246525599">
    <w:abstractNumId w:val="1"/>
  </w:num>
  <w:num w:numId="5" w16cid:durableId="1001003201">
    <w:abstractNumId w:val="4"/>
  </w:num>
  <w:num w:numId="6" w16cid:durableId="1083989411">
    <w:abstractNumId w:val="2"/>
  </w:num>
  <w:num w:numId="7" w16cid:durableId="1501460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62"/>
    <w:rsid w:val="0008223D"/>
    <w:rsid w:val="000F5F82"/>
    <w:rsid w:val="001C36D4"/>
    <w:rsid w:val="00263B14"/>
    <w:rsid w:val="00284A8E"/>
    <w:rsid w:val="002C236E"/>
    <w:rsid w:val="002E6A9C"/>
    <w:rsid w:val="00304DAF"/>
    <w:rsid w:val="003716F7"/>
    <w:rsid w:val="003763C3"/>
    <w:rsid w:val="00391061"/>
    <w:rsid w:val="003F3501"/>
    <w:rsid w:val="005241EB"/>
    <w:rsid w:val="00537B62"/>
    <w:rsid w:val="00584D41"/>
    <w:rsid w:val="00656CDF"/>
    <w:rsid w:val="006A7A97"/>
    <w:rsid w:val="006E1BCB"/>
    <w:rsid w:val="006E6D8D"/>
    <w:rsid w:val="007D3671"/>
    <w:rsid w:val="007D7E1A"/>
    <w:rsid w:val="00825754"/>
    <w:rsid w:val="00846CF6"/>
    <w:rsid w:val="008F5E39"/>
    <w:rsid w:val="0097212D"/>
    <w:rsid w:val="009C5D91"/>
    <w:rsid w:val="00A3176A"/>
    <w:rsid w:val="00A81E69"/>
    <w:rsid w:val="00B6299E"/>
    <w:rsid w:val="00B814BD"/>
    <w:rsid w:val="00BF4F1A"/>
    <w:rsid w:val="00C457B2"/>
    <w:rsid w:val="00C63752"/>
    <w:rsid w:val="00EC7DC5"/>
    <w:rsid w:val="00EE5715"/>
    <w:rsid w:val="00EF20D7"/>
    <w:rsid w:val="00EF572B"/>
    <w:rsid w:val="00F666C2"/>
    <w:rsid w:val="00FD7671"/>
    <w:rsid w:val="00FF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ED41F"/>
  <w15:chartTrackingRefBased/>
  <w15:docId w15:val="{812B8E04-84C8-47E8-AB8D-510CBE5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DC5"/>
    <w:pPr>
      <w:ind w:left="720"/>
      <w:contextualSpacing/>
    </w:pPr>
  </w:style>
  <w:style w:type="paragraph" w:customStyle="1" w:styleId="ConsPlusNormal">
    <w:name w:val="ConsPlusNormal"/>
    <w:link w:val="ConsPlusNormal0"/>
    <w:rsid w:val="008F5E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F5E39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7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7E1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6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6A9C"/>
  </w:style>
  <w:style w:type="paragraph" w:styleId="a8">
    <w:name w:val="footer"/>
    <w:basedOn w:val="a"/>
    <w:link w:val="a9"/>
    <w:uiPriority w:val="99"/>
    <w:unhideWhenUsed/>
    <w:rsid w:val="002E6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6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Сажина Галина Анатольевна</dc:creator>
  <cp:keywords/>
  <dc:description/>
  <cp:lastModifiedBy>Мария Александровна Гончарова</cp:lastModifiedBy>
  <cp:revision>23</cp:revision>
  <cp:lastPrinted>2023-11-09T14:42:00Z</cp:lastPrinted>
  <dcterms:created xsi:type="dcterms:W3CDTF">2023-07-21T08:49:00Z</dcterms:created>
  <dcterms:modified xsi:type="dcterms:W3CDTF">2023-11-09T14:42:00Z</dcterms:modified>
</cp:coreProperties>
</file>