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FB" w:rsidRDefault="006148FB" w:rsidP="00F300AF">
      <w:pPr>
        <w:spacing w:after="0" w:line="240" w:lineRule="auto"/>
        <w:jc w:val="center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FB" w:rsidRDefault="006148FB" w:rsidP="00F300AF">
      <w:pPr>
        <w:spacing w:after="0" w:line="240" w:lineRule="auto"/>
        <w:jc w:val="center"/>
      </w:pPr>
    </w:p>
    <w:p w:rsidR="006148FB" w:rsidRPr="001F723F" w:rsidRDefault="006148FB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6148FB" w:rsidRDefault="006148FB" w:rsidP="00F300AF">
      <w:pPr>
        <w:spacing w:after="0" w:line="240" w:lineRule="auto"/>
      </w:pPr>
    </w:p>
    <w:p w:rsidR="00A511C6" w:rsidRPr="00A511C6" w:rsidRDefault="006148FB" w:rsidP="00A511C6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F300AF">
        <w:rPr>
          <w:rFonts w:ascii="Times New Roman" w:hAnsi="Times New Roman" w:cs="Times New Roman"/>
          <w:b/>
          <w:sz w:val="56"/>
        </w:rPr>
        <w:t>З</w:t>
      </w:r>
      <w:proofErr w:type="gramEnd"/>
      <w:r w:rsidRPr="00F300AF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A82878" w:rsidRPr="00FA6429" w:rsidRDefault="00E16965" w:rsidP="00A8287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4A0411" w:rsidRPr="00FA642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74E0F" w:rsidRPr="00FA64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статью 11 </w:t>
      </w:r>
      <w:r w:rsidR="004A0411" w:rsidRPr="00FA6429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A0411" w:rsidRPr="00FA6429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:rsidR="00F86C8F" w:rsidRPr="00FA6429" w:rsidRDefault="005312C8" w:rsidP="00A8287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29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012E88">
        <w:rPr>
          <w:rFonts w:ascii="Times New Roman" w:hAnsi="Times New Roman" w:cs="Times New Roman"/>
          <w:b/>
          <w:sz w:val="28"/>
          <w:szCs w:val="28"/>
        </w:rPr>
        <w:t>наградах в</w:t>
      </w:r>
      <w:r w:rsidRPr="00FA6429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  <w:r w:rsidR="004A0411" w:rsidRPr="00FA6429">
        <w:rPr>
          <w:rFonts w:ascii="Times New Roman" w:hAnsi="Times New Roman" w:cs="Times New Roman"/>
          <w:b/>
          <w:sz w:val="28"/>
          <w:szCs w:val="28"/>
        </w:rPr>
        <w:t>»</w:t>
      </w:r>
    </w:p>
    <w:p w:rsidR="00787476" w:rsidRDefault="00787476" w:rsidP="00CC5FA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8FB" w:rsidRDefault="006148FB" w:rsidP="006148FB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6148FB" w:rsidRDefault="006148FB" w:rsidP="006148FB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48FB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17 декабря 2015 года</w:t>
      </w:r>
    </w:p>
    <w:p w:rsidR="00B062C7" w:rsidRPr="00FA6429" w:rsidRDefault="00B062C7" w:rsidP="00CC5FA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B3E" w:rsidRPr="00787476" w:rsidRDefault="006402A3" w:rsidP="006602EE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747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03766" w:rsidRPr="00787476">
        <w:rPr>
          <w:rFonts w:ascii="Times New Roman" w:hAnsi="Times New Roman" w:cs="Times New Roman"/>
          <w:b/>
          <w:sz w:val="28"/>
          <w:szCs w:val="28"/>
        </w:rPr>
        <w:t>1</w:t>
      </w:r>
    </w:p>
    <w:p w:rsidR="00200486" w:rsidRPr="00012E88" w:rsidRDefault="00200486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502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82878">
        <w:rPr>
          <w:rFonts w:ascii="Times New Roman" w:hAnsi="Times New Roman" w:cs="Times New Roman"/>
          <w:sz w:val="28"/>
          <w:szCs w:val="28"/>
        </w:rPr>
        <w:t xml:space="preserve">в </w:t>
      </w:r>
      <w:r w:rsidR="00E16965">
        <w:rPr>
          <w:rFonts w:ascii="Times New Roman" w:hAnsi="Times New Roman" w:cs="Times New Roman"/>
          <w:sz w:val="28"/>
          <w:szCs w:val="28"/>
        </w:rPr>
        <w:t xml:space="preserve">пункт 2 статьи 11 </w:t>
      </w:r>
      <w:r w:rsidRPr="00EE5026">
        <w:rPr>
          <w:rFonts w:ascii="Times New Roman" w:hAnsi="Times New Roman" w:cs="Times New Roman"/>
          <w:sz w:val="28"/>
          <w:szCs w:val="28"/>
        </w:rPr>
        <w:t>закон</w:t>
      </w:r>
      <w:r w:rsidR="00E16965">
        <w:rPr>
          <w:rFonts w:ascii="Times New Roman" w:hAnsi="Times New Roman" w:cs="Times New Roman"/>
          <w:sz w:val="28"/>
          <w:szCs w:val="28"/>
        </w:rPr>
        <w:t>а</w:t>
      </w:r>
      <w:r w:rsidRPr="00EE5026">
        <w:rPr>
          <w:rFonts w:ascii="Times New Roman" w:hAnsi="Times New Roman" w:cs="Times New Roman"/>
          <w:sz w:val="28"/>
          <w:szCs w:val="28"/>
        </w:rPr>
        <w:t xml:space="preserve"> Тверской области от </w:t>
      </w:r>
      <w:r w:rsidR="00012E88">
        <w:rPr>
          <w:rFonts w:ascii="Times New Roman" w:hAnsi="Times New Roman" w:cs="Times New Roman"/>
          <w:sz w:val="28"/>
          <w:szCs w:val="28"/>
        </w:rPr>
        <w:t>14.03.2003</w:t>
      </w:r>
      <w:r w:rsidR="004A121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12E88">
        <w:rPr>
          <w:rFonts w:ascii="Times New Roman" w:hAnsi="Times New Roman" w:cs="Times New Roman"/>
          <w:sz w:val="28"/>
          <w:szCs w:val="28"/>
        </w:rPr>
        <w:t xml:space="preserve"> №</w:t>
      </w:r>
      <w:r w:rsidRPr="00EE5026">
        <w:rPr>
          <w:rFonts w:ascii="Times New Roman" w:hAnsi="Times New Roman" w:cs="Times New Roman"/>
          <w:sz w:val="28"/>
          <w:szCs w:val="28"/>
        </w:rPr>
        <w:t xml:space="preserve"> </w:t>
      </w:r>
      <w:r w:rsidR="00012E88">
        <w:rPr>
          <w:rFonts w:ascii="Times New Roman" w:hAnsi="Times New Roman" w:cs="Times New Roman"/>
          <w:sz w:val="28"/>
          <w:szCs w:val="28"/>
        </w:rPr>
        <w:t>13</w:t>
      </w:r>
      <w:r w:rsidRPr="00EE5026">
        <w:rPr>
          <w:rFonts w:ascii="Times New Roman" w:hAnsi="Times New Roman" w:cs="Times New Roman"/>
          <w:sz w:val="28"/>
          <w:szCs w:val="28"/>
        </w:rPr>
        <w:t xml:space="preserve">-ЗО «О </w:t>
      </w:r>
      <w:r w:rsidR="00012E88">
        <w:rPr>
          <w:rFonts w:ascii="Times New Roman" w:hAnsi="Times New Roman" w:cs="Times New Roman"/>
          <w:sz w:val="28"/>
          <w:szCs w:val="28"/>
        </w:rPr>
        <w:t xml:space="preserve">наградах в </w:t>
      </w:r>
      <w:r w:rsidRPr="00EE5026">
        <w:rPr>
          <w:rFonts w:ascii="Times New Roman" w:hAnsi="Times New Roman" w:cs="Times New Roman"/>
          <w:sz w:val="28"/>
          <w:szCs w:val="28"/>
        </w:rPr>
        <w:t xml:space="preserve">Тверской области» </w:t>
      </w:r>
      <w:r w:rsidR="00DC563F" w:rsidRPr="00EE5026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716D30" w:rsidRPr="00EE5026">
        <w:rPr>
          <w:rFonts w:ascii="Times New Roman" w:hAnsi="Times New Roman" w:cs="Times New Roman"/>
          <w:sz w:val="28"/>
          <w:szCs w:val="28"/>
        </w:rPr>
        <w:t>з</w:t>
      </w:r>
      <w:r w:rsidR="00DC563F" w:rsidRPr="00EE5026">
        <w:rPr>
          <w:rFonts w:ascii="Times New Roman" w:hAnsi="Times New Roman" w:cs="Times New Roman"/>
          <w:sz w:val="28"/>
          <w:szCs w:val="28"/>
        </w:rPr>
        <w:t xml:space="preserve">аконами Тверской </w:t>
      </w:r>
      <w:r w:rsidR="00DC563F" w:rsidRPr="004A1217">
        <w:rPr>
          <w:rFonts w:ascii="Times New Roman" w:hAnsi="Times New Roman" w:cs="Times New Roman"/>
          <w:sz w:val="28"/>
          <w:szCs w:val="28"/>
        </w:rPr>
        <w:t>области</w:t>
      </w:r>
      <w:r w:rsidR="00E16965" w:rsidRPr="004A1217">
        <w:rPr>
          <w:rFonts w:ascii="Times New Roman" w:hAnsi="Times New Roman" w:cs="Times New Roman"/>
          <w:sz w:val="28"/>
          <w:szCs w:val="28"/>
        </w:rPr>
        <w:t xml:space="preserve"> от 28.12.2006 №</w:t>
      </w:r>
      <w:r w:rsidR="004A1217">
        <w:rPr>
          <w:rFonts w:ascii="Times New Roman" w:hAnsi="Times New Roman" w:cs="Times New Roman"/>
          <w:sz w:val="28"/>
          <w:szCs w:val="28"/>
        </w:rPr>
        <w:t xml:space="preserve"> </w:t>
      </w:r>
      <w:r w:rsidR="00E16965" w:rsidRPr="004A1217">
        <w:rPr>
          <w:rFonts w:ascii="Times New Roman" w:hAnsi="Times New Roman" w:cs="Times New Roman"/>
          <w:sz w:val="28"/>
          <w:szCs w:val="28"/>
        </w:rPr>
        <w:t>142-ЗО, от 14.02.2008 №</w:t>
      </w:r>
      <w:r w:rsidR="004A1217">
        <w:rPr>
          <w:rFonts w:ascii="Times New Roman" w:hAnsi="Times New Roman" w:cs="Times New Roman"/>
          <w:sz w:val="28"/>
          <w:szCs w:val="28"/>
        </w:rPr>
        <w:t xml:space="preserve"> </w:t>
      </w:r>
      <w:r w:rsidR="00E16965" w:rsidRPr="004A1217">
        <w:rPr>
          <w:rFonts w:ascii="Times New Roman" w:hAnsi="Times New Roman" w:cs="Times New Roman"/>
          <w:sz w:val="28"/>
          <w:szCs w:val="28"/>
        </w:rPr>
        <w:t>16-ЗО, от 07.12.2011 № 80-ЗО, от 30.12.2014 №</w:t>
      </w:r>
      <w:r w:rsidR="004A1217">
        <w:rPr>
          <w:rFonts w:ascii="Times New Roman" w:hAnsi="Times New Roman" w:cs="Times New Roman"/>
          <w:sz w:val="28"/>
          <w:szCs w:val="28"/>
        </w:rPr>
        <w:t xml:space="preserve"> </w:t>
      </w:r>
      <w:r w:rsidR="00E16965" w:rsidRPr="004A1217">
        <w:rPr>
          <w:rFonts w:ascii="Times New Roman" w:hAnsi="Times New Roman" w:cs="Times New Roman"/>
          <w:sz w:val="28"/>
          <w:szCs w:val="28"/>
        </w:rPr>
        <w:t>124-ЗО)</w:t>
      </w:r>
      <w:r w:rsidR="00E16965">
        <w:rPr>
          <w:rFonts w:ascii="Times New Roman" w:hAnsi="Times New Roman" w:cs="Times New Roman"/>
          <w:sz w:val="24"/>
          <w:szCs w:val="24"/>
        </w:rPr>
        <w:t xml:space="preserve"> </w:t>
      </w:r>
      <w:r w:rsidRPr="00012E88">
        <w:rPr>
          <w:rFonts w:ascii="Times New Roman" w:hAnsi="Times New Roman" w:cs="Times New Roman"/>
          <w:sz w:val="28"/>
          <w:szCs w:val="28"/>
        </w:rPr>
        <w:t>изменени</w:t>
      </w:r>
      <w:r w:rsidR="00E16965">
        <w:rPr>
          <w:rFonts w:ascii="Times New Roman" w:hAnsi="Times New Roman" w:cs="Times New Roman"/>
          <w:sz w:val="28"/>
          <w:szCs w:val="28"/>
        </w:rPr>
        <w:t>е, изложив его в следующей редакции</w:t>
      </w:r>
      <w:r w:rsidRPr="00012E88">
        <w:rPr>
          <w:rFonts w:ascii="Times New Roman" w:hAnsi="Times New Roman" w:cs="Times New Roman"/>
          <w:sz w:val="28"/>
          <w:szCs w:val="28"/>
        </w:rPr>
        <w:t>:</w:t>
      </w:r>
    </w:p>
    <w:p w:rsidR="00012E88" w:rsidRPr="00B062C7" w:rsidRDefault="00E16965" w:rsidP="006602E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E4D">
        <w:rPr>
          <w:rFonts w:ascii="Times New Roman" w:hAnsi="Times New Roman" w:cs="Times New Roman"/>
          <w:sz w:val="28"/>
          <w:szCs w:val="28"/>
        </w:rPr>
        <w:t>«</w:t>
      </w:r>
      <w:r w:rsidR="00012E88" w:rsidRPr="00012E88">
        <w:rPr>
          <w:rFonts w:ascii="Times New Roman" w:hAnsi="Times New Roman" w:cs="Times New Roman"/>
          <w:sz w:val="28"/>
          <w:szCs w:val="28"/>
        </w:rPr>
        <w:t>2. За счет средств областного бюджета Тверской области устанавливается ежемесячная пожизненная выплата лицам</w:t>
      </w:r>
      <w:r w:rsidR="00012E88" w:rsidRPr="00B062C7">
        <w:rPr>
          <w:rFonts w:ascii="Times New Roman" w:hAnsi="Times New Roman" w:cs="Times New Roman"/>
          <w:sz w:val="28"/>
          <w:szCs w:val="28"/>
        </w:rPr>
        <w:t xml:space="preserve">, </w:t>
      </w:r>
      <w:r w:rsidRPr="00B062C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жительства которых находится на территории Тверской области</w:t>
      </w:r>
      <w:r w:rsidR="006114FF" w:rsidRPr="00B062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 </w:t>
      </w:r>
      <w:r w:rsidR="00012E88" w:rsidRPr="00B062C7">
        <w:rPr>
          <w:rFonts w:ascii="Times New Roman" w:hAnsi="Times New Roman" w:cs="Times New Roman"/>
          <w:sz w:val="28"/>
          <w:szCs w:val="28"/>
        </w:rPr>
        <w:t>удостоенным почетного знака Тверской области «Слава Матери», - в размере 1500 рублей.</w:t>
      </w:r>
    </w:p>
    <w:p w:rsidR="00F326FE" w:rsidRPr="00B062C7" w:rsidRDefault="00F326FE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2C7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Тверской области ежемесячная пожизненная выплата </w:t>
      </w:r>
      <w:r w:rsidR="00BC636C" w:rsidRPr="00B062C7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AE2802" w:rsidRPr="00B062C7">
        <w:rPr>
          <w:rFonts w:ascii="Times New Roman" w:hAnsi="Times New Roman" w:cs="Times New Roman"/>
          <w:sz w:val="28"/>
          <w:szCs w:val="28"/>
        </w:rPr>
        <w:t xml:space="preserve">после назначения </w:t>
      </w:r>
      <w:r w:rsidR="00AE2802">
        <w:rPr>
          <w:rFonts w:ascii="Times New Roman" w:hAnsi="Times New Roman" w:cs="Times New Roman"/>
          <w:sz w:val="28"/>
          <w:szCs w:val="28"/>
        </w:rPr>
        <w:t xml:space="preserve">страховой </w:t>
      </w:r>
      <w:r w:rsidR="00AE2802" w:rsidRPr="00B062C7">
        <w:rPr>
          <w:rFonts w:ascii="Times New Roman" w:hAnsi="Times New Roman" w:cs="Times New Roman"/>
          <w:sz w:val="28"/>
          <w:szCs w:val="28"/>
        </w:rPr>
        <w:t>пенсии</w:t>
      </w:r>
      <w:r w:rsidR="00AE2802">
        <w:rPr>
          <w:rFonts w:ascii="Times New Roman" w:hAnsi="Times New Roman" w:cs="Times New Roman"/>
          <w:sz w:val="28"/>
          <w:szCs w:val="28"/>
        </w:rPr>
        <w:t xml:space="preserve"> по старости (инвалидности) </w:t>
      </w:r>
      <w:r w:rsidRPr="00B062C7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5E3DCF" w:rsidRPr="00B062C7">
        <w:rPr>
          <w:rFonts w:ascii="Times New Roman" w:hAnsi="Times New Roman" w:cs="Times New Roman"/>
          <w:sz w:val="28"/>
          <w:szCs w:val="28"/>
        </w:rPr>
        <w:t>удостоенным звания «Почетный гражданин Тверской области»,</w:t>
      </w:r>
      <w:r w:rsidR="005E3DCF" w:rsidRPr="005E3DCF">
        <w:rPr>
          <w:rFonts w:ascii="Times New Roman" w:hAnsi="Times New Roman" w:cs="Times New Roman"/>
          <w:sz w:val="28"/>
          <w:szCs w:val="28"/>
        </w:rPr>
        <w:t xml:space="preserve"> </w:t>
      </w:r>
      <w:r w:rsidRPr="00B062C7">
        <w:rPr>
          <w:rFonts w:ascii="Times New Roman" w:hAnsi="Times New Roman" w:cs="Times New Roman"/>
          <w:sz w:val="28"/>
          <w:szCs w:val="28"/>
        </w:rPr>
        <w:t>- в размере 3000 рублей.</w:t>
      </w:r>
    </w:p>
    <w:p w:rsidR="00012E88" w:rsidRPr="00B062C7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2C7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Тверской области ежемесячная пожизненная выплата </w:t>
      </w:r>
      <w:r w:rsidR="006114FF" w:rsidRPr="00B062C7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AE2802" w:rsidRPr="00B062C7">
        <w:rPr>
          <w:rFonts w:ascii="Times New Roman" w:hAnsi="Times New Roman" w:cs="Times New Roman"/>
          <w:sz w:val="28"/>
          <w:szCs w:val="28"/>
        </w:rPr>
        <w:t xml:space="preserve">после назначения </w:t>
      </w:r>
      <w:r w:rsidR="00AE2802">
        <w:rPr>
          <w:rFonts w:ascii="Times New Roman" w:hAnsi="Times New Roman" w:cs="Times New Roman"/>
          <w:sz w:val="28"/>
          <w:szCs w:val="28"/>
        </w:rPr>
        <w:t xml:space="preserve">страховой </w:t>
      </w:r>
      <w:r w:rsidR="00AE2802" w:rsidRPr="00B062C7">
        <w:rPr>
          <w:rFonts w:ascii="Times New Roman" w:hAnsi="Times New Roman" w:cs="Times New Roman"/>
          <w:sz w:val="28"/>
          <w:szCs w:val="28"/>
        </w:rPr>
        <w:t>пенсии</w:t>
      </w:r>
      <w:r w:rsidR="00AE2802">
        <w:rPr>
          <w:rFonts w:ascii="Times New Roman" w:hAnsi="Times New Roman" w:cs="Times New Roman"/>
          <w:sz w:val="28"/>
          <w:szCs w:val="28"/>
        </w:rPr>
        <w:t xml:space="preserve"> по старости (инвалидности) </w:t>
      </w:r>
      <w:r w:rsidRPr="00B062C7">
        <w:rPr>
          <w:rFonts w:ascii="Times New Roman" w:hAnsi="Times New Roman" w:cs="Times New Roman"/>
          <w:sz w:val="28"/>
          <w:szCs w:val="28"/>
        </w:rPr>
        <w:t>лицам, место жительства которых находится на территории Тверской области,</w:t>
      </w:r>
      <w:r w:rsidR="00B9659D" w:rsidRPr="00B062C7">
        <w:rPr>
          <w:rFonts w:ascii="Times New Roman" w:hAnsi="Times New Roman" w:cs="Times New Roman"/>
          <w:sz w:val="28"/>
          <w:szCs w:val="28"/>
        </w:rPr>
        <w:t xml:space="preserve"> </w:t>
      </w:r>
      <w:r w:rsidR="00AE2802">
        <w:rPr>
          <w:rFonts w:ascii="Times New Roman" w:hAnsi="Times New Roman" w:cs="Times New Roman"/>
          <w:sz w:val="28"/>
          <w:szCs w:val="28"/>
        </w:rPr>
        <w:t>и</w:t>
      </w:r>
      <w:r w:rsidR="00E16965" w:rsidRPr="00B062C7">
        <w:rPr>
          <w:rFonts w:ascii="Times New Roman" w:hAnsi="Times New Roman" w:cs="Times New Roman"/>
          <w:sz w:val="28"/>
          <w:szCs w:val="28"/>
        </w:rPr>
        <w:t xml:space="preserve"> </w:t>
      </w:r>
      <w:r w:rsidRPr="00B062C7">
        <w:rPr>
          <w:rFonts w:ascii="Times New Roman" w:hAnsi="Times New Roman" w:cs="Times New Roman"/>
          <w:sz w:val="28"/>
          <w:szCs w:val="28"/>
        </w:rPr>
        <w:t xml:space="preserve"> удостоенным наград Тверской области: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>почетного знак</w:t>
      </w:r>
      <w:r w:rsidR="006114FF">
        <w:rPr>
          <w:rFonts w:ascii="Times New Roman" w:hAnsi="Times New Roman" w:cs="Times New Roman"/>
          <w:sz w:val="28"/>
          <w:szCs w:val="28"/>
        </w:rPr>
        <w:t>а Губернатора Тверской области «</w:t>
      </w:r>
      <w:r w:rsidRPr="00012E88">
        <w:rPr>
          <w:rFonts w:ascii="Times New Roman" w:hAnsi="Times New Roman" w:cs="Times New Roman"/>
          <w:sz w:val="28"/>
          <w:szCs w:val="28"/>
        </w:rPr>
        <w:t>Крест святого Михаила Тверского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 xml:space="preserve"> - в размере 2000 рублей;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>нагрудного знак</w:t>
      </w:r>
      <w:r w:rsidR="006114FF">
        <w:rPr>
          <w:rFonts w:ascii="Times New Roman" w:hAnsi="Times New Roman" w:cs="Times New Roman"/>
          <w:sz w:val="28"/>
          <w:szCs w:val="28"/>
        </w:rPr>
        <w:t>а Губернатора Тверской области «</w:t>
      </w:r>
      <w:r w:rsidRPr="00012E88">
        <w:rPr>
          <w:rFonts w:ascii="Times New Roman" w:hAnsi="Times New Roman" w:cs="Times New Roman"/>
          <w:sz w:val="28"/>
          <w:szCs w:val="28"/>
        </w:rPr>
        <w:t>За засл</w:t>
      </w:r>
      <w:r w:rsidR="006114FF">
        <w:rPr>
          <w:rFonts w:ascii="Times New Roman" w:hAnsi="Times New Roman" w:cs="Times New Roman"/>
          <w:sz w:val="28"/>
          <w:szCs w:val="28"/>
        </w:rPr>
        <w:t>уги в развитии Тверской области»</w:t>
      </w:r>
      <w:r w:rsidRPr="00012E88">
        <w:rPr>
          <w:rFonts w:ascii="Times New Roman" w:hAnsi="Times New Roman" w:cs="Times New Roman"/>
          <w:sz w:val="28"/>
          <w:szCs w:val="28"/>
        </w:rPr>
        <w:t xml:space="preserve"> - в размере 1500 рублей;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памятного знака Губернатора Тверской области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За добле</w:t>
      </w:r>
      <w:r w:rsidR="006114FF">
        <w:rPr>
          <w:rFonts w:ascii="Times New Roman" w:hAnsi="Times New Roman" w:cs="Times New Roman"/>
          <w:sz w:val="28"/>
          <w:szCs w:val="28"/>
        </w:rPr>
        <w:t>стную службу в Тверской области» - в размере 1500 рублей;</w:t>
      </w:r>
    </w:p>
    <w:p w:rsidR="00012E88" w:rsidRPr="00012E88" w:rsidRDefault="006114FF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>
        <w:rPr>
          <w:rFonts w:ascii="Times New Roman" w:hAnsi="Times New Roman" w:cs="Times New Roman"/>
          <w:sz w:val="28"/>
          <w:szCs w:val="28"/>
        </w:rPr>
        <w:t>звания «</w:t>
      </w:r>
      <w:r w:rsidR="00012E88" w:rsidRPr="00012E88">
        <w:rPr>
          <w:rFonts w:ascii="Times New Roman" w:hAnsi="Times New Roman" w:cs="Times New Roman"/>
          <w:sz w:val="28"/>
          <w:szCs w:val="28"/>
        </w:rPr>
        <w:t>Почетный работник жилищно-коммунального хозяйства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2E88"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здравоохранения Т</w:t>
      </w:r>
      <w:r w:rsidR="006114FF">
        <w:rPr>
          <w:rFonts w:ascii="Times New Roman" w:hAnsi="Times New Roman" w:cs="Times New Roman"/>
          <w:sz w:val="28"/>
          <w:szCs w:val="28"/>
        </w:rPr>
        <w:t>верской области»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lastRenderedPageBreak/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государс</w:t>
      </w:r>
      <w:r w:rsidR="006114FF">
        <w:rPr>
          <w:rFonts w:ascii="Times New Roman" w:hAnsi="Times New Roman" w:cs="Times New Roman"/>
          <w:sz w:val="28"/>
          <w:szCs w:val="28"/>
        </w:rPr>
        <w:t>твенной службы Тверской области»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культуры и искусства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лесного хозяйства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муниципальной службы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науки и образования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промышленности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связи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сельского хозяйства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социальной защиты населения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строитель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торговли и сферы услуг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транспорта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работник физической культуры, спорта и туризма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экономист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</w:t>
      </w:r>
      <w:r w:rsidRPr="00012E88">
        <w:rPr>
          <w:rFonts w:ascii="Times New Roman" w:hAnsi="Times New Roman" w:cs="Times New Roman"/>
          <w:sz w:val="28"/>
          <w:szCs w:val="28"/>
        </w:rPr>
        <w:t>Почетный энергетик Тверской области</w:t>
      </w:r>
      <w:r w:rsidR="006114FF">
        <w:rPr>
          <w:rFonts w:ascii="Times New Roman" w:hAnsi="Times New Roman" w:cs="Times New Roman"/>
          <w:sz w:val="28"/>
          <w:szCs w:val="28"/>
        </w:rPr>
        <w:t>»</w:t>
      </w:r>
      <w:r w:rsidRPr="00012E88">
        <w:rPr>
          <w:rFonts w:ascii="Times New Roman" w:hAnsi="Times New Roman" w:cs="Times New Roman"/>
          <w:sz w:val="28"/>
          <w:szCs w:val="28"/>
        </w:rPr>
        <w:t>;</w:t>
      </w:r>
    </w:p>
    <w:p w:rsid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5"/>
      <w:bookmarkEnd w:id="2"/>
      <w:r w:rsidRPr="00012E88">
        <w:rPr>
          <w:rFonts w:ascii="Times New Roman" w:hAnsi="Times New Roman" w:cs="Times New Roman"/>
          <w:sz w:val="28"/>
          <w:szCs w:val="28"/>
        </w:rPr>
        <w:t xml:space="preserve">звания </w:t>
      </w:r>
      <w:r w:rsidR="006114FF">
        <w:rPr>
          <w:rFonts w:ascii="Times New Roman" w:hAnsi="Times New Roman" w:cs="Times New Roman"/>
          <w:sz w:val="28"/>
          <w:szCs w:val="28"/>
        </w:rPr>
        <w:t>«Почетный юрист Тверской области»</w:t>
      </w:r>
      <w:r w:rsidRPr="00012E88">
        <w:rPr>
          <w:rFonts w:ascii="Times New Roman" w:hAnsi="Times New Roman" w:cs="Times New Roman"/>
          <w:sz w:val="28"/>
          <w:szCs w:val="28"/>
        </w:rPr>
        <w:t>.</w:t>
      </w:r>
    </w:p>
    <w:p w:rsidR="00A511C6" w:rsidRPr="00A511C6" w:rsidRDefault="00A511C6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1C6">
        <w:rPr>
          <w:rFonts w:ascii="Times New Roman" w:hAnsi="Times New Roman" w:cs="Times New Roman"/>
          <w:sz w:val="28"/>
          <w:szCs w:val="28"/>
        </w:rPr>
        <w:t>Ежемесячная пожизненная выплата лицам, удостоенным наград Тверской области, указанных в абзацах втором - двадцать четвертом настоящего пункта, устанавливается на основании их письменного заявления. Ежемесячная пожизненная выплата не осуществляется в период осуществления указанными лицами трудовой деятельности.</w:t>
      </w:r>
    </w:p>
    <w:p w:rsidR="00A511C6" w:rsidRPr="00A511C6" w:rsidRDefault="00A511C6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1C6">
        <w:rPr>
          <w:rFonts w:ascii="Times New Roman" w:hAnsi="Times New Roman" w:cs="Times New Roman"/>
          <w:sz w:val="28"/>
          <w:szCs w:val="28"/>
        </w:rPr>
        <w:t xml:space="preserve">Размер ежемесячной пожизненной выплаты лицам, удостоенным наград Тверской области, указанных в </w:t>
      </w:r>
      <w:hyperlink w:anchor="Par8" w:history="1">
        <w:r w:rsidRPr="00A511C6">
          <w:rPr>
            <w:rFonts w:ascii="Times New Roman" w:hAnsi="Times New Roman" w:cs="Times New Roman"/>
            <w:sz w:val="28"/>
            <w:szCs w:val="28"/>
          </w:rPr>
          <w:t>абзацах седьмом</w:t>
        </w:r>
      </w:hyperlink>
      <w:r w:rsidRPr="00A511C6">
        <w:rPr>
          <w:rFonts w:ascii="Times New Roman" w:hAnsi="Times New Roman" w:cs="Times New Roman"/>
          <w:sz w:val="28"/>
          <w:szCs w:val="28"/>
        </w:rPr>
        <w:t xml:space="preserve"> – двадцать </w:t>
      </w:r>
      <w:hyperlink w:anchor="Par25" w:history="1">
        <w:r w:rsidRPr="00A511C6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A511C6">
        <w:rPr>
          <w:rFonts w:ascii="Times New Roman" w:hAnsi="Times New Roman" w:cs="Times New Roman"/>
          <w:sz w:val="28"/>
          <w:szCs w:val="28"/>
        </w:rPr>
        <w:t xml:space="preserve"> настоящего пункта, соответствует размеру ежемесячной денежной выплаты, предоставляемой ветеранам труда в соответствии с </w:t>
      </w:r>
      <w:hyperlink r:id="rId9" w:history="1">
        <w:r w:rsidRPr="00A511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11C6">
        <w:rPr>
          <w:rFonts w:ascii="Times New Roman" w:hAnsi="Times New Roman" w:cs="Times New Roman"/>
          <w:sz w:val="28"/>
          <w:szCs w:val="28"/>
        </w:rPr>
        <w:t xml:space="preserve"> Тверской области от 29.12.2004 № 84-ЗО «О мерах социальной поддержки ветеранов труда, лиц, проработавших в тылу в период с 22 июня 1941 года по 9 мая 1945 года не менее шести месяцев</w:t>
      </w:r>
      <w:proofErr w:type="gramEnd"/>
      <w:r w:rsidRPr="00A511C6">
        <w:rPr>
          <w:rFonts w:ascii="Times New Roman" w:hAnsi="Times New Roman" w:cs="Times New Roman"/>
          <w:sz w:val="28"/>
          <w:szCs w:val="28"/>
        </w:rPr>
        <w:t xml:space="preserve">, исключая периоды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 социальной поддержки инвалидов Великой Отечественной войны и участников Великой Отечественной войны», и подлежит ежегодной индексации в порядке, установленном указанным </w:t>
      </w:r>
      <w:hyperlink r:id="rId10" w:history="1">
        <w:r w:rsidRPr="00A511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511C6">
        <w:rPr>
          <w:rFonts w:ascii="Times New Roman" w:hAnsi="Times New Roman" w:cs="Times New Roman"/>
          <w:sz w:val="28"/>
          <w:szCs w:val="28"/>
        </w:rPr>
        <w:t>.</w:t>
      </w:r>
    </w:p>
    <w:p w:rsid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>Если гражданин имеет право на ежемесячную пожизненную выплату по нескольким основаниям, указанным в настоящем пункте, выплата устанавливается по одному из них по выбору гражданина.</w:t>
      </w:r>
    </w:p>
    <w:p w:rsidR="00012E88" w:rsidRPr="00012E88" w:rsidRDefault="00012E88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E88">
        <w:rPr>
          <w:rFonts w:ascii="Times New Roman" w:hAnsi="Times New Roman" w:cs="Times New Roman"/>
          <w:sz w:val="28"/>
          <w:szCs w:val="28"/>
        </w:rPr>
        <w:t>Порядок осуществления ежемесячной пожизненной выплаты определяется Правительством Тверской области</w:t>
      </w:r>
      <w:proofErr w:type="gramStart"/>
      <w:r w:rsidR="00704785">
        <w:rPr>
          <w:rFonts w:ascii="Times New Roman" w:hAnsi="Times New Roman" w:cs="Times New Roman"/>
          <w:sz w:val="28"/>
          <w:szCs w:val="28"/>
        </w:rPr>
        <w:t>.»</w:t>
      </w:r>
      <w:r w:rsidRPr="00012E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06F2" w:rsidRPr="00787476" w:rsidRDefault="00661FC3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4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E33B7D">
        <w:rPr>
          <w:rFonts w:ascii="Times New Roman" w:hAnsi="Times New Roman" w:cs="Times New Roman"/>
          <w:b/>
          <w:sz w:val="28"/>
          <w:szCs w:val="28"/>
        </w:rPr>
        <w:t>2</w:t>
      </w:r>
    </w:p>
    <w:p w:rsidR="005434AE" w:rsidRPr="00B062C7" w:rsidRDefault="005434AE" w:rsidP="00660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1C6" w:rsidRPr="00A511C6" w:rsidRDefault="00A511C6" w:rsidP="006602EE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11C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Настоящий закон вступает в силу с 1 января 2016 года, но  не  ранее чем через десять дней после дня его официального опубликования.</w:t>
      </w:r>
    </w:p>
    <w:p w:rsidR="00A511C6" w:rsidRPr="00A511C6" w:rsidRDefault="00A511C6" w:rsidP="006602E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11C6">
        <w:rPr>
          <w:rFonts w:ascii="Times New Roman" w:hAnsi="Times New Roman" w:cs="Times New Roman"/>
          <w:sz w:val="28"/>
          <w:szCs w:val="28"/>
        </w:rPr>
        <w:t>Действие</w:t>
      </w:r>
      <w:r w:rsidRPr="00A511C6">
        <w:rPr>
          <w:rFonts w:ascii="Times New Roman" w:hAnsi="Times New Roman" w:cs="Times New Roman"/>
          <w:iCs/>
          <w:sz w:val="28"/>
          <w:szCs w:val="28"/>
        </w:rPr>
        <w:t xml:space="preserve"> пункта 2 статьи 11 закона Тверской области от 14.03.2003 </w:t>
      </w:r>
      <w:r w:rsidR="006602EE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Pr="00A511C6">
        <w:rPr>
          <w:rFonts w:ascii="Times New Roman" w:hAnsi="Times New Roman" w:cs="Times New Roman"/>
          <w:iCs/>
          <w:sz w:val="28"/>
          <w:szCs w:val="28"/>
        </w:rPr>
        <w:t>№ 13-ЗО «О наградах</w:t>
      </w:r>
      <w:r w:rsidRPr="00A511C6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Pr="00A511C6">
        <w:rPr>
          <w:rFonts w:ascii="Times New Roman" w:hAnsi="Times New Roman" w:cs="Times New Roman"/>
          <w:iCs/>
          <w:sz w:val="28"/>
          <w:szCs w:val="28"/>
        </w:rPr>
        <w:t xml:space="preserve"> Тверской области» (в редакции настоящего закона) не распространяется</w:t>
      </w:r>
      <w:r w:rsidRPr="00A511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11C6">
        <w:rPr>
          <w:rFonts w:ascii="Times New Roman" w:hAnsi="Times New Roman" w:cs="Times New Roman"/>
          <w:sz w:val="28"/>
          <w:szCs w:val="28"/>
        </w:rPr>
        <w:t>на лиц, которые приобрели право на установление  ежемесячной пожизненной выплаты до вступления в силу настоящего закона.</w:t>
      </w:r>
    </w:p>
    <w:p w:rsidR="00703796" w:rsidRPr="00A511C6" w:rsidRDefault="00703796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C6" w:rsidRDefault="00A511C6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543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C6" w:rsidRDefault="005434AE" w:rsidP="00461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D76DE3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 области                                   </w:t>
      </w:r>
      <w:r w:rsidR="0032699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А.В.</w:t>
      </w:r>
      <w:r w:rsidR="00D76DE3">
        <w:rPr>
          <w:rFonts w:ascii="Times New Roman" w:hAnsi="Times New Roman" w:cs="Times New Roman"/>
          <w:sz w:val="28"/>
          <w:szCs w:val="28"/>
        </w:rPr>
        <w:t xml:space="preserve"> </w:t>
      </w:r>
      <w:r w:rsidR="0051199B">
        <w:rPr>
          <w:rFonts w:ascii="Times New Roman" w:hAnsi="Times New Roman" w:cs="Times New Roman"/>
          <w:sz w:val="28"/>
          <w:szCs w:val="28"/>
        </w:rPr>
        <w:t>Шевелев</w:t>
      </w:r>
    </w:p>
    <w:p w:rsidR="008A5333" w:rsidRDefault="008A5333" w:rsidP="00A511C6">
      <w:pPr>
        <w:rPr>
          <w:rFonts w:ascii="Times New Roman" w:hAnsi="Times New Roman" w:cs="Times New Roman"/>
          <w:sz w:val="28"/>
          <w:szCs w:val="28"/>
        </w:rPr>
      </w:pPr>
    </w:p>
    <w:p w:rsidR="00A511C6" w:rsidRPr="00D71DD0" w:rsidRDefault="00A511C6" w:rsidP="00D71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DD0">
        <w:rPr>
          <w:rFonts w:ascii="Times New Roman" w:hAnsi="Times New Roman" w:cs="Times New Roman"/>
          <w:sz w:val="28"/>
          <w:szCs w:val="28"/>
        </w:rPr>
        <w:t>Тверь</w:t>
      </w:r>
    </w:p>
    <w:p w:rsidR="00D71DD0" w:rsidRPr="00D71DD0" w:rsidRDefault="00D71DD0" w:rsidP="00D71D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D71DD0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2015 года</w:t>
      </w:r>
    </w:p>
    <w:p w:rsidR="00D71DD0" w:rsidRPr="00D71DD0" w:rsidRDefault="00D71DD0" w:rsidP="00D71D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DD0">
        <w:rPr>
          <w:rFonts w:ascii="Times New Roman" w:hAnsi="Times New Roman" w:cs="Times New Roman"/>
          <w:color w:val="000000"/>
          <w:sz w:val="28"/>
          <w:szCs w:val="28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D71DD0">
        <w:rPr>
          <w:rFonts w:ascii="Times New Roman" w:hAnsi="Times New Roman" w:cs="Times New Roman"/>
          <w:color w:val="000000"/>
          <w:sz w:val="28"/>
          <w:szCs w:val="28"/>
        </w:rPr>
        <w:t>-ЗО</w:t>
      </w: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6602EE" w:rsidP="00A511C6">
      <w:pPr>
        <w:rPr>
          <w:rFonts w:ascii="Times New Roman" w:hAnsi="Times New Roman" w:cs="Times New Roman"/>
          <w:sz w:val="28"/>
          <w:szCs w:val="28"/>
        </w:rPr>
      </w:pPr>
    </w:p>
    <w:p w:rsidR="006602EE" w:rsidRDefault="005330B3" w:rsidP="00A511C6">
      <w:pPr>
        <w:rPr>
          <w:rFonts w:ascii="Times New Roman" w:hAnsi="Times New Roman" w:cs="Times New Roman"/>
          <w:sz w:val="16"/>
          <w:szCs w:val="16"/>
        </w:rPr>
      </w:pPr>
      <w:r w:rsidRPr="006602EE">
        <w:rPr>
          <w:rFonts w:ascii="Times New Roman" w:hAnsi="Times New Roman" w:cs="Times New Roman"/>
          <w:sz w:val="16"/>
          <w:szCs w:val="16"/>
        </w:rPr>
        <w:fldChar w:fldCharType="begin"/>
      </w:r>
      <w:r w:rsidR="006602EE" w:rsidRPr="006602EE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6602EE">
        <w:rPr>
          <w:rFonts w:ascii="Times New Roman" w:hAnsi="Times New Roman" w:cs="Times New Roman"/>
          <w:sz w:val="16"/>
          <w:szCs w:val="16"/>
        </w:rPr>
        <w:fldChar w:fldCharType="separate"/>
      </w:r>
      <w:proofErr w:type="gramStart"/>
      <w:r w:rsidR="006602EE" w:rsidRPr="006602EE">
        <w:rPr>
          <w:rFonts w:ascii="Times New Roman" w:hAnsi="Times New Roman" w:cs="Times New Roman"/>
          <w:noProof/>
          <w:sz w:val="16"/>
          <w:szCs w:val="16"/>
        </w:rPr>
        <w:t>\\File-server\комитет по госустройству\5 созыв\документы комитета\63 заседание (17.12.2015\pr\z(63)1679-П-5.docx</w:t>
      </w:r>
      <w:r w:rsidRPr="006602EE">
        <w:rPr>
          <w:rFonts w:ascii="Times New Roman" w:hAnsi="Times New Roman" w:cs="Times New Roman"/>
          <w:sz w:val="16"/>
          <w:szCs w:val="16"/>
        </w:rPr>
        <w:fldChar w:fldCharType="end"/>
      </w:r>
      <w:proofErr w:type="gramEnd"/>
    </w:p>
    <w:p w:rsidR="00356641" w:rsidRPr="00356641" w:rsidRDefault="00356641" w:rsidP="00D7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56641" w:rsidRPr="00356641" w:rsidSect="006148FB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DE5" w:rsidRDefault="00D72DE5" w:rsidP="00784306">
      <w:pPr>
        <w:spacing w:after="0" w:line="240" w:lineRule="auto"/>
      </w:pPr>
      <w:r>
        <w:separator/>
      </w:r>
    </w:p>
  </w:endnote>
  <w:endnote w:type="continuationSeparator" w:id="0">
    <w:p w:rsidR="00D72DE5" w:rsidRDefault="00D72DE5" w:rsidP="0078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DE5" w:rsidRDefault="00D72DE5" w:rsidP="00784306">
      <w:pPr>
        <w:spacing w:after="0" w:line="240" w:lineRule="auto"/>
      </w:pPr>
      <w:r>
        <w:separator/>
      </w:r>
    </w:p>
  </w:footnote>
  <w:footnote w:type="continuationSeparator" w:id="0">
    <w:p w:rsidR="00D72DE5" w:rsidRDefault="00D72DE5" w:rsidP="0078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0554350"/>
      <w:docPartObj>
        <w:docPartGallery w:val="Page Numbers (Top of Page)"/>
        <w:docPartUnique/>
      </w:docPartObj>
    </w:sdtPr>
    <w:sdtContent>
      <w:p w:rsidR="006148FB" w:rsidRDefault="005330B3">
        <w:pPr>
          <w:pStyle w:val="a6"/>
          <w:jc w:val="right"/>
        </w:pPr>
        <w:r>
          <w:fldChar w:fldCharType="begin"/>
        </w:r>
        <w:r w:rsidR="006148FB">
          <w:instrText>PAGE   \* MERGEFORMAT</w:instrText>
        </w:r>
        <w:r>
          <w:fldChar w:fldCharType="separate"/>
        </w:r>
        <w:r w:rsidR="00D71DD0">
          <w:rPr>
            <w:noProof/>
          </w:rPr>
          <w:t>2</w:t>
        </w:r>
        <w:r>
          <w:fldChar w:fldCharType="end"/>
        </w:r>
      </w:p>
    </w:sdtContent>
  </w:sdt>
  <w:p w:rsidR="004F222E" w:rsidRDefault="004F22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FB" w:rsidRDefault="006148FB">
    <w:pPr>
      <w:pStyle w:val="a6"/>
      <w:jc w:val="right"/>
    </w:pPr>
  </w:p>
  <w:p w:rsidR="006148FB" w:rsidRDefault="006148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CA5"/>
    <w:multiLevelType w:val="hybridMultilevel"/>
    <w:tmpl w:val="57E0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27D0"/>
    <w:multiLevelType w:val="hybridMultilevel"/>
    <w:tmpl w:val="548A8F9C"/>
    <w:lvl w:ilvl="0" w:tplc="3F42284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9D2D49"/>
    <w:multiLevelType w:val="hybridMultilevel"/>
    <w:tmpl w:val="D97C1632"/>
    <w:lvl w:ilvl="0" w:tplc="289E9B2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1678EB"/>
    <w:multiLevelType w:val="hybridMultilevel"/>
    <w:tmpl w:val="1096A006"/>
    <w:lvl w:ilvl="0" w:tplc="1F625F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D797F"/>
    <w:multiLevelType w:val="hybridMultilevel"/>
    <w:tmpl w:val="06BC937E"/>
    <w:lvl w:ilvl="0" w:tplc="A5C85C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7646D78"/>
    <w:multiLevelType w:val="hybridMultilevel"/>
    <w:tmpl w:val="737A72DE"/>
    <w:lvl w:ilvl="0" w:tplc="E5907F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7225CA"/>
    <w:multiLevelType w:val="hybridMultilevel"/>
    <w:tmpl w:val="4C188886"/>
    <w:lvl w:ilvl="0" w:tplc="45A8A7B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207670B"/>
    <w:multiLevelType w:val="hybridMultilevel"/>
    <w:tmpl w:val="09C2BA0C"/>
    <w:lvl w:ilvl="0" w:tplc="FE2EB4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AF0E0D"/>
    <w:multiLevelType w:val="hybridMultilevel"/>
    <w:tmpl w:val="2A3EE5B4"/>
    <w:lvl w:ilvl="0" w:tplc="7284CB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65326A"/>
    <w:multiLevelType w:val="hybridMultilevel"/>
    <w:tmpl w:val="B99872BE"/>
    <w:lvl w:ilvl="0" w:tplc="455A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996A02"/>
    <w:multiLevelType w:val="hybridMultilevel"/>
    <w:tmpl w:val="D1182B62"/>
    <w:lvl w:ilvl="0" w:tplc="BAFE19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73823D6"/>
    <w:multiLevelType w:val="hybridMultilevel"/>
    <w:tmpl w:val="A432A5F4"/>
    <w:lvl w:ilvl="0" w:tplc="57F852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21978"/>
    <w:multiLevelType w:val="hybridMultilevel"/>
    <w:tmpl w:val="19AAF64A"/>
    <w:lvl w:ilvl="0" w:tplc="A6742E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6741B"/>
    <w:multiLevelType w:val="hybridMultilevel"/>
    <w:tmpl w:val="F7D67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63424"/>
    <w:multiLevelType w:val="hybridMultilevel"/>
    <w:tmpl w:val="08FE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6464E"/>
    <w:multiLevelType w:val="hybridMultilevel"/>
    <w:tmpl w:val="EA764CA6"/>
    <w:lvl w:ilvl="0" w:tplc="FF9470A6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7175A9A"/>
    <w:multiLevelType w:val="hybridMultilevel"/>
    <w:tmpl w:val="AB00AF16"/>
    <w:lvl w:ilvl="0" w:tplc="2346AC04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D5842C5"/>
    <w:multiLevelType w:val="hybridMultilevel"/>
    <w:tmpl w:val="C07CEBE4"/>
    <w:lvl w:ilvl="0" w:tplc="0F1CED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35F73EF"/>
    <w:multiLevelType w:val="hybridMultilevel"/>
    <w:tmpl w:val="F9FA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70378"/>
    <w:multiLevelType w:val="hybridMultilevel"/>
    <w:tmpl w:val="54A0F38E"/>
    <w:lvl w:ilvl="0" w:tplc="E690DED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3954E2"/>
    <w:multiLevelType w:val="hybridMultilevel"/>
    <w:tmpl w:val="6C600F9E"/>
    <w:lvl w:ilvl="0" w:tplc="56440A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28E0DED"/>
    <w:multiLevelType w:val="hybridMultilevel"/>
    <w:tmpl w:val="71DEE8E0"/>
    <w:lvl w:ilvl="0" w:tplc="352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44678F9"/>
    <w:multiLevelType w:val="hybridMultilevel"/>
    <w:tmpl w:val="8F7052E8"/>
    <w:lvl w:ilvl="0" w:tplc="A1A0E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13"/>
  </w:num>
  <w:num w:numId="9">
    <w:abstractNumId w:val="4"/>
  </w:num>
  <w:num w:numId="10">
    <w:abstractNumId w:val="3"/>
  </w:num>
  <w:num w:numId="11">
    <w:abstractNumId w:val="17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9"/>
  </w:num>
  <w:num w:numId="17">
    <w:abstractNumId w:val="5"/>
  </w:num>
  <w:num w:numId="18">
    <w:abstractNumId w:val="21"/>
  </w:num>
  <w:num w:numId="19">
    <w:abstractNumId w:val="10"/>
  </w:num>
  <w:num w:numId="20">
    <w:abstractNumId w:val="20"/>
  </w:num>
  <w:num w:numId="21">
    <w:abstractNumId w:val="7"/>
  </w:num>
  <w:num w:numId="22">
    <w:abstractNumId w:val="22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661C"/>
    <w:rsid w:val="000026E0"/>
    <w:rsid w:val="00003BB3"/>
    <w:rsid w:val="00011417"/>
    <w:rsid w:val="00012E88"/>
    <w:rsid w:val="00015FA8"/>
    <w:rsid w:val="000207AB"/>
    <w:rsid w:val="00032EA4"/>
    <w:rsid w:val="00033E3A"/>
    <w:rsid w:val="00034425"/>
    <w:rsid w:val="00047EF3"/>
    <w:rsid w:val="00050B33"/>
    <w:rsid w:val="00055226"/>
    <w:rsid w:val="00060926"/>
    <w:rsid w:val="00065018"/>
    <w:rsid w:val="00066DA7"/>
    <w:rsid w:val="00067DD1"/>
    <w:rsid w:val="00070E74"/>
    <w:rsid w:val="0007494C"/>
    <w:rsid w:val="000770AB"/>
    <w:rsid w:val="0009127A"/>
    <w:rsid w:val="0009299D"/>
    <w:rsid w:val="000940E0"/>
    <w:rsid w:val="00095B9D"/>
    <w:rsid w:val="00096A79"/>
    <w:rsid w:val="000A416C"/>
    <w:rsid w:val="000B03EA"/>
    <w:rsid w:val="000E5D83"/>
    <w:rsid w:val="000F1012"/>
    <w:rsid w:val="001001A8"/>
    <w:rsid w:val="0010036F"/>
    <w:rsid w:val="00106C83"/>
    <w:rsid w:val="00114B4C"/>
    <w:rsid w:val="00122C91"/>
    <w:rsid w:val="00122D31"/>
    <w:rsid w:val="00127492"/>
    <w:rsid w:val="00130BE2"/>
    <w:rsid w:val="001324C3"/>
    <w:rsid w:val="00134998"/>
    <w:rsid w:val="00135061"/>
    <w:rsid w:val="00144195"/>
    <w:rsid w:val="001545D0"/>
    <w:rsid w:val="001566B9"/>
    <w:rsid w:val="00161E21"/>
    <w:rsid w:val="001770CB"/>
    <w:rsid w:val="001954AF"/>
    <w:rsid w:val="00195677"/>
    <w:rsid w:val="001A0A1F"/>
    <w:rsid w:val="001A7683"/>
    <w:rsid w:val="001B0B48"/>
    <w:rsid w:val="001B1898"/>
    <w:rsid w:val="001D3D11"/>
    <w:rsid w:val="001D714B"/>
    <w:rsid w:val="001E1E3C"/>
    <w:rsid w:val="001E6992"/>
    <w:rsid w:val="001F21AF"/>
    <w:rsid w:val="00200486"/>
    <w:rsid w:val="00202BFF"/>
    <w:rsid w:val="0021324A"/>
    <w:rsid w:val="0021445D"/>
    <w:rsid w:val="0022569D"/>
    <w:rsid w:val="002336AC"/>
    <w:rsid w:val="00235881"/>
    <w:rsid w:val="00241192"/>
    <w:rsid w:val="00253E59"/>
    <w:rsid w:val="00266760"/>
    <w:rsid w:val="00267028"/>
    <w:rsid w:val="00277E10"/>
    <w:rsid w:val="00280857"/>
    <w:rsid w:val="00281365"/>
    <w:rsid w:val="00284A53"/>
    <w:rsid w:val="00287D8E"/>
    <w:rsid w:val="00293AAE"/>
    <w:rsid w:val="002941A0"/>
    <w:rsid w:val="00294E9E"/>
    <w:rsid w:val="002972DC"/>
    <w:rsid w:val="002A1841"/>
    <w:rsid w:val="002B205C"/>
    <w:rsid w:val="002B2AFE"/>
    <w:rsid w:val="002D265D"/>
    <w:rsid w:val="002D5FC6"/>
    <w:rsid w:val="002E1A64"/>
    <w:rsid w:val="002E20A9"/>
    <w:rsid w:val="002F2FFA"/>
    <w:rsid w:val="003039EE"/>
    <w:rsid w:val="00304744"/>
    <w:rsid w:val="00314F53"/>
    <w:rsid w:val="00316335"/>
    <w:rsid w:val="003226CD"/>
    <w:rsid w:val="003230BF"/>
    <w:rsid w:val="00324494"/>
    <w:rsid w:val="00326993"/>
    <w:rsid w:val="00326C9C"/>
    <w:rsid w:val="00334BA3"/>
    <w:rsid w:val="003350BC"/>
    <w:rsid w:val="00353872"/>
    <w:rsid w:val="00356641"/>
    <w:rsid w:val="003612C8"/>
    <w:rsid w:val="003654CF"/>
    <w:rsid w:val="00374E0F"/>
    <w:rsid w:val="00380D68"/>
    <w:rsid w:val="00387A56"/>
    <w:rsid w:val="00390545"/>
    <w:rsid w:val="00396644"/>
    <w:rsid w:val="003A1216"/>
    <w:rsid w:val="003A3CE3"/>
    <w:rsid w:val="003B1185"/>
    <w:rsid w:val="003B6D2A"/>
    <w:rsid w:val="003C1A15"/>
    <w:rsid w:val="003C3520"/>
    <w:rsid w:val="003C50B4"/>
    <w:rsid w:val="003D2611"/>
    <w:rsid w:val="003D2D4E"/>
    <w:rsid w:val="003D330F"/>
    <w:rsid w:val="003D4912"/>
    <w:rsid w:val="003D6E99"/>
    <w:rsid w:val="004065BC"/>
    <w:rsid w:val="0041391D"/>
    <w:rsid w:val="00431056"/>
    <w:rsid w:val="004311A9"/>
    <w:rsid w:val="004350F7"/>
    <w:rsid w:val="004404AA"/>
    <w:rsid w:val="0044597F"/>
    <w:rsid w:val="004559F9"/>
    <w:rsid w:val="00455D92"/>
    <w:rsid w:val="00456221"/>
    <w:rsid w:val="00456D4D"/>
    <w:rsid w:val="00457F47"/>
    <w:rsid w:val="0046101A"/>
    <w:rsid w:val="0046598D"/>
    <w:rsid w:val="00474C5A"/>
    <w:rsid w:val="004806D6"/>
    <w:rsid w:val="004825DF"/>
    <w:rsid w:val="00486460"/>
    <w:rsid w:val="004926FE"/>
    <w:rsid w:val="004A0411"/>
    <w:rsid w:val="004A1217"/>
    <w:rsid w:val="004A3BE3"/>
    <w:rsid w:val="004B050F"/>
    <w:rsid w:val="004B0DAB"/>
    <w:rsid w:val="004B1DC4"/>
    <w:rsid w:val="004B27DE"/>
    <w:rsid w:val="004B568B"/>
    <w:rsid w:val="004C1273"/>
    <w:rsid w:val="004C2990"/>
    <w:rsid w:val="004C4AEF"/>
    <w:rsid w:val="004C75BB"/>
    <w:rsid w:val="004D26F6"/>
    <w:rsid w:val="004D444D"/>
    <w:rsid w:val="004D7EA8"/>
    <w:rsid w:val="004E25BF"/>
    <w:rsid w:val="004E41B2"/>
    <w:rsid w:val="004E641A"/>
    <w:rsid w:val="004F071B"/>
    <w:rsid w:val="004F222E"/>
    <w:rsid w:val="004F7CF0"/>
    <w:rsid w:val="0050114D"/>
    <w:rsid w:val="00504BD6"/>
    <w:rsid w:val="00510367"/>
    <w:rsid w:val="0051199B"/>
    <w:rsid w:val="005148CC"/>
    <w:rsid w:val="00516E5A"/>
    <w:rsid w:val="005235A1"/>
    <w:rsid w:val="00526A73"/>
    <w:rsid w:val="005271A8"/>
    <w:rsid w:val="005279C8"/>
    <w:rsid w:val="00527C30"/>
    <w:rsid w:val="005312C8"/>
    <w:rsid w:val="005316B4"/>
    <w:rsid w:val="005330B3"/>
    <w:rsid w:val="00542462"/>
    <w:rsid w:val="005434AE"/>
    <w:rsid w:val="00555794"/>
    <w:rsid w:val="00556512"/>
    <w:rsid w:val="00560A1F"/>
    <w:rsid w:val="005636EB"/>
    <w:rsid w:val="005656DB"/>
    <w:rsid w:val="00572101"/>
    <w:rsid w:val="0057377A"/>
    <w:rsid w:val="00581401"/>
    <w:rsid w:val="005906F2"/>
    <w:rsid w:val="0059176C"/>
    <w:rsid w:val="00596D5C"/>
    <w:rsid w:val="00596FCF"/>
    <w:rsid w:val="005A0864"/>
    <w:rsid w:val="005A0D79"/>
    <w:rsid w:val="005A55B4"/>
    <w:rsid w:val="005A7848"/>
    <w:rsid w:val="005B0B70"/>
    <w:rsid w:val="005B1AB7"/>
    <w:rsid w:val="005B3D6F"/>
    <w:rsid w:val="005C3436"/>
    <w:rsid w:val="005C4DEE"/>
    <w:rsid w:val="005C5EE2"/>
    <w:rsid w:val="005C61F7"/>
    <w:rsid w:val="005D3D32"/>
    <w:rsid w:val="005D50AD"/>
    <w:rsid w:val="005D6B32"/>
    <w:rsid w:val="005E2B35"/>
    <w:rsid w:val="005E3DCF"/>
    <w:rsid w:val="005E530B"/>
    <w:rsid w:val="005F18F2"/>
    <w:rsid w:val="005F5955"/>
    <w:rsid w:val="006033DE"/>
    <w:rsid w:val="0060441F"/>
    <w:rsid w:val="0060797F"/>
    <w:rsid w:val="0061074E"/>
    <w:rsid w:val="006114FF"/>
    <w:rsid w:val="006148FB"/>
    <w:rsid w:val="00627AFE"/>
    <w:rsid w:val="00627E70"/>
    <w:rsid w:val="00630DA0"/>
    <w:rsid w:val="006327D4"/>
    <w:rsid w:val="00634362"/>
    <w:rsid w:val="00635E38"/>
    <w:rsid w:val="006402A3"/>
    <w:rsid w:val="0064143E"/>
    <w:rsid w:val="00647B2D"/>
    <w:rsid w:val="006602EE"/>
    <w:rsid w:val="006609EB"/>
    <w:rsid w:val="00661CC5"/>
    <w:rsid w:val="00661FC3"/>
    <w:rsid w:val="00662E46"/>
    <w:rsid w:val="00663760"/>
    <w:rsid w:val="00671FE8"/>
    <w:rsid w:val="00675E37"/>
    <w:rsid w:val="0068231D"/>
    <w:rsid w:val="00683889"/>
    <w:rsid w:val="00684966"/>
    <w:rsid w:val="00684B62"/>
    <w:rsid w:val="00685DBC"/>
    <w:rsid w:val="0069007A"/>
    <w:rsid w:val="00691E79"/>
    <w:rsid w:val="006A1D5F"/>
    <w:rsid w:val="006A23D0"/>
    <w:rsid w:val="006A285B"/>
    <w:rsid w:val="006B1C0D"/>
    <w:rsid w:val="006B23DC"/>
    <w:rsid w:val="006C3382"/>
    <w:rsid w:val="006E0174"/>
    <w:rsid w:val="006E093E"/>
    <w:rsid w:val="006F20F9"/>
    <w:rsid w:val="006F4233"/>
    <w:rsid w:val="00700060"/>
    <w:rsid w:val="00701DD1"/>
    <w:rsid w:val="00703766"/>
    <w:rsid w:val="00703796"/>
    <w:rsid w:val="00704785"/>
    <w:rsid w:val="00707342"/>
    <w:rsid w:val="00707553"/>
    <w:rsid w:val="00715D77"/>
    <w:rsid w:val="00716D30"/>
    <w:rsid w:val="00723775"/>
    <w:rsid w:val="007474D8"/>
    <w:rsid w:val="007477B9"/>
    <w:rsid w:val="007520D8"/>
    <w:rsid w:val="00754D80"/>
    <w:rsid w:val="007611D0"/>
    <w:rsid w:val="00765CCE"/>
    <w:rsid w:val="007665BE"/>
    <w:rsid w:val="00784306"/>
    <w:rsid w:val="00787188"/>
    <w:rsid w:val="00787476"/>
    <w:rsid w:val="00791FA8"/>
    <w:rsid w:val="00792FF6"/>
    <w:rsid w:val="00794ECA"/>
    <w:rsid w:val="007B2FAF"/>
    <w:rsid w:val="007B4942"/>
    <w:rsid w:val="007B690F"/>
    <w:rsid w:val="007C48F3"/>
    <w:rsid w:val="007C5052"/>
    <w:rsid w:val="007E258B"/>
    <w:rsid w:val="007E5EE6"/>
    <w:rsid w:val="007E6A2C"/>
    <w:rsid w:val="007E7E5A"/>
    <w:rsid w:val="00800B3C"/>
    <w:rsid w:val="00802614"/>
    <w:rsid w:val="008027C8"/>
    <w:rsid w:val="00805BB1"/>
    <w:rsid w:val="00810785"/>
    <w:rsid w:val="0081177C"/>
    <w:rsid w:val="0084366F"/>
    <w:rsid w:val="00843D09"/>
    <w:rsid w:val="008447E1"/>
    <w:rsid w:val="008475BC"/>
    <w:rsid w:val="00850922"/>
    <w:rsid w:val="00851EAF"/>
    <w:rsid w:val="0085729D"/>
    <w:rsid w:val="008604DB"/>
    <w:rsid w:val="0086164C"/>
    <w:rsid w:val="008634A8"/>
    <w:rsid w:val="00866BD0"/>
    <w:rsid w:val="0087092B"/>
    <w:rsid w:val="00873E9B"/>
    <w:rsid w:val="00875275"/>
    <w:rsid w:val="00881CBA"/>
    <w:rsid w:val="00887946"/>
    <w:rsid w:val="00894AB4"/>
    <w:rsid w:val="008A1C3A"/>
    <w:rsid w:val="008A5333"/>
    <w:rsid w:val="008A651C"/>
    <w:rsid w:val="008B19DA"/>
    <w:rsid w:val="008B4EF0"/>
    <w:rsid w:val="008C6704"/>
    <w:rsid w:val="008D035F"/>
    <w:rsid w:val="008D037D"/>
    <w:rsid w:val="008D2172"/>
    <w:rsid w:val="008E18DC"/>
    <w:rsid w:val="008E3088"/>
    <w:rsid w:val="008E34A7"/>
    <w:rsid w:val="00904E0B"/>
    <w:rsid w:val="0090555E"/>
    <w:rsid w:val="00917BC9"/>
    <w:rsid w:val="00923320"/>
    <w:rsid w:val="009237FC"/>
    <w:rsid w:val="00926B56"/>
    <w:rsid w:val="00935D4D"/>
    <w:rsid w:val="00943470"/>
    <w:rsid w:val="009445C3"/>
    <w:rsid w:val="0094790B"/>
    <w:rsid w:val="00955E80"/>
    <w:rsid w:val="00960DE8"/>
    <w:rsid w:val="00963CCE"/>
    <w:rsid w:val="00975C4A"/>
    <w:rsid w:val="00981305"/>
    <w:rsid w:val="00982399"/>
    <w:rsid w:val="00997E4C"/>
    <w:rsid w:val="009B372A"/>
    <w:rsid w:val="009B43C9"/>
    <w:rsid w:val="009B5E93"/>
    <w:rsid w:val="009C2125"/>
    <w:rsid w:val="009C4E49"/>
    <w:rsid w:val="009C4F76"/>
    <w:rsid w:val="009C79E7"/>
    <w:rsid w:val="009D7B0C"/>
    <w:rsid w:val="009F112B"/>
    <w:rsid w:val="009F249F"/>
    <w:rsid w:val="009F3413"/>
    <w:rsid w:val="009F3F79"/>
    <w:rsid w:val="00A06F36"/>
    <w:rsid w:val="00A122F1"/>
    <w:rsid w:val="00A124E4"/>
    <w:rsid w:val="00A137DF"/>
    <w:rsid w:val="00A13FCF"/>
    <w:rsid w:val="00A16EDA"/>
    <w:rsid w:val="00A20D2A"/>
    <w:rsid w:val="00A25019"/>
    <w:rsid w:val="00A26CD4"/>
    <w:rsid w:val="00A27361"/>
    <w:rsid w:val="00A30362"/>
    <w:rsid w:val="00A44B5C"/>
    <w:rsid w:val="00A511C6"/>
    <w:rsid w:val="00A5405A"/>
    <w:rsid w:val="00A55498"/>
    <w:rsid w:val="00A57D05"/>
    <w:rsid w:val="00A67C8A"/>
    <w:rsid w:val="00A739DA"/>
    <w:rsid w:val="00A74A24"/>
    <w:rsid w:val="00A82878"/>
    <w:rsid w:val="00A90306"/>
    <w:rsid w:val="00A9308E"/>
    <w:rsid w:val="00AA3C50"/>
    <w:rsid w:val="00AA3F2B"/>
    <w:rsid w:val="00AB5A50"/>
    <w:rsid w:val="00AB6E1A"/>
    <w:rsid w:val="00AC1F4B"/>
    <w:rsid w:val="00AD40DF"/>
    <w:rsid w:val="00AE206F"/>
    <w:rsid w:val="00AE2802"/>
    <w:rsid w:val="00AE5AB8"/>
    <w:rsid w:val="00AE6EC9"/>
    <w:rsid w:val="00AF2BB7"/>
    <w:rsid w:val="00B01A7E"/>
    <w:rsid w:val="00B05462"/>
    <w:rsid w:val="00B05A9A"/>
    <w:rsid w:val="00B062C7"/>
    <w:rsid w:val="00B13906"/>
    <w:rsid w:val="00B2081B"/>
    <w:rsid w:val="00B278A1"/>
    <w:rsid w:val="00B32F11"/>
    <w:rsid w:val="00B5320E"/>
    <w:rsid w:val="00B56C59"/>
    <w:rsid w:val="00B57A42"/>
    <w:rsid w:val="00B67AA4"/>
    <w:rsid w:val="00B71F71"/>
    <w:rsid w:val="00B73392"/>
    <w:rsid w:val="00B75B5A"/>
    <w:rsid w:val="00B90F77"/>
    <w:rsid w:val="00B9659D"/>
    <w:rsid w:val="00BA0749"/>
    <w:rsid w:val="00BA1AB6"/>
    <w:rsid w:val="00BA36B0"/>
    <w:rsid w:val="00BB0FFE"/>
    <w:rsid w:val="00BB1BC9"/>
    <w:rsid w:val="00BB4BF3"/>
    <w:rsid w:val="00BC636C"/>
    <w:rsid w:val="00BD1288"/>
    <w:rsid w:val="00BD6F50"/>
    <w:rsid w:val="00BE3EA6"/>
    <w:rsid w:val="00BF040F"/>
    <w:rsid w:val="00C01A10"/>
    <w:rsid w:val="00C02FBB"/>
    <w:rsid w:val="00C061C5"/>
    <w:rsid w:val="00C1253A"/>
    <w:rsid w:val="00C16457"/>
    <w:rsid w:val="00C331C1"/>
    <w:rsid w:val="00C4100F"/>
    <w:rsid w:val="00C4348A"/>
    <w:rsid w:val="00C50B3E"/>
    <w:rsid w:val="00C57E4D"/>
    <w:rsid w:val="00C60976"/>
    <w:rsid w:val="00C61D3F"/>
    <w:rsid w:val="00C62ADC"/>
    <w:rsid w:val="00C6661C"/>
    <w:rsid w:val="00C6661D"/>
    <w:rsid w:val="00C7341A"/>
    <w:rsid w:val="00C73BA2"/>
    <w:rsid w:val="00C77852"/>
    <w:rsid w:val="00C805F7"/>
    <w:rsid w:val="00C8122F"/>
    <w:rsid w:val="00C81553"/>
    <w:rsid w:val="00C82DA1"/>
    <w:rsid w:val="00C8595C"/>
    <w:rsid w:val="00C90D2E"/>
    <w:rsid w:val="00C94553"/>
    <w:rsid w:val="00C97D10"/>
    <w:rsid w:val="00CA423E"/>
    <w:rsid w:val="00CA6B4D"/>
    <w:rsid w:val="00CA6BBB"/>
    <w:rsid w:val="00CA7A3F"/>
    <w:rsid w:val="00CB0308"/>
    <w:rsid w:val="00CB2086"/>
    <w:rsid w:val="00CB4F7C"/>
    <w:rsid w:val="00CB60B9"/>
    <w:rsid w:val="00CC0241"/>
    <w:rsid w:val="00CC0749"/>
    <w:rsid w:val="00CC5FA6"/>
    <w:rsid w:val="00CD5FD9"/>
    <w:rsid w:val="00CE0ACC"/>
    <w:rsid w:val="00CF618D"/>
    <w:rsid w:val="00D006FD"/>
    <w:rsid w:val="00D03170"/>
    <w:rsid w:val="00D06E21"/>
    <w:rsid w:val="00D17D74"/>
    <w:rsid w:val="00D22A20"/>
    <w:rsid w:val="00D230CA"/>
    <w:rsid w:val="00D30085"/>
    <w:rsid w:val="00D35370"/>
    <w:rsid w:val="00D36C1F"/>
    <w:rsid w:val="00D4204F"/>
    <w:rsid w:val="00D43AD5"/>
    <w:rsid w:val="00D4535D"/>
    <w:rsid w:val="00D46311"/>
    <w:rsid w:val="00D575F9"/>
    <w:rsid w:val="00D65F42"/>
    <w:rsid w:val="00D71DD0"/>
    <w:rsid w:val="00D72DE5"/>
    <w:rsid w:val="00D76DE3"/>
    <w:rsid w:val="00D80CCB"/>
    <w:rsid w:val="00D9007E"/>
    <w:rsid w:val="00DA028C"/>
    <w:rsid w:val="00DA15DA"/>
    <w:rsid w:val="00DA6667"/>
    <w:rsid w:val="00DA6CE8"/>
    <w:rsid w:val="00DB220A"/>
    <w:rsid w:val="00DB231A"/>
    <w:rsid w:val="00DB29BE"/>
    <w:rsid w:val="00DB3B87"/>
    <w:rsid w:val="00DB7A7D"/>
    <w:rsid w:val="00DC17AC"/>
    <w:rsid w:val="00DC563F"/>
    <w:rsid w:val="00DD7FE2"/>
    <w:rsid w:val="00DE5116"/>
    <w:rsid w:val="00DF5C63"/>
    <w:rsid w:val="00E0204C"/>
    <w:rsid w:val="00E065B2"/>
    <w:rsid w:val="00E06DD3"/>
    <w:rsid w:val="00E16965"/>
    <w:rsid w:val="00E23B29"/>
    <w:rsid w:val="00E24AFC"/>
    <w:rsid w:val="00E25B55"/>
    <w:rsid w:val="00E272A9"/>
    <w:rsid w:val="00E33B7D"/>
    <w:rsid w:val="00E365B3"/>
    <w:rsid w:val="00E4176B"/>
    <w:rsid w:val="00E47FD4"/>
    <w:rsid w:val="00E52252"/>
    <w:rsid w:val="00E53E2D"/>
    <w:rsid w:val="00E56592"/>
    <w:rsid w:val="00E5668B"/>
    <w:rsid w:val="00E56988"/>
    <w:rsid w:val="00E664B9"/>
    <w:rsid w:val="00E67037"/>
    <w:rsid w:val="00E70282"/>
    <w:rsid w:val="00E7125D"/>
    <w:rsid w:val="00E731BA"/>
    <w:rsid w:val="00E80500"/>
    <w:rsid w:val="00E818FA"/>
    <w:rsid w:val="00E9236A"/>
    <w:rsid w:val="00EA6DF1"/>
    <w:rsid w:val="00EB0EAD"/>
    <w:rsid w:val="00EB4548"/>
    <w:rsid w:val="00EC29D0"/>
    <w:rsid w:val="00EC4423"/>
    <w:rsid w:val="00EC6DDE"/>
    <w:rsid w:val="00ED318F"/>
    <w:rsid w:val="00ED4B04"/>
    <w:rsid w:val="00EE47EA"/>
    <w:rsid w:val="00EE5026"/>
    <w:rsid w:val="00EE5BF1"/>
    <w:rsid w:val="00EF4DDE"/>
    <w:rsid w:val="00F04533"/>
    <w:rsid w:val="00F07E48"/>
    <w:rsid w:val="00F12AF3"/>
    <w:rsid w:val="00F140B9"/>
    <w:rsid w:val="00F27F4D"/>
    <w:rsid w:val="00F326FE"/>
    <w:rsid w:val="00F32DA8"/>
    <w:rsid w:val="00F35347"/>
    <w:rsid w:val="00F41DBE"/>
    <w:rsid w:val="00F43EE4"/>
    <w:rsid w:val="00F66903"/>
    <w:rsid w:val="00F709A0"/>
    <w:rsid w:val="00F85777"/>
    <w:rsid w:val="00F86C8F"/>
    <w:rsid w:val="00FA1FD3"/>
    <w:rsid w:val="00FA252E"/>
    <w:rsid w:val="00FA6429"/>
    <w:rsid w:val="00FB2DAC"/>
    <w:rsid w:val="00FB30D7"/>
    <w:rsid w:val="00FB3D8A"/>
    <w:rsid w:val="00FB4355"/>
    <w:rsid w:val="00FB75E9"/>
    <w:rsid w:val="00FE16E2"/>
    <w:rsid w:val="00FE4158"/>
    <w:rsid w:val="00FE5943"/>
    <w:rsid w:val="00FF35C9"/>
    <w:rsid w:val="00FF44D8"/>
    <w:rsid w:val="00FF45BC"/>
    <w:rsid w:val="00FF4671"/>
    <w:rsid w:val="00FF6A34"/>
    <w:rsid w:val="00FF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B3"/>
  </w:style>
  <w:style w:type="paragraph" w:styleId="1">
    <w:name w:val="heading 1"/>
    <w:basedOn w:val="a"/>
    <w:next w:val="a"/>
    <w:link w:val="10"/>
    <w:qFormat/>
    <w:rsid w:val="006148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5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C1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3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306"/>
  </w:style>
  <w:style w:type="paragraph" w:styleId="a8">
    <w:name w:val="footer"/>
    <w:basedOn w:val="a"/>
    <w:link w:val="a9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306"/>
  </w:style>
  <w:style w:type="paragraph" w:customStyle="1" w:styleId="ConsPlusTitle">
    <w:name w:val="ConsPlusTitle"/>
    <w:uiPriority w:val="99"/>
    <w:rsid w:val="00F8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F86C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A51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6148FB"/>
    <w:rPr>
      <w:rFonts w:ascii="Times New Roman" w:eastAsia="Times New Roman" w:hAnsi="Times New Roman" w:cs="Times New Roman"/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48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65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C1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3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306"/>
  </w:style>
  <w:style w:type="paragraph" w:styleId="a8">
    <w:name w:val="footer"/>
    <w:basedOn w:val="a"/>
    <w:link w:val="a9"/>
    <w:uiPriority w:val="99"/>
    <w:unhideWhenUsed/>
    <w:rsid w:val="0078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306"/>
  </w:style>
  <w:style w:type="paragraph" w:customStyle="1" w:styleId="ConsPlusTitle">
    <w:name w:val="ConsPlusTitle"/>
    <w:uiPriority w:val="99"/>
    <w:rsid w:val="00F86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F86C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A51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6148FB"/>
    <w:rPr>
      <w:rFonts w:ascii="Times New Roman" w:eastAsia="Times New Roman" w:hAnsi="Times New Roman" w:cs="Times New Roman"/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43949121792353EDF2C8FAF6B47723EB0BF3584866229FF94C29C29D7D30D72D239CDD96CEF8062F08072E3w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3949121792353EDF2C8FAF6B47723EB0BF3584866229FF94C29C29D7D30D72D239CDD96CEF8062F08077E3w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11EB7-6CE0-4C2E-8F21-B4A8CBB5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GoncharovaMA</cp:lastModifiedBy>
  <cp:revision>7</cp:revision>
  <cp:lastPrinted>2015-12-11T12:34:00Z</cp:lastPrinted>
  <dcterms:created xsi:type="dcterms:W3CDTF">2015-12-17T06:25:00Z</dcterms:created>
  <dcterms:modified xsi:type="dcterms:W3CDTF">2015-12-18T11:23:00Z</dcterms:modified>
</cp:coreProperties>
</file>