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FB" w:rsidRPr="00AD7AFB" w:rsidRDefault="00AD7AFB" w:rsidP="00AD7AFB">
      <w:pPr>
        <w:jc w:val="center"/>
        <w:rPr>
          <w:lang w:val="en-US"/>
        </w:rPr>
      </w:pPr>
      <w:r w:rsidRPr="00AD7AFB">
        <w:rPr>
          <w:noProof/>
        </w:rPr>
        <w:drawing>
          <wp:inline distT="0" distB="0" distL="0" distR="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AFB" w:rsidRPr="00385120" w:rsidRDefault="00AD7AFB" w:rsidP="00AD7AFB">
      <w:pPr>
        <w:pStyle w:val="1"/>
        <w:jc w:val="center"/>
        <w:rPr>
          <w:rFonts w:ascii="Times New Roman" w:hAnsi="Times New Roman" w:cs="Times New Roman"/>
          <w:b w:val="0"/>
          <w:sz w:val="36"/>
        </w:rPr>
      </w:pPr>
      <w:r w:rsidRPr="00385120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AD7AFB" w:rsidRPr="00385120" w:rsidRDefault="00AD7AFB" w:rsidP="00AD7AFB">
      <w:pPr>
        <w:jc w:val="center"/>
        <w:rPr>
          <w:sz w:val="20"/>
          <w:szCs w:val="20"/>
        </w:rPr>
      </w:pPr>
    </w:p>
    <w:p w:rsidR="00AD7AFB" w:rsidRDefault="00AD7AFB" w:rsidP="00AD7AFB">
      <w:pPr>
        <w:jc w:val="center"/>
        <w:rPr>
          <w:b/>
          <w:sz w:val="56"/>
          <w:szCs w:val="28"/>
        </w:rPr>
      </w:pPr>
      <w:proofErr w:type="gramStart"/>
      <w:r w:rsidRPr="00AD7AFB">
        <w:rPr>
          <w:b/>
          <w:sz w:val="56"/>
        </w:rPr>
        <w:t>З</w:t>
      </w:r>
      <w:proofErr w:type="gramEnd"/>
      <w:r w:rsidRPr="00AD7AFB">
        <w:rPr>
          <w:b/>
          <w:sz w:val="56"/>
        </w:rPr>
        <w:t xml:space="preserve">  А  К  О  Н</w:t>
      </w:r>
    </w:p>
    <w:p w:rsidR="00A706FB" w:rsidRPr="00615A64" w:rsidRDefault="00A706FB" w:rsidP="00A706FB">
      <w:pPr>
        <w:jc w:val="center"/>
        <w:rPr>
          <w:b/>
          <w:sz w:val="28"/>
          <w:szCs w:val="28"/>
        </w:rPr>
      </w:pPr>
    </w:p>
    <w:p w:rsidR="0090008D" w:rsidRPr="00615A64" w:rsidRDefault="00A706FB" w:rsidP="000A54AC">
      <w:pPr>
        <w:jc w:val="center"/>
        <w:rPr>
          <w:b/>
          <w:sz w:val="28"/>
          <w:szCs w:val="28"/>
        </w:rPr>
      </w:pPr>
      <w:r w:rsidRPr="00615A64">
        <w:rPr>
          <w:b/>
          <w:sz w:val="28"/>
          <w:szCs w:val="28"/>
        </w:rPr>
        <w:t xml:space="preserve">О внесении изменений в </w:t>
      </w:r>
      <w:r w:rsidR="000A54AC" w:rsidRPr="00615A64">
        <w:rPr>
          <w:b/>
          <w:sz w:val="28"/>
          <w:szCs w:val="28"/>
        </w:rPr>
        <w:t xml:space="preserve">закон Тверской области </w:t>
      </w:r>
      <w:r w:rsidR="0034136D" w:rsidRPr="00615A64">
        <w:rPr>
          <w:b/>
          <w:sz w:val="28"/>
          <w:szCs w:val="28"/>
        </w:rPr>
        <w:t xml:space="preserve">«О </w:t>
      </w:r>
      <w:r w:rsidR="000A54AC" w:rsidRPr="00615A64">
        <w:rPr>
          <w:b/>
          <w:sz w:val="28"/>
          <w:szCs w:val="28"/>
        </w:rPr>
        <w:t>градостроительной деятельности на территории Тверской области</w:t>
      </w:r>
      <w:r w:rsidR="0034136D" w:rsidRPr="00615A64">
        <w:rPr>
          <w:b/>
          <w:sz w:val="28"/>
          <w:szCs w:val="28"/>
        </w:rPr>
        <w:t>»</w:t>
      </w:r>
    </w:p>
    <w:p w:rsidR="00E55AA4" w:rsidRPr="00615A64" w:rsidRDefault="00E55AA4" w:rsidP="00F910A2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15A64" w:rsidRDefault="00615A64" w:rsidP="003D0A0E">
      <w:pPr>
        <w:pStyle w:val="a3"/>
        <w:spacing w:before="0" w:beforeAutospacing="0" w:after="0" w:afterAutospacing="0"/>
        <w:ind w:firstLine="53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3D0A0E" w:rsidRDefault="00615A64" w:rsidP="003D0A0E">
      <w:pPr>
        <w:pStyle w:val="a3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Тверской области 25 сентября 2014 года</w:t>
      </w:r>
    </w:p>
    <w:p w:rsidR="003D0A0E" w:rsidRDefault="003D0A0E" w:rsidP="003D0A0E">
      <w:pPr>
        <w:pStyle w:val="a3"/>
        <w:spacing w:before="0" w:beforeAutospacing="0" w:after="0" w:afterAutospacing="0"/>
        <w:ind w:firstLine="539"/>
        <w:jc w:val="right"/>
        <w:rPr>
          <w:sz w:val="28"/>
          <w:szCs w:val="28"/>
        </w:rPr>
      </w:pPr>
    </w:p>
    <w:p w:rsidR="0090008D" w:rsidRDefault="0090008D" w:rsidP="0090008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3D5C6E">
        <w:rPr>
          <w:b/>
          <w:sz w:val="28"/>
          <w:szCs w:val="28"/>
        </w:rPr>
        <w:t>Статья 1</w:t>
      </w:r>
    </w:p>
    <w:p w:rsidR="00615A64" w:rsidRPr="003D5C6E" w:rsidRDefault="00615A64" w:rsidP="0090008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667CA5" w:rsidRDefault="00667CA5" w:rsidP="00CA6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закон </w:t>
      </w:r>
      <w:r w:rsidRPr="005F3EA8">
        <w:rPr>
          <w:sz w:val="28"/>
          <w:szCs w:val="28"/>
        </w:rPr>
        <w:t xml:space="preserve">Тверской области от </w:t>
      </w:r>
      <w:r>
        <w:rPr>
          <w:sz w:val="28"/>
          <w:szCs w:val="28"/>
        </w:rPr>
        <w:t xml:space="preserve">24.07.2012 </w:t>
      </w:r>
      <w:r w:rsidRPr="005F3EA8">
        <w:rPr>
          <w:sz w:val="28"/>
          <w:szCs w:val="28"/>
        </w:rPr>
        <w:t xml:space="preserve">№ </w:t>
      </w:r>
      <w:r>
        <w:rPr>
          <w:sz w:val="28"/>
          <w:szCs w:val="28"/>
        </w:rPr>
        <w:t>77-ЗО</w:t>
      </w:r>
      <w:r w:rsidRPr="005F3EA8">
        <w:rPr>
          <w:sz w:val="28"/>
          <w:szCs w:val="28"/>
        </w:rPr>
        <w:t xml:space="preserve"> «</w:t>
      </w:r>
      <w:r w:rsidR="008E18E4">
        <w:rPr>
          <w:sz w:val="28"/>
          <w:szCs w:val="28"/>
        </w:rPr>
        <w:t>О </w:t>
      </w:r>
      <w:r w:rsidRPr="00E52A54">
        <w:rPr>
          <w:sz w:val="28"/>
          <w:szCs w:val="28"/>
        </w:rPr>
        <w:t>градостроительной деятельности на территории Тверской области»</w:t>
      </w:r>
      <w:r w:rsidR="000E7619">
        <w:rPr>
          <w:sz w:val="28"/>
          <w:szCs w:val="28"/>
        </w:rPr>
        <w:t xml:space="preserve">          </w:t>
      </w:r>
      <w:r w:rsidR="00E80C16" w:rsidRPr="00E52A54">
        <w:rPr>
          <w:sz w:val="28"/>
          <w:szCs w:val="28"/>
        </w:rPr>
        <w:t xml:space="preserve"> </w:t>
      </w:r>
      <w:r w:rsidR="00615A64" w:rsidRPr="00385120">
        <w:rPr>
          <w:sz w:val="28"/>
          <w:szCs w:val="28"/>
        </w:rPr>
        <w:t xml:space="preserve">(с изменениями, внесенными законом Тверской области от 11.03.2013 </w:t>
      </w:r>
      <w:r w:rsidR="0041480D" w:rsidRPr="00385120">
        <w:rPr>
          <w:sz w:val="28"/>
          <w:szCs w:val="28"/>
        </w:rPr>
        <w:t xml:space="preserve">  </w:t>
      </w:r>
      <w:r w:rsidR="00385120">
        <w:rPr>
          <w:sz w:val="28"/>
          <w:szCs w:val="28"/>
        </w:rPr>
        <w:t xml:space="preserve">     </w:t>
      </w:r>
      <w:r w:rsidR="0041480D" w:rsidRPr="00385120">
        <w:rPr>
          <w:sz w:val="28"/>
          <w:szCs w:val="28"/>
        </w:rPr>
        <w:t xml:space="preserve">   </w:t>
      </w:r>
      <w:r w:rsidR="00615A64" w:rsidRPr="00385120">
        <w:rPr>
          <w:sz w:val="28"/>
          <w:szCs w:val="28"/>
        </w:rPr>
        <w:t>№ 6-ЗО)</w:t>
      </w:r>
      <w:r w:rsidR="00615A64" w:rsidRPr="00E52A54">
        <w:rPr>
          <w:sz w:val="28"/>
          <w:szCs w:val="28"/>
        </w:rPr>
        <w:t xml:space="preserve"> </w:t>
      </w:r>
      <w:r w:rsidR="00A24C21" w:rsidRPr="00E52A54">
        <w:rPr>
          <w:sz w:val="28"/>
          <w:szCs w:val="28"/>
        </w:rPr>
        <w:t>следующие изменения:</w:t>
      </w:r>
    </w:p>
    <w:p w:rsidR="000A54AC" w:rsidRDefault="000A54AC" w:rsidP="00CA6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E18E4">
        <w:rPr>
          <w:sz w:val="28"/>
          <w:szCs w:val="28"/>
        </w:rPr>
        <w:t xml:space="preserve">статью 4 </w:t>
      </w:r>
      <w:r>
        <w:rPr>
          <w:sz w:val="28"/>
          <w:szCs w:val="28"/>
        </w:rPr>
        <w:t xml:space="preserve">дополнить пунктом </w:t>
      </w:r>
      <w:r w:rsidR="006E652F">
        <w:rPr>
          <w:sz w:val="28"/>
          <w:szCs w:val="28"/>
        </w:rPr>
        <w:t>6 следующего содержания:</w:t>
      </w:r>
    </w:p>
    <w:p w:rsidR="006E652F" w:rsidRDefault="006E652F" w:rsidP="00CA6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«6) </w:t>
      </w:r>
      <w:r w:rsidR="001C6457" w:rsidRPr="001C6457">
        <w:rPr>
          <w:sz w:val="28"/>
          <w:szCs w:val="28"/>
        </w:rPr>
        <w:t>представление</w:t>
      </w:r>
      <w:r w:rsidR="00AC7BA7">
        <w:rPr>
          <w:sz w:val="28"/>
          <w:szCs w:val="28"/>
        </w:rPr>
        <w:t xml:space="preserve"> в установленном</w:t>
      </w:r>
      <w:r w:rsidRPr="006E652F">
        <w:rPr>
          <w:sz w:val="28"/>
          <w:szCs w:val="28"/>
        </w:rPr>
        <w:t xml:space="preserve"> Правительство</w:t>
      </w:r>
      <w:r w:rsidR="00AC7BA7">
        <w:rPr>
          <w:sz w:val="28"/>
          <w:szCs w:val="28"/>
        </w:rPr>
        <w:t>м</w:t>
      </w:r>
      <w:r w:rsidRPr="006E652F">
        <w:rPr>
          <w:sz w:val="28"/>
          <w:szCs w:val="28"/>
        </w:rPr>
        <w:t xml:space="preserve"> Российской Федерации </w:t>
      </w:r>
      <w:r w:rsidR="00AC7BA7">
        <w:rPr>
          <w:sz w:val="28"/>
          <w:szCs w:val="28"/>
        </w:rPr>
        <w:t xml:space="preserve">порядке </w:t>
      </w:r>
      <w:r w:rsidR="001C6457">
        <w:rPr>
          <w:sz w:val="28"/>
          <w:szCs w:val="28"/>
        </w:rPr>
        <w:t>предложений</w:t>
      </w:r>
      <w:r w:rsidRPr="006E652F">
        <w:rPr>
          <w:sz w:val="28"/>
          <w:szCs w:val="28"/>
        </w:rPr>
        <w:t xml:space="preserve"> о включении процедур, предусмотренных нормативными правовыми актами </w:t>
      </w:r>
      <w:r>
        <w:rPr>
          <w:sz w:val="28"/>
          <w:szCs w:val="28"/>
        </w:rPr>
        <w:t>Тверской</w:t>
      </w:r>
      <w:r w:rsidRPr="006E652F">
        <w:rPr>
          <w:sz w:val="28"/>
          <w:szCs w:val="28"/>
        </w:rPr>
        <w:t xml:space="preserve"> области, </w:t>
      </w:r>
      <w:r w:rsidR="00866E9B">
        <w:rPr>
          <w:sz w:val="28"/>
          <w:szCs w:val="28"/>
        </w:rPr>
        <w:t xml:space="preserve">муниципальными </w:t>
      </w:r>
      <w:r w:rsidRPr="006E652F">
        <w:rPr>
          <w:sz w:val="28"/>
          <w:szCs w:val="28"/>
        </w:rPr>
        <w:t>правовыми актами</w:t>
      </w:r>
      <w:r w:rsidR="00FD1726">
        <w:rPr>
          <w:sz w:val="28"/>
          <w:szCs w:val="28"/>
        </w:rPr>
        <w:t xml:space="preserve"> муниципальных образований</w:t>
      </w:r>
      <w:r w:rsidR="00FD1726" w:rsidRPr="00FD1726">
        <w:t xml:space="preserve"> </w:t>
      </w:r>
      <w:r w:rsidR="00FD1726" w:rsidRPr="00FD1726">
        <w:rPr>
          <w:sz w:val="28"/>
          <w:szCs w:val="28"/>
        </w:rPr>
        <w:t>Тверской области</w:t>
      </w:r>
      <w:r w:rsidRPr="006E652F">
        <w:rPr>
          <w:sz w:val="28"/>
          <w:szCs w:val="28"/>
        </w:rPr>
        <w:t>, в исчерпывающие перечни процедур,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самоуправления, индивидуальными</w:t>
      </w:r>
      <w:proofErr w:type="gramEnd"/>
      <w:r w:rsidRPr="006E652F">
        <w:rPr>
          <w:sz w:val="28"/>
          <w:szCs w:val="28"/>
        </w:rPr>
        <w:t xml:space="preserve"> предпринимателями, организациями в отношении физических и юридических лиц, являющихся субъектами градостроительных отношений, в целях подготовки такими физическими и юридическими лицами документации по планировке территории, осуществления архитектурно-строительного проектирования, строительства, реконструкции объектов капитального строительства</w:t>
      </w:r>
      <w:proofErr w:type="gramStart"/>
      <w:r>
        <w:rPr>
          <w:sz w:val="28"/>
          <w:szCs w:val="28"/>
        </w:rPr>
        <w:t>.»;</w:t>
      </w:r>
      <w:proofErr w:type="gramEnd"/>
    </w:p>
    <w:p w:rsidR="00B31EFB" w:rsidRDefault="006E652F" w:rsidP="00CA6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762A">
        <w:rPr>
          <w:sz w:val="28"/>
          <w:szCs w:val="28"/>
        </w:rPr>
        <w:t xml:space="preserve">) </w:t>
      </w:r>
      <w:r w:rsidR="00B31EFB">
        <w:rPr>
          <w:sz w:val="28"/>
          <w:szCs w:val="28"/>
        </w:rPr>
        <w:t>в части 1 стать</w:t>
      </w:r>
      <w:r w:rsidR="00DA1DD9">
        <w:rPr>
          <w:sz w:val="28"/>
          <w:szCs w:val="28"/>
        </w:rPr>
        <w:t>и</w:t>
      </w:r>
      <w:r w:rsidR="00B31EFB">
        <w:rPr>
          <w:sz w:val="28"/>
          <w:szCs w:val="28"/>
        </w:rPr>
        <w:t xml:space="preserve"> 5:</w:t>
      </w:r>
    </w:p>
    <w:p w:rsidR="00464693" w:rsidRDefault="00CE762A" w:rsidP="00CA6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464693">
        <w:rPr>
          <w:sz w:val="28"/>
          <w:szCs w:val="28"/>
        </w:rPr>
        <w:t>6 признать утратившим силу</w:t>
      </w:r>
      <w:r w:rsidR="003F6DC2">
        <w:rPr>
          <w:sz w:val="28"/>
          <w:szCs w:val="28"/>
        </w:rPr>
        <w:t>;</w:t>
      </w:r>
    </w:p>
    <w:p w:rsidR="003F6DC2" w:rsidRDefault="003F6DC2" w:rsidP="00CA6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CE762A" w:rsidRDefault="003F6DC2" w:rsidP="003F6D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«7) принятие решения о подготовке региональных нормативов градостроительного проектирования</w:t>
      </w:r>
      <w:r w:rsidR="00DA1DD9">
        <w:rPr>
          <w:sz w:val="28"/>
          <w:szCs w:val="28"/>
        </w:rPr>
        <w:t xml:space="preserve"> Тверской области</w:t>
      </w:r>
      <w:r w:rsidR="00F659D8">
        <w:rPr>
          <w:sz w:val="28"/>
          <w:szCs w:val="28"/>
        </w:rPr>
        <w:t xml:space="preserve"> (далее также – </w:t>
      </w:r>
      <w:r w:rsidR="00F659D8">
        <w:rPr>
          <w:sz w:val="28"/>
          <w:szCs w:val="28"/>
        </w:rPr>
        <w:lastRenderedPageBreak/>
        <w:t>региональные нормативы)</w:t>
      </w:r>
      <w:r>
        <w:rPr>
          <w:sz w:val="28"/>
          <w:szCs w:val="28"/>
        </w:rPr>
        <w:t xml:space="preserve">, утверждение региональных нормативов </w:t>
      </w:r>
      <w:r w:rsidR="00DA1DD9">
        <w:rPr>
          <w:sz w:val="28"/>
          <w:szCs w:val="28"/>
        </w:rPr>
        <w:t>и внесен</w:t>
      </w:r>
      <w:r w:rsidR="00FE78DF" w:rsidRPr="00FE78DF">
        <w:rPr>
          <w:sz w:val="28"/>
          <w:szCs w:val="28"/>
        </w:rPr>
        <w:t>ых</w:t>
      </w:r>
      <w:r>
        <w:rPr>
          <w:sz w:val="28"/>
          <w:szCs w:val="28"/>
        </w:rPr>
        <w:t xml:space="preserve"> изменени</w:t>
      </w:r>
      <w:r w:rsidR="00DA1DD9">
        <w:rPr>
          <w:sz w:val="28"/>
          <w:szCs w:val="28"/>
        </w:rPr>
        <w:t>й</w:t>
      </w:r>
      <w:r>
        <w:rPr>
          <w:sz w:val="28"/>
          <w:szCs w:val="28"/>
        </w:rPr>
        <w:t xml:space="preserve"> в региональные нормативы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96ABA" w:rsidRDefault="006E652F" w:rsidP="00025F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52A54">
        <w:rPr>
          <w:sz w:val="28"/>
          <w:szCs w:val="28"/>
        </w:rPr>
        <w:t>3</w:t>
      </w:r>
      <w:r w:rsidR="00A24C21" w:rsidRPr="00E52A54">
        <w:rPr>
          <w:sz w:val="28"/>
          <w:szCs w:val="28"/>
        </w:rPr>
        <w:t xml:space="preserve">) </w:t>
      </w:r>
      <w:r w:rsidR="0065693F">
        <w:rPr>
          <w:sz w:val="28"/>
          <w:szCs w:val="28"/>
        </w:rPr>
        <w:t>Главу 3</w:t>
      </w:r>
      <w:r w:rsidR="00996ABA">
        <w:rPr>
          <w:sz w:val="28"/>
          <w:szCs w:val="28"/>
        </w:rPr>
        <w:t xml:space="preserve"> изложить в следующей редакции:</w:t>
      </w:r>
    </w:p>
    <w:p w:rsidR="0065693F" w:rsidRDefault="00996ABA" w:rsidP="00025F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5693F">
        <w:rPr>
          <w:sz w:val="28"/>
          <w:szCs w:val="28"/>
        </w:rPr>
        <w:t xml:space="preserve">Глава 3. </w:t>
      </w:r>
      <w:r w:rsidR="0065693F" w:rsidRPr="00996ABA">
        <w:rPr>
          <w:sz w:val="28"/>
          <w:szCs w:val="28"/>
        </w:rPr>
        <w:t>Региональные нормативы градостроительного проектирования</w:t>
      </w:r>
      <w:r w:rsidR="00DA1DD9">
        <w:rPr>
          <w:sz w:val="28"/>
          <w:szCs w:val="28"/>
        </w:rPr>
        <w:t xml:space="preserve"> Тверской области</w:t>
      </w:r>
    </w:p>
    <w:p w:rsidR="00A24C21" w:rsidRDefault="00866E9B" w:rsidP="00A24C2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24C21">
        <w:rPr>
          <w:sz w:val="28"/>
          <w:szCs w:val="28"/>
        </w:rPr>
        <w:t xml:space="preserve">6. </w:t>
      </w:r>
      <w:r w:rsidR="00A24C21" w:rsidRPr="00A24C21">
        <w:rPr>
          <w:sz w:val="28"/>
          <w:szCs w:val="28"/>
        </w:rPr>
        <w:t xml:space="preserve">Порядок подготовки, утверждения и изменения региональных нормативов </w:t>
      </w:r>
    </w:p>
    <w:p w:rsidR="00E80C16" w:rsidRPr="0021168A" w:rsidRDefault="00E80C16" w:rsidP="00106BE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Подготовка </w:t>
      </w:r>
      <w:r w:rsidR="003D4ECE" w:rsidRPr="00A24C21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региональных нормативов</w:t>
      </w:r>
      <w:r w:rsidR="003D4ECE" w:rsidRPr="003D4ECE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основании решения</w:t>
      </w:r>
      <w:r w:rsidR="00B2491B">
        <w:rPr>
          <w:sz w:val="28"/>
          <w:szCs w:val="28"/>
        </w:rPr>
        <w:t xml:space="preserve"> Правительства Тверской области, принимаемого с учетом предложений заинтересованных лиц.</w:t>
      </w:r>
      <w:r w:rsidR="0021168A">
        <w:rPr>
          <w:sz w:val="28"/>
          <w:szCs w:val="28"/>
        </w:rPr>
        <w:t xml:space="preserve"> </w:t>
      </w:r>
      <w:r w:rsidR="0021168A" w:rsidRPr="00383297">
        <w:rPr>
          <w:sz w:val="28"/>
          <w:szCs w:val="28"/>
        </w:rPr>
        <w:t>Указанные предложения направляются в письменном виде в Правительство Тверской области и подлежат рассмотрению в тридцатидневный срок со дня поступления. Заинтересованное лицо должно быть в письменной форме уведомлено о результатах рассмотрения его предложения.</w:t>
      </w:r>
    </w:p>
    <w:p w:rsidR="00A24C21" w:rsidRPr="00245719" w:rsidRDefault="00E80C16" w:rsidP="00106BE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4C21" w:rsidRPr="00A24C21">
        <w:rPr>
          <w:sz w:val="28"/>
          <w:szCs w:val="28"/>
        </w:rPr>
        <w:t>.</w:t>
      </w:r>
      <w:r w:rsidR="00A24C21" w:rsidRPr="00A24C21">
        <w:rPr>
          <w:sz w:val="28"/>
          <w:szCs w:val="28"/>
        </w:rPr>
        <w:tab/>
        <w:t>Подготовка проекта региональных нормативов</w:t>
      </w:r>
      <w:r w:rsidR="003D4ECE" w:rsidRPr="003D4ECE">
        <w:rPr>
          <w:sz w:val="28"/>
          <w:szCs w:val="28"/>
        </w:rPr>
        <w:t xml:space="preserve"> </w:t>
      </w:r>
      <w:r w:rsidR="00A24C21" w:rsidRPr="00A24C21">
        <w:rPr>
          <w:sz w:val="28"/>
          <w:szCs w:val="28"/>
        </w:rPr>
        <w:t xml:space="preserve">осуществляется </w:t>
      </w:r>
      <w:r w:rsidR="00B764D7" w:rsidRPr="00D8230C">
        <w:rPr>
          <w:sz w:val="28"/>
          <w:szCs w:val="28"/>
        </w:rPr>
        <w:t>с учетом положений Градостроительного кодекса</w:t>
      </w:r>
      <w:r w:rsidR="00B764D7" w:rsidRPr="00B764D7">
        <w:rPr>
          <w:sz w:val="28"/>
          <w:szCs w:val="28"/>
        </w:rPr>
        <w:t xml:space="preserve"> </w:t>
      </w:r>
      <w:r w:rsidR="00A24C21" w:rsidRPr="00A24C21">
        <w:rPr>
          <w:sz w:val="28"/>
          <w:szCs w:val="28"/>
        </w:rPr>
        <w:t xml:space="preserve">уполномоченным органом </w:t>
      </w:r>
      <w:r w:rsidR="00D579D4">
        <w:rPr>
          <w:sz w:val="28"/>
          <w:szCs w:val="28"/>
        </w:rPr>
        <w:t>самостоятельно либо привлекаемыми им на основании государственного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</w:t>
      </w:r>
      <w:r w:rsidR="00B2491B">
        <w:rPr>
          <w:sz w:val="28"/>
          <w:szCs w:val="28"/>
        </w:rPr>
        <w:t>,</w:t>
      </w:r>
      <w:r w:rsidR="00245719" w:rsidRPr="00245719">
        <w:rPr>
          <w:b/>
        </w:rPr>
        <w:t xml:space="preserve"> </w:t>
      </w:r>
      <w:r w:rsidR="00245719" w:rsidRPr="00D8230C">
        <w:rPr>
          <w:sz w:val="28"/>
          <w:szCs w:val="28"/>
        </w:rPr>
        <w:t>если иное не предусмотрено федеральным законодательством.</w:t>
      </w:r>
    </w:p>
    <w:p w:rsidR="00A24C21" w:rsidRPr="00073076" w:rsidRDefault="00E80C16" w:rsidP="00106BE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C21" w:rsidRPr="00073076">
        <w:rPr>
          <w:sz w:val="28"/>
          <w:szCs w:val="28"/>
        </w:rPr>
        <w:t>.</w:t>
      </w:r>
      <w:r w:rsidR="00A24C21" w:rsidRPr="00073076">
        <w:rPr>
          <w:sz w:val="28"/>
          <w:szCs w:val="28"/>
        </w:rPr>
        <w:tab/>
        <w:t xml:space="preserve">Проект региональных нормативов </w:t>
      </w:r>
      <w:r w:rsidR="00B2491B">
        <w:rPr>
          <w:sz w:val="28"/>
          <w:szCs w:val="28"/>
        </w:rPr>
        <w:t>подлежит размещению</w:t>
      </w:r>
      <w:r w:rsidR="00A24C21" w:rsidRPr="00073076">
        <w:rPr>
          <w:sz w:val="28"/>
          <w:szCs w:val="28"/>
        </w:rPr>
        <w:t xml:space="preserve"> уполномоченным органом на </w:t>
      </w:r>
      <w:r w:rsidR="00CE762A" w:rsidRPr="00073076">
        <w:rPr>
          <w:sz w:val="28"/>
          <w:szCs w:val="28"/>
        </w:rPr>
        <w:t xml:space="preserve">официальном сайте Правительства Тверской области в информационно-телекоммуникационной сети </w:t>
      </w:r>
      <w:r w:rsidR="005C6459">
        <w:rPr>
          <w:sz w:val="28"/>
          <w:szCs w:val="28"/>
        </w:rPr>
        <w:t>«</w:t>
      </w:r>
      <w:r w:rsidR="00CE762A" w:rsidRPr="00073076">
        <w:rPr>
          <w:sz w:val="28"/>
          <w:szCs w:val="28"/>
        </w:rPr>
        <w:t>Интернет</w:t>
      </w:r>
      <w:r w:rsidR="005C6459">
        <w:rPr>
          <w:sz w:val="28"/>
          <w:szCs w:val="28"/>
        </w:rPr>
        <w:t>»</w:t>
      </w:r>
      <w:r w:rsidR="00CE762A" w:rsidRPr="00073076">
        <w:rPr>
          <w:sz w:val="28"/>
          <w:szCs w:val="28"/>
        </w:rPr>
        <w:t xml:space="preserve"> </w:t>
      </w:r>
      <w:r w:rsidR="00A24C21" w:rsidRPr="00073076">
        <w:rPr>
          <w:sz w:val="28"/>
          <w:szCs w:val="28"/>
        </w:rPr>
        <w:t>не менее чем за два месяца до их утверждения.</w:t>
      </w:r>
    </w:p>
    <w:p w:rsidR="00A24C21" w:rsidRPr="00A24C21" w:rsidRDefault="00E80C16" w:rsidP="00106BE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4C21" w:rsidRPr="00073076">
        <w:rPr>
          <w:sz w:val="28"/>
          <w:szCs w:val="28"/>
        </w:rPr>
        <w:t>.</w:t>
      </w:r>
      <w:r w:rsidR="00A24C21" w:rsidRPr="00073076">
        <w:rPr>
          <w:sz w:val="28"/>
          <w:szCs w:val="28"/>
        </w:rPr>
        <w:tab/>
        <w:t xml:space="preserve">В течение 30 календарных дней со дня размещения проекта региональных нормативов на </w:t>
      </w:r>
      <w:r w:rsidR="00866E9B">
        <w:rPr>
          <w:sz w:val="28"/>
          <w:szCs w:val="28"/>
        </w:rPr>
        <w:t xml:space="preserve">официальном </w:t>
      </w:r>
      <w:r w:rsidR="00CE762A" w:rsidRPr="00073076">
        <w:rPr>
          <w:sz w:val="28"/>
          <w:szCs w:val="28"/>
        </w:rPr>
        <w:t xml:space="preserve">сайте Правительства Тверской области в информационно-телекоммуникационной сети </w:t>
      </w:r>
      <w:r w:rsidR="005C6459">
        <w:rPr>
          <w:sz w:val="28"/>
          <w:szCs w:val="28"/>
        </w:rPr>
        <w:t>«</w:t>
      </w:r>
      <w:r w:rsidR="00CE762A" w:rsidRPr="00073076">
        <w:rPr>
          <w:sz w:val="28"/>
          <w:szCs w:val="28"/>
        </w:rPr>
        <w:t>Интернет</w:t>
      </w:r>
      <w:r w:rsidR="005C6459">
        <w:rPr>
          <w:sz w:val="28"/>
          <w:szCs w:val="28"/>
        </w:rPr>
        <w:t>»</w:t>
      </w:r>
      <w:r w:rsidR="00CE762A" w:rsidRPr="00073076">
        <w:rPr>
          <w:sz w:val="28"/>
          <w:szCs w:val="28"/>
        </w:rPr>
        <w:t xml:space="preserve"> </w:t>
      </w:r>
      <w:r w:rsidR="00A24C21" w:rsidRPr="00073076">
        <w:rPr>
          <w:sz w:val="28"/>
          <w:szCs w:val="28"/>
        </w:rPr>
        <w:t xml:space="preserve">органы местного самоуправления и заинтересованные лица вправе представить в уполномоченный орган предложения </w:t>
      </w:r>
      <w:r w:rsidR="00B2491B">
        <w:rPr>
          <w:sz w:val="28"/>
          <w:szCs w:val="28"/>
        </w:rPr>
        <w:t>по</w:t>
      </w:r>
      <w:r w:rsidR="00A24C21" w:rsidRPr="00073076">
        <w:rPr>
          <w:sz w:val="28"/>
          <w:szCs w:val="28"/>
        </w:rPr>
        <w:t xml:space="preserve"> проекту региональных нормативов.</w:t>
      </w:r>
    </w:p>
    <w:p w:rsidR="00A24C21" w:rsidRPr="00A24C21" w:rsidRDefault="003D4ECE" w:rsidP="00106BE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4C21" w:rsidRPr="00A24C21">
        <w:rPr>
          <w:sz w:val="28"/>
          <w:szCs w:val="28"/>
        </w:rPr>
        <w:t>.</w:t>
      </w:r>
      <w:r w:rsidR="00A24C21" w:rsidRPr="00A24C21">
        <w:rPr>
          <w:sz w:val="28"/>
          <w:szCs w:val="28"/>
        </w:rPr>
        <w:tab/>
        <w:t xml:space="preserve">Проект региональных нормативов дорабатывается уполномоченным органом самостоятельно либо </w:t>
      </w:r>
      <w:r w:rsidR="004D218F">
        <w:rPr>
          <w:sz w:val="28"/>
          <w:szCs w:val="28"/>
        </w:rPr>
        <w:t>привлекаемыми им на основании государственного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</w:t>
      </w:r>
      <w:r w:rsidR="00A24C21" w:rsidRPr="00A24C21">
        <w:rPr>
          <w:sz w:val="28"/>
          <w:szCs w:val="28"/>
        </w:rPr>
        <w:t xml:space="preserve">, с учетом поступивших предложений и </w:t>
      </w:r>
      <w:r>
        <w:rPr>
          <w:sz w:val="28"/>
          <w:szCs w:val="28"/>
        </w:rPr>
        <w:t xml:space="preserve">представляется на утверждение </w:t>
      </w:r>
      <w:r w:rsidR="00A24C21" w:rsidRPr="00A24C21">
        <w:rPr>
          <w:sz w:val="28"/>
          <w:szCs w:val="28"/>
        </w:rPr>
        <w:t>Правительств</w:t>
      </w:r>
      <w:r>
        <w:rPr>
          <w:sz w:val="28"/>
          <w:szCs w:val="28"/>
        </w:rPr>
        <w:t>у</w:t>
      </w:r>
      <w:r w:rsidR="00A24C21" w:rsidRPr="00A24C21">
        <w:rPr>
          <w:sz w:val="28"/>
          <w:szCs w:val="28"/>
        </w:rPr>
        <w:t xml:space="preserve"> </w:t>
      </w:r>
      <w:r w:rsidR="00A24C21">
        <w:rPr>
          <w:sz w:val="28"/>
          <w:szCs w:val="28"/>
        </w:rPr>
        <w:t>Тверской области</w:t>
      </w:r>
      <w:r w:rsidR="00A24C21" w:rsidRPr="00A24C21">
        <w:rPr>
          <w:sz w:val="28"/>
          <w:szCs w:val="28"/>
        </w:rPr>
        <w:t>.</w:t>
      </w:r>
    </w:p>
    <w:p w:rsidR="00A24C21" w:rsidRDefault="003D4ECE" w:rsidP="00106BE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4C21" w:rsidRPr="00A24C21">
        <w:rPr>
          <w:sz w:val="28"/>
          <w:szCs w:val="28"/>
        </w:rPr>
        <w:t>.</w:t>
      </w:r>
      <w:r w:rsidR="00A24C21" w:rsidRPr="00A24C21">
        <w:rPr>
          <w:sz w:val="28"/>
          <w:szCs w:val="28"/>
        </w:rPr>
        <w:tab/>
      </w:r>
      <w:r w:rsidRPr="003D4ECE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3D4ECE">
        <w:rPr>
          <w:sz w:val="28"/>
          <w:szCs w:val="28"/>
        </w:rPr>
        <w:t xml:space="preserve"> изменений в региональные нормативы</w:t>
      </w:r>
      <w:r w:rsidR="00F07A88">
        <w:rPr>
          <w:sz w:val="28"/>
          <w:szCs w:val="28"/>
        </w:rPr>
        <w:t xml:space="preserve"> </w:t>
      </w:r>
      <w:r w:rsidR="00F07A88" w:rsidRPr="00E62A7A">
        <w:rPr>
          <w:sz w:val="28"/>
          <w:szCs w:val="28"/>
        </w:rPr>
        <w:t>осуществляется в порядке, предусмотренном настоящей статьей для подготовки и утверждения региональных нормативов.</w:t>
      </w:r>
    </w:p>
    <w:p w:rsidR="00A24C21" w:rsidRDefault="00A24C21" w:rsidP="00A24C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4C21" w:rsidRPr="00A24C21" w:rsidRDefault="00866E9B" w:rsidP="00A24C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24C21">
        <w:rPr>
          <w:sz w:val="28"/>
          <w:szCs w:val="28"/>
        </w:rPr>
        <w:t>6.</w:t>
      </w:r>
      <w:r w:rsidR="003D4ECE">
        <w:rPr>
          <w:sz w:val="28"/>
          <w:szCs w:val="28"/>
        </w:rPr>
        <w:t>1</w:t>
      </w:r>
      <w:r w:rsidR="00A24C21">
        <w:rPr>
          <w:sz w:val="28"/>
          <w:szCs w:val="28"/>
        </w:rPr>
        <w:t xml:space="preserve">. </w:t>
      </w:r>
      <w:r w:rsidR="002C6AA8" w:rsidRPr="00402A87">
        <w:rPr>
          <w:sz w:val="28"/>
          <w:szCs w:val="28"/>
        </w:rPr>
        <w:t>Порядок систематизации нормативов градостроительного проектирования Тверской области</w:t>
      </w:r>
    </w:p>
    <w:p w:rsidR="00A24C21" w:rsidRPr="00A24C21" w:rsidRDefault="00A24C21" w:rsidP="00E9069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4C21">
        <w:rPr>
          <w:sz w:val="28"/>
          <w:szCs w:val="28"/>
        </w:rPr>
        <w:lastRenderedPageBreak/>
        <w:t>1.</w:t>
      </w:r>
      <w:r w:rsidRPr="00A24C21">
        <w:rPr>
          <w:sz w:val="28"/>
          <w:szCs w:val="28"/>
        </w:rPr>
        <w:tab/>
        <w:t xml:space="preserve">Систематизация нормативов градостроительного проектирования </w:t>
      </w:r>
      <w:r w:rsidR="00924C7F">
        <w:rPr>
          <w:sz w:val="28"/>
          <w:szCs w:val="28"/>
        </w:rPr>
        <w:t xml:space="preserve">Тверской области </w:t>
      </w:r>
      <w:r w:rsidRPr="00A24C21">
        <w:rPr>
          <w:sz w:val="28"/>
          <w:szCs w:val="28"/>
        </w:rPr>
        <w:t xml:space="preserve">осуществляется уполномоченным органом путем ведения реестра нормативов градостроительного проектирования </w:t>
      </w:r>
      <w:r w:rsidR="00CE762A">
        <w:rPr>
          <w:sz w:val="28"/>
          <w:szCs w:val="28"/>
        </w:rPr>
        <w:t xml:space="preserve">Тверской </w:t>
      </w:r>
      <w:r w:rsidRPr="00A24C21">
        <w:rPr>
          <w:sz w:val="28"/>
          <w:szCs w:val="28"/>
        </w:rPr>
        <w:t>области.</w:t>
      </w:r>
    </w:p>
    <w:p w:rsidR="00A24C21" w:rsidRPr="00A24C21" w:rsidRDefault="00A24C21" w:rsidP="00E9069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4C21">
        <w:rPr>
          <w:sz w:val="28"/>
          <w:szCs w:val="28"/>
        </w:rPr>
        <w:t>2.</w:t>
      </w:r>
      <w:r w:rsidRPr="00A24C21">
        <w:rPr>
          <w:sz w:val="28"/>
          <w:szCs w:val="28"/>
        </w:rPr>
        <w:tab/>
        <w:t xml:space="preserve">Реестр нормативов градостроительного проектирования </w:t>
      </w:r>
      <w:r w:rsidR="00CE762A">
        <w:rPr>
          <w:sz w:val="28"/>
          <w:szCs w:val="28"/>
        </w:rPr>
        <w:t xml:space="preserve">Тверской </w:t>
      </w:r>
      <w:r w:rsidRPr="00A24C21">
        <w:rPr>
          <w:sz w:val="28"/>
          <w:szCs w:val="28"/>
        </w:rPr>
        <w:t xml:space="preserve">области ведется по видам объектов регионального значения и объектов местного значения в порядке, установленном Правительством </w:t>
      </w:r>
      <w:r w:rsidR="00CE762A">
        <w:rPr>
          <w:sz w:val="28"/>
          <w:szCs w:val="28"/>
        </w:rPr>
        <w:t xml:space="preserve">Тверской </w:t>
      </w:r>
      <w:r w:rsidRPr="00A24C21">
        <w:rPr>
          <w:sz w:val="28"/>
          <w:szCs w:val="28"/>
        </w:rPr>
        <w:t>области</w:t>
      </w:r>
      <w:proofErr w:type="gramStart"/>
      <w:r w:rsidRPr="00A24C21">
        <w:rPr>
          <w:sz w:val="28"/>
          <w:szCs w:val="28"/>
        </w:rPr>
        <w:t>.</w:t>
      </w:r>
      <w:r w:rsidR="00073076">
        <w:rPr>
          <w:sz w:val="28"/>
          <w:szCs w:val="28"/>
        </w:rPr>
        <w:t>».</w:t>
      </w:r>
      <w:proofErr w:type="gramEnd"/>
    </w:p>
    <w:p w:rsidR="004D218F" w:rsidRDefault="004D218F" w:rsidP="00025F7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025F7E" w:rsidRDefault="00CA65F9" w:rsidP="00025F7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3D5C6E">
        <w:rPr>
          <w:b/>
          <w:sz w:val="28"/>
          <w:szCs w:val="28"/>
        </w:rPr>
        <w:t>Статья 2</w:t>
      </w:r>
    </w:p>
    <w:p w:rsidR="00813043" w:rsidRPr="003D5C6E" w:rsidRDefault="00813043" w:rsidP="00025F7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025F7E" w:rsidRDefault="00CA65F9" w:rsidP="009009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F3EA8">
        <w:rPr>
          <w:sz w:val="28"/>
          <w:szCs w:val="28"/>
        </w:rPr>
        <w:t xml:space="preserve">Настоящий </w:t>
      </w:r>
      <w:r w:rsidR="00692007" w:rsidRPr="005F3EA8">
        <w:rPr>
          <w:sz w:val="28"/>
          <w:szCs w:val="28"/>
        </w:rPr>
        <w:t>з</w:t>
      </w:r>
      <w:r w:rsidRPr="005F3EA8">
        <w:rPr>
          <w:sz w:val="28"/>
          <w:szCs w:val="28"/>
        </w:rPr>
        <w:t xml:space="preserve">акон вступает в силу </w:t>
      </w:r>
      <w:r w:rsidR="00C80875">
        <w:rPr>
          <w:sz w:val="28"/>
          <w:szCs w:val="28"/>
        </w:rPr>
        <w:t>со</w:t>
      </w:r>
      <w:r w:rsidR="008B4370">
        <w:rPr>
          <w:sz w:val="28"/>
          <w:szCs w:val="28"/>
        </w:rPr>
        <w:t xml:space="preserve"> дня </w:t>
      </w:r>
      <w:r w:rsidR="00CE762A">
        <w:rPr>
          <w:sz w:val="28"/>
          <w:szCs w:val="28"/>
        </w:rPr>
        <w:t xml:space="preserve">его официального </w:t>
      </w:r>
      <w:r w:rsidRPr="00025F7E">
        <w:rPr>
          <w:sz w:val="28"/>
          <w:szCs w:val="28"/>
        </w:rPr>
        <w:t>опубликования.</w:t>
      </w:r>
      <w:r w:rsidR="00025F7E">
        <w:rPr>
          <w:sz w:val="28"/>
          <w:szCs w:val="28"/>
        </w:rPr>
        <w:t xml:space="preserve"> </w:t>
      </w:r>
    </w:p>
    <w:p w:rsidR="003E280A" w:rsidRDefault="003E280A" w:rsidP="009009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E280A" w:rsidRPr="00025F7E" w:rsidRDefault="003E280A" w:rsidP="009009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6C51A4" w:rsidRDefault="006C51A4" w:rsidP="002764C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0A0E" w:rsidRDefault="002764C4" w:rsidP="00A1596B">
      <w:pPr>
        <w:autoSpaceDE w:val="0"/>
        <w:autoSpaceDN w:val="0"/>
        <w:adjustRightInd w:val="0"/>
        <w:rPr>
          <w:sz w:val="28"/>
          <w:szCs w:val="28"/>
        </w:rPr>
      </w:pPr>
      <w:r w:rsidRPr="005F3EA8">
        <w:rPr>
          <w:sz w:val="28"/>
          <w:szCs w:val="28"/>
        </w:rPr>
        <w:t>Губернатор Тверской области</w:t>
      </w:r>
      <w:r w:rsidR="006C30EF">
        <w:rPr>
          <w:sz w:val="28"/>
          <w:szCs w:val="28"/>
        </w:rPr>
        <w:t xml:space="preserve">                                </w:t>
      </w:r>
      <w:r w:rsidR="004D218F">
        <w:rPr>
          <w:sz w:val="28"/>
          <w:szCs w:val="28"/>
        </w:rPr>
        <w:t xml:space="preserve">                 </w:t>
      </w:r>
      <w:r w:rsidR="00866E9B">
        <w:rPr>
          <w:sz w:val="28"/>
          <w:szCs w:val="28"/>
        </w:rPr>
        <w:t xml:space="preserve">   </w:t>
      </w:r>
      <w:r w:rsidR="006C30EF">
        <w:rPr>
          <w:sz w:val="28"/>
          <w:szCs w:val="28"/>
        </w:rPr>
        <w:t xml:space="preserve">     </w:t>
      </w:r>
      <w:r w:rsidR="004E4803">
        <w:rPr>
          <w:sz w:val="28"/>
          <w:szCs w:val="28"/>
        </w:rPr>
        <w:t>А.В. Шевелев</w:t>
      </w: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0F3D6B" w:rsidRPr="000F3D6B" w:rsidRDefault="000F3D6B" w:rsidP="000F3D6B">
      <w:pPr>
        <w:autoSpaceDE w:val="0"/>
        <w:autoSpaceDN w:val="0"/>
        <w:adjustRightInd w:val="0"/>
        <w:rPr>
          <w:sz w:val="28"/>
          <w:szCs w:val="28"/>
        </w:rPr>
      </w:pPr>
      <w:r w:rsidRPr="000F3D6B">
        <w:rPr>
          <w:sz w:val="28"/>
          <w:szCs w:val="28"/>
        </w:rPr>
        <w:t>Тверь</w:t>
      </w:r>
    </w:p>
    <w:p w:rsidR="000F3D6B" w:rsidRPr="000F3D6B" w:rsidRDefault="000F3D6B" w:rsidP="000F3D6B">
      <w:pPr>
        <w:autoSpaceDE w:val="0"/>
        <w:autoSpaceDN w:val="0"/>
        <w:adjustRightInd w:val="0"/>
        <w:rPr>
          <w:sz w:val="28"/>
          <w:szCs w:val="28"/>
        </w:rPr>
      </w:pPr>
      <w:r w:rsidRPr="000F3D6B">
        <w:rPr>
          <w:sz w:val="28"/>
          <w:szCs w:val="28"/>
        </w:rPr>
        <w:t>01 октября 2014 года</w:t>
      </w:r>
    </w:p>
    <w:p w:rsidR="000F3D6B" w:rsidRPr="000F3D6B" w:rsidRDefault="000F3D6B" w:rsidP="000F3D6B">
      <w:pPr>
        <w:autoSpaceDE w:val="0"/>
        <w:autoSpaceDN w:val="0"/>
        <w:adjustRightInd w:val="0"/>
        <w:rPr>
          <w:sz w:val="28"/>
          <w:szCs w:val="28"/>
        </w:rPr>
      </w:pPr>
      <w:r w:rsidRPr="000F3D6B">
        <w:rPr>
          <w:sz w:val="28"/>
          <w:szCs w:val="28"/>
        </w:rPr>
        <w:t>№ 72-ЗО</w:t>
      </w: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Default="003A0AB1" w:rsidP="00A1596B">
      <w:pPr>
        <w:autoSpaceDE w:val="0"/>
        <w:autoSpaceDN w:val="0"/>
        <w:adjustRightInd w:val="0"/>
        <w:rPr>
          <w:sz w:val="28"/>
          <w:szCs w:val="28"/>
        </w:rPr>
      </w:pPr>
    </w:p>
    <w:p w:rsidR="003A0AB1" w:rsidRPr="003A0AB1" w:rsidRDefault="007A0044" w:rsidP="00A1596B">
      <w:pPr>
        <w:autoSpaceDE w:val="0"/>
        <w:autoSpaceDN w:val="0"/>
        <w:adjustRightInd w:val="0"/>
        <w:rPr>
          <w:sz w:val="16"/>
          <w:szCs w:val="16"/>
        </w:rPr>
      </w:pPr>
      <w:fldSimple w:instr=" FILENAME  \* FirstCap \p  \* MERGEFORMAT ">
        <w:r w:rsidR="00015F0A">
          <w:rPr>
            <w:noProof/>
            <w:sz w:val="16"/>
            <w:szCs w:val="16"/>
          </w:rPr>
          <w:t>\\File-server\комитет по строительству жкк и тарифам\5 созыв\Документы комитета\46 заседание (25.09.2014)\pr\z(46)1226-П-5.docx</w:t>
        </w:r>
      </w:fldSimple>
      <w:bookmarkStart w:id="0" w:name="_GoBack"/>
      <w:bookmarkEnd w:id="0"/>
      <w:r>
        <w:rPr>
          <w:sz w:val="16"/>
          <w:szCs w:val="16"/>
        </w:rPr>
        <w:fldChar w:fldCharType="begin"/>
      </w:r>
      <w:r w:rsidR="003A0AB1">
        <w:rPr>
          <w:sz w:val="16"/>
          <w:szCs w:val="16"/>
        </w:rPr>
        <w:instrText xml:space="preserve"> FILENAME  \* FirstCap \p  \* MERGEFORMAT </w:instrText>
      </w:r>
      <w:r>
        <w:rPr>
          <w:sz w:val="16"/>
          <w:szCs w:val="16"/>
        </w:rPr>
        <w:fldChar w:fldCharType="end"/>
      </w:r>
    </w:p>
    <w:sectPr w:rsidR="003A0AB1" w:rsidRPr="003A0AB1" w:rsidSect="00866E9B">
      <w:headerReference w:type="even" r:id="rId8"/>
      <w:pgSz w:w="11906" w:h="16838" w:code="9"/>
      <w:pgMar w:top="1134" w:right="851" w:bottom="1134" w:left="1701" w:header="357" w:footer="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29" w:rsidRDefault="00056229">
      <w:r>
        <w:separator/>
      </w:r>
    </w:p>
  </w:endnote>
  <w:endnote w:type="continuationSeparator" w:id="0">
    <w:p w:rsidR="00056229" w:rsidRDefault="00056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29" w:rsidRDefault="00056229">
      <w:r>
        <w:separator/>
      </w:r>
    </w:p>
  </w:footnote>
  <w:footnote w:type="continuationSeparator" w:id="0">
    <w:p w:rsidR="00056229" w:rsidRDefault="00056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D7" w:rsidRDefault="007A0044" w:rsidP="00D44B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0AD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0AD7" w:rsidRDefault="00360AD7" w:rsidP="000D68FD">
    <w:pPr>
      <w:pStyle w:val="a5"/>
      <w:ind w:right="360"/>
    </w:pPr>
  </w:p>
  <w:p w:rsidR="008D476A" w:rsidRDefault="008D47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0A7E"/>
    <w:multiLevelType w:val="hybridMultilevel"/>
    <w:tmpl w:val="E0CEF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19A9"/>
    <w:multiLevelType w:val="hybridMultilevel"/>
    <w:tmpl w:val="2B9C8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21CA3"/>
    <w:multiLevelType w:val="hybridMultilevel"/>
    <w:tmpl w:val="53EE20F4"/>
    <w:lvl w:ilvl="0" w:tplc="DEEE0F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CA5425"/>
    <w:multiLevelType w:val="hybridMultilevel"/>
    <w:tmpl w:val="DB72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7BB5"/>
    <w:multiLevelType w:val="hybridMultilevel"/>
    <w:tmpl w:val="C4987764"/>
    <w:lvl w:ilvl="0" w:tplc="4508CC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A44570"/>
    <w:multiLevelType w:val="hybridMultilevel"/>
    <w:tmpl w:val="1818C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E335F"/>
    <w:multiLevelType w:val="hybridMultilevel"/>
    <w:tmpl w:val="4B709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7229A"/>
    <w:multiLevelType w:val="hybridMultilevel"/>
    <w:tmpl w:val="2008232C"/>
    <w:lvl w:ilvl="0" w:tplc="134CAC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EC6269"/>
    <w:multiLevelType w:val="hybridMultilevel"/>
    <w:tmpl w:val="7B5E5F56"/>
    <w:lvl w:ilvl="0" w:tplc="AB72A1A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48B75E96"/>
    <w:multiLevelType w:val="hybridMultilevel"/>
    <w:tmpl w:val="BFA0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374EB"/>
    <w:multiLevelType w:val="hybridMultilevel"/>
    <w:tmpl w:val="AC6C4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1B3993"/>
    <w:multiLevelType w:val="hybridMultilevel"/>
    <w:tmpl w:val="80189D9A"/>
    <w:lvl w:ilvl="0" w:tplc="D55CC5D2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2">
    <w:nsid w:val="5A721C73"/>
    <w:multiLevelType w:val="hybridMultilevel"/>
    <w:tmpl w:val="9F087AC6"/>
    <w:lvl w:ilvl="0" w:tplc="F6C80502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3">
    <w:nsid w:val="72893C77"/>
    <w:multiLevelType w:val="hybridMultilevel"/>
    <w:tmpl w:val="F40AD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61301"/>
    <w:multiLevelType w:val="hybridMultilevel"/>
    <w:tmpl w:val="25AA4A8E"/>
    <w:lvl w:ilvl="0" w:tplc="C5C831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4B46F96"/>
    <w:multiLevelType w:val="hybridMultilevel"/>
    <w:tmpl w:val="0AD016DE"/>
    <w:lvl w:ilvl="0" w:tplc="9C3AC6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5017A67"/>
    <w:multiLevelType w:val="hybridMultilevel"/>
    <w:tmpl w:val="6206FE1C"/>
    <w:lvl w:ilvl="0" w:tplc="7A9E7F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9447F6C"/>
    <w:multiLevelType w:val="hybridMultilevel"/>
    <w:tmpl w:val="69EAA550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2"/>
  </w:num>
  <w:num w:numId="5">
    <w:abstractNumId w:val="8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D0C1B"/>
    <w:rsid w:val="0000345F"/>
    <w:rsid w:val="0000749E"/>
    <w:rsid w:val="00007701"/>
    <w:rsid w:val="00012CA9"/>
    <w:rsid w:val="000135D5"/>
    <w:rsid w:val="00014341"/>
    <w:rsid w:val="00015F0A"/>
    <w:rsid w:val="000225D9"/>
    <w:rsid w:val="0002330B"/>
    <w:rsid w:val="00025F7E"/>
    <w:rsid w:val="000268B4"/>
    <w:rsid w:val="00030B5E"/>
    <w:rsid w:val="00031B21"/>
    <w:rsid w:val="00041C4F"/>
    <w:rsid w:val="0004408C"/>
    <w:rsid w:val="00044724"/>
    <w:rsid w:val="00046747"/>
    <w:rsid w:val="00047C6C"/>
    <w:rsid w:val="00056229"/>
    <w:rsid w:val="00061DCA"/>
    <w:rsid w:val="0006690A"/>
    <w:rsid w:val="00071F1C"/>
    <w:rsid w:val="00073076"/>
    <w:rsid w:val="000734A1"/>
    <w:rsid w:val="00073C21"/>
    <w:rsid w:val="00074D15"/>
    <w:rsid w:val="000763C7"/>
    <w:rsid w:val="000808D4"/>
    <w:rsid w:val="00082338"/>
    <w:rsid w:val="0008353D"/>
    <w:rsid w:val="0008416B"/>
    <w:rsid w:val="000852AE"/>
    <w:rsid w:val="000864DA"/>
    <w:rsid w:val="00090BCD"/>
    <w:rsid w:val="00091217"/>
    <w:rsid w:val="00092D39"/>
    <w:rsid w:val="000A461A"/>
    <w:rsid w:val="000A54AC"/>
    <w:rsid w:val="000A6BF6"/>
    <w:rsid w:val="000A7F46"/>
    <w:rsid w:val="000B1794"/>
    <w:rsid w:val="000B2518"/>
    <w:rsid w:val="000B71EB"/>
    <w:rsid w:val="000C0C93"/>
    <w:rsid w:val="000C62E6"/>
    <w:rsid w:val="000C6C47"/>
    <w:rsid w:val="000D6255"/>
    <w:rsid w:val="000D64D9"/>
    <w:rsid w:val="000D68FD"/>
    <w:rsid w:val="000D7D85"/>
    <w:rsid w:val="000E26DD"/>
    <w:rsid w:val="000E3D35"/>
    <w:rsid w:val="000E7619"/>
    <w:rsid w:val="000F3D6B"/>
    <w:rsid w:val="000F611F"/>
    <w:rsid w:val="00100AA5"/>
    <w:rsid w:val="00102675"/>
    <w:rsid w:val="001027B0"/>
    <w:rsid w:val="00106BE3"/>
    <w:rsid w:val="001116D9"/>
    <w:rsid w:val="00114BA9"/>
    <w:rsid w:val="00116FCD"/>
    <w:rsid w:val="00132C75"/>
    <w:rsid w:val="001429A7"/>
    <w:rsid w:val="00142DCA"/>
    <w:rsid w:val="00150F41"/>
    <w:rsid w:val="001513F2"/>
    <w:rsid w:val="0015300D"/>
    <w:rsid w:val="00162316"/>
    <w:rsid w:val="00167199"/>
    <w:rsid w:val="001671EC"/>
    <w:rsid w:val="001678D8"/>
    <w:rsid w:val="00172AED"/>
    <w:rsid w:val="00173EDB"/>
    <w:rsid w:val="00174410"/>
    <w:rsid w:val="00177F09"/>
    <w:rsid w:val="00181D40"/>
    <w:rsid w:val="0019042E"/>
    <w:rsid w:val="001904EA"/>
    <w:rsid w:val="00190D59"/>
    <w:rsid w:val="001949AF"/>
    <w:rsid w:val="00194D24"/>
    <w:rsid w:val="00195D3A"/>
    <w:rsid w:val="001A17BF"/>
    <w:rsid w:val="001A6C52"/>
    <w:rsid w:val="001A71C3"/>
    <w:rsid w:val="001B276F"/>
    <w:rsid w:val="001C09CD"/>
    <w:rsid w:val="001C2E9C"/>
    <w:rsid w:val="001C6457"/>
    <w:rsid w:val="001D0987"/>
    <w:rsid w:val="001D0C1B"/>
    <w:rsid w:val="001D6B73"/>
    <w:rsid w:val="001D793D"/>
    <w:rsid w:val="001E07A5"/>
    <w:rsid w:val="001E14E3"/>
    <w:rsid w:val="001E297A"/>
    <w:rsid w:val="001E39B9"/>
    <w:rsid w:val="001E39D0"/>
    <w:rsid w:val="001E5266"/>
    <w:rsid w:val="001F3FA9"/>
    <w:rsid w:val="0020370F"/>
    <w:rsid w:val="0020748B"/>
    <w:rsid w:val="00207E63"/>
    <w:rsid w:val="002108F1"/>
    <w:rsid w:val="0021168A"/>
    <w:rsid w:val="00211E4D"/>
    <w:rsid w:val="00214498"/>
    <w:rsid w:val="002156CF"/>
    <w:rsid w:val="00217A6D"/>
    <w:rsid w:val="00217F20"/>
    <w:rsid w:val="00220841"/>
    <w:rsid w:val="00223608"/>
    <w:rsid w:val="00235923"/>
    <w:rsid w:val="002418CB"/>
    <w:rsid w:val="00241FBC"/>
    <w:rsid w:val="00244CA8"/>
    <w:rsid w:val="00245719"/>
    <w:rsid w:val="00247D82"/>
    <w:rsid w:val="00252E03"/>
    <w:rsid w:val="002568B1"/>
    <w:rsid w:val="00256C5D"/>
    <w:rsid w:val="00260F58"/>
    <w:rsid w:val="0026339A"/>
    <w:rsid w:val="00270A9E"/>
    <w:rsid w:val="00273DE3"/>
    <w:rsid w:val="002746E2"/>
    <w:rsid w:val="002764C4"/>
    <w:rsid w:val="00283C63"/>
    <w:rsid w:val="00293D5D"/>
    <w:rsid w:val="00295315"/>
    <w:rsid w:val="0029550F"/>
    <w:rsid w:val="00296FC9"/>
    <w:rsid w:val="002A2FA4"/>
    <w:rsid w:val="002B6A51"/>
    <w:rsid w:val="002C1CFE"/>
    <w:rsid w:val="002C60D9"/>
    <w:rsid w:val="002C6AA8"/>
    <w:rsid w:val="002D561D"/>
    <w:rsid w:val="002E07B7"/>
    <w:rsid w:val="002E0CB1"/>
    <w:rsid w:val="002E3810"/>
    <w:rsid w:val="002E41E7"/>
    <w:rsid w:val="002F3BDC"/>
    <w:rsid w:val="002F3C9D"/>
    <w:rsid w:val="002F6838"/>
    <w:rsid w:val="003055C4"/>
    <w:rsid w:val="00307D02"/>
    <w:rsid w:val="00312A62"/>
    <w:rsid w:val="00314625"/>
    <w:rsid w:val="0032272D"/>
    <w:rsid w:val="00322B54"/>
    <w:rsid w:val="0033718B"/>
    <w:rsid w:val="003404DF"/>
    <w:rsid w:val="0034136D"/>
    <w:rsid w:val="00343A42"/>
    <w:rsid w:val="003459A1"/>
    <w:rsid w:val="003503FF"/>
    <w:rsid w:val="00360AD7"/>
    <w:rsid w:val="00360F06"/>
    <w:rsid w:val="00367944"/>
    <w:rsid w:val="00372593"/>
    <w:rsid w:val="00374E3B"/>
    <w:rsid w:val="00383297"/>
    <w:rsid w:val="003835B0"/>
    <w:rsid w:val="00385120"/>
    <w:rsid w:val="0038549A"/>
    <w:rsid w:val="0038749A"/>
    <w:rsid w:val="00393CC8"/>
    <w:rsid w:val="003A0AB1"/>
    <w:rsid w:val="003A1CFF"/>
    <w:rsid w:val="003A2432"/>
    <w:rsid w:val="003A2660"/>
    <w:rsid w:val="003A50C1"/>
    <w:rsid w:val="003C165D"/>
    <w:rsid w:val="003C6C30"/>
    <w:rsid w:val="003D0A0E"/>
    <w:rsid w:val="003D2B64"/>
    <w:rsid w:val="003D4ECE"/>
    <w:rsid w:val="003D5C6E"/>
    <w:rsid w:val="003D7DCE"/>
    <w:rsid w:val="003E02D7"/>
    <w:rsid w:val="003E280A"/>
    <w:rsid w:val="003E2B9C"/>
    <w:rsid w:val="003E628F"/>
    <w:rsid w:val="003E7946"/>
    <w:rsid w:val="003F0510"/>
    <w:rsid w:val="003F22C0"/>
    <w:rsid w:val="003F2EFA"/>
    <w:rsid w:val="003F346C"/>
    <w:rsid w:val="003F512B"/>
    <w:rsid w:val="003F6DA5"/>
    <w:rsid w:val="003F6DC2"/>
    <w:rsid w:val="00400855"/>
    <w:rsid w:val="004029E5"/>
    <w:rsid w:val="00402A87"/>
    <w:rsid w:val="00402C5C"/>
    <w:rsid w:val="00404635"/>
    <w:rsid w:val="00404B05"/>
    <w:rsid w:val="00413CE9"/>
    <w:rsid w:val="0041480D"/>
    <w:rsid w:val="00415ED6"/>
    <w:rsid w:val="00417C5C"/>
    <w:rsid w:val="00417D0C"/>
    <w:rsid w:val="0042612F"/>
    <w:rsid w:val="004267D6"/>
    <w:rsid w:val="00431B5F"/>
    <w:rsid w:val="00432ACF"/>
    <w:rsid w:val="00435A71"/>
    <w:rsid w:val="00437721"/>
    <w:rsid w:val="004429F9"/>
    <w:rsid w:val="0045070A"/>
    <w:rsid w:val="0045229B"/>
    <w:rsid w:val="004527E1"/>
    <w:rsid w:val="0045626F"/>
    <w:rsid w:val="00456B13"/>
    <w:rsid w:val="0046078A"/>
    <w:rsid w:val="0046260A"/>
    <w:rsid w:val="00464693"/>
    <w:rsid w:val="0047072B"/>
    <w:rsid w:val="00473EE7"/>
    <w:rsid w:val="00475E1B"/>
    <w:rsid w:val="004824A0"/>
    <w:rsid w:val="0048691D"/>
    <w:rsid w:val="00487A52"/>
    <w:rsid w:val="004920B7"/>
    <w:rsid w:val="00495671"/>
    <w:rsid w:val="004A08F6"/>
    <w:rsid w:val="004A39AA"/>
    <w:rsid w:val="004C1267"/>
    <w:rsid w:val="004C1A6E"/>
    <w:rsid w:val="004C272C"/>
    <w:rsid w:val="004C626E"/>
    <w:rsid w:val="004C7D2A"/>
    <w:rsid w:val="004D218F"/>
    <w:rsid w:val="004D7257"/>
    <w:rsid w:val="004E4803"/>
    <w:rsid w:val="004E5377"/>
    <w:rsid w:val="004F0BD8"/>
    <w:rsid w:val="004F7A38"/>
    <w:rsid w:val="00512722"/>
    <w:rsid w:val="005131D9"/>
    <w:rsid w:val="0051609A"/>
    <w:rsid w:val="00525CE3"/>
    <w:rsid w:val="005327D9"/>
    <w:rsid w:val="00532850"/>
    <w:rsid w:val="00537802"/>
    <w:rsid w:val="00541137"/>
    <w:rsid w:val="005456AF"/>
    <w:rsid w:val="00546624"/>
    <w:rsid w:val="005466E1"/>
    <w:rsid w:val="00550285"/>
    <w:rsid w:val="00550382"/>
    <w:rsid w:val="005524D6"/>
    <w:rsid w:val="00552E0D"/>
    <w:rsid w:val="00556EF6"/>
    <w:rsid w:val="0055798B"/>
    <w:rsid w:val="00564C5D"/>
    <w:rsid w:val="00573198"/>
    <w:rsid w:val="005820C6"/>
    <w:rsid w:val="005866E2"/>
    <w:rsid w:val="00596521"/>
    <w:rsid w:val="005A17CB"/>
    <w:rsid w:val="005A417F"/>
    <w:rsid w:val="005A6BC2"/>
    <w:rsid w:val="005B17A2"/>
    <w:rsid w:val="005B2FC1"/>
    <w:rsid w:val="005B3106"/>
    <w:rsid w:val="005B7F9F"/>
    <w:rsid w:val="005C00F3"/>
    <w:rsid w:val="005C28EF"/>
    <w:rsid w:val="005C6459"/>
    <w:rsid w:val="005C6618"/>
    <w:rsid w:val="005C6C5C"/>
    <w:rsid w:val="005D1078"/>
    <w:rsid w:val="005D11FE"/>
    <w:rsid w:val="005D338B"/>
    <w:rsid w:val="005D6C71"/>
    <w:rsid w:val="005D6E51"/>
    <w:rsid w:val="005E2F02"/>
    <w:rsid w:val="005E4A7A"/>
    <w:rsid w:val="005E5A53"/>
    <w:rsid w:val="005F0D3D"/>
    <w:rsid w:val="005F29AF"/>
    <w:rsid w:val="005F3EA8"/>
    <w:rsid w:val="005F5775"/>
    <w:rsid w:val="00602AFA"/>
    <w:rsid w:val="0060589B"/>
    <w:rsid w:val="006156BB"/>
    <w:rsid w:val="00615A64"/>
    <w:rsid w:val="00615E43"/>
    <w:rsid w:val="00622861"/>
    <w:rsid w:val="00623EB1"/>
    <w:rsid w:val="00625E09"/>
    <w:rsid w:val="00632809"/>
    <w:rsid w:val="00634099"/>
    <w:rsid w:val="00634BD5"/>
    <w:rsid w:val="006400A4"/>
    <w:rsid w:val="00640619"/>
    <w:rsid w:val="006432C2"/>
    <w:rsid w:val="00652AC9"/>
    <w:rsid w:val="00652F11"/>
    <w:rsid w:val="0065693F"/>
    <w:rsid w:val="00661FDC"/>
    <w:rsid w:val="00662500"/>
    <w:rsid w:val="00663DBB"/>
    <w:rsid w:val="00664C18"/>
    <w:rsid w:val="00667CA5"/>
    <w:rsid w:val="00671E29"/>
    <w:rsid w:val="00681CC4"/>
    <w:rsid w:val="006823C2"/>
    <w:rsid w:val="00684FB2"/>
    <w:rsid w:val="006855EC"/>
    <w:rsid w:val="006856E1"/>
    <w:rsid w:val="00692007"/>
    <w:rsid w:val="0069617F"/>
    <w:rsid w:val="00696611"/>
    <w:rsid w:val="006A356B"/>
    <w:rsid w:val="006A7E36"/>
    <w:rsid w:val="006B01B1"/>
    <w:rsid w:val="006B0B40"/>
    <w:rsid w:val="006B316A"/>
    <w:rsid w:val="006B7EB9"/>
    <w:rsid w:val="006B7F47"/>
    <w:rsid w:val="006C30EF"/>
    <w:rsid w:val="006C50AB"/>
    <w:rsid w:val="006C51A4"/>
    <w:rsid w:val="006C7C24"/>
    <w:rsid w:val="006D3573"/>
    <w:rsid w:val="006D7042"/>
    <w:rsid w:val="006E0CB8"/>
    <w:rsid w:val="006E0E14"/>
    <w:rsid w:val="006E652F"/>
    <w:rsid w:val="006F2E12"/>
    <w:rsid w:val="00701D1E"/>
    <w:rsid w:val="00704197"/>
    <w:rsid w:val="00704F04"/>
    <w:rsid w:val="00707EFC"/>
    <w:rsid w:val="00720745"/>
    <w:rsid w:val="0072146A"/>
    <w:rsid w:val="00722E60"/>
    <w:rsid w:val="00724BF4"/>
    <w:rsid w:val="00724D87"/>
    <w:rsid w:val="00726747"/>
    <w:rsid w:val="00727C43"/>
    <w:rsid w:val="0073114F"/>
    <w:rsid w:val="00731CBF"/>
    <w:rsid w:val="00732C4F"/>
    <w:rsid w:val="00733595"/>
    <w:rsid w:val="0073387B"/>
    <w:rsid w:val="00734405"/>
    <w:rsid w:val="00740A7D"/>
    <w:rsid w:val="00740AF8"/>
    <w:rsid w:val="00740BE0"/>
    <w:rsid w:val="0074323B"/>
    <w:rsid w:val="0074703A"/>
    <w:rsid w:val="00747591"/>
    <w:rsid w:val="0075201E"/>
    <w:rsid w:val="00753E4F"/>
    <w:rsid w:val="007569EA"/>
    <w:rsid w:val="00762F8F"/>
    <w:rsid w:val="00766E97"/>
    <w:rsid w:val="0077115D"/>
    <w:rsid w:val="0078263C"/>
    <w:rsid w:val="00782836"/>
    <w:rsid w:val="00790BE6"/>
    <w:rsid w:val="00791E1B"/>
    <w:rsid w:val="00793CC1"/>
    <w:rsid w:val="007A0044"/>
    <w:rsid w:val="007A1CE6"/>
    <w:rsid w:val="007B256D"/>
    <w:rsid w:val="007B31F6"/>
    <w:rsid w:val="007B5BD9"/>
    <w:rsid w:val="007B6103"/>
    <w:rsid w:val="007B623F"/>
    <w:rsid w:val="007B66B2"/>
    <w:rsid w:val="007C3284"/>
    <w:rsid w:val="007C6201"/>
    <w:rsid w:val="007D1B0A"/>
    <w:rsid w:val="007E07E7"/>
    <w:rsid w:val="007E0918"/>
    <w:rsid w:val="007E2486"/>
    <w:rsid w:val="007E511C"/>
    <w:rsid w:val="007E578E"/>
    <w:rsid w:val="007E6375"/>
    <w:rsid w:val="007E6F77"/>
    <w:rsid w:val="007F0156"/>
    <w:rsid w:val="007F52AF"/>
    <w:rsid w:val="007F61C1"/>
    <w:rsid w:val="00801BAD"/>
    <w:rsid w:val="00811D5B"/>
    <w:rsid w:val="00813043"/>
    <w:rsid w:val="00820D3B"/>
    <w:rsid w:val="0082443F"/>
    <w:rsid w:val="008249EB"/>
    <w:rsid w:val="0083526C"/>
    <w:rsid w:val="0084168B"/>
    <w:rsid w:val="00854FA6"/>
    <w:rsid w:val="00856C15"/>
    <w:rsid w:val="00856C87"/>
    <w:rsid w:val="0085755E"/>
    <w:rsid w:val="00866E9B"/>
    <w:rsid w:val="008745D5"/>
    <w:rsid w:val="00875DDD"/>
    <w:rsid w:val="00877327"/>
    <w:rsid w:val="00886E9D"/>
    <w:rsid w:val="00887137"/>
    <w:rsid w:val="00891DA7"/>
    <w:rsid w:val="00896183"/>
    <w:rsid w:val="008A1A76"/>
    <w:rsid w:val="008A7207"/>
    <w:rsid w:val="008B146F"/>
    <w:rsid w:val="008B19F0"/>
    <w:rsid w:val="008B4370"/>
    <w:rsid w:val="008C0051"/>
    <w:rsid w:val="008C1D6A"/>
    <w:rsid w:val="008C2F99"/>
    <w:rsid w:val="008C7CA9"/>
    <w:rsid w:val="008D2E03"/>
    <w:rsid w:val="008D476A"/>
    <w:rsid w:val="008E18E4"/>
    <w:rsid w:val="008E7554"/>
    <w:rsid w:val="008F0891"/>
    <w:rsid w:val="008F3095"/>
    <w:rsid w:val="008F3C5F"/>
    <w:rsid w:val="008F587E"/>
    <w:rsid w:val="008F6BBF"/>
    <w:rsid w:val="0090008D"/>
    <w:rsid w:val="009009FE"/>
    <w:rsid w:val="00902F19"/>
    <w:rsid w:val="0090674F"/>
    <w:rsid w:val="0092112B"/>
    <w:rsid w:val="00924C7F"/>
    <w:rsid w:val="00930E44"/>
    <w:rsid w:val="00932073"/>
    <w:rsid w:val="009332F2"/>
    <w:rsid w:val="00933C81"/>
    <w:rsid w:val="00935071"/>
    <w:rsid w:val="00936301"/>
    <w:rsid w:val="009409C1"/>
    <w:rsid w:val="00944FB7"/>
    <w:rsid w:val="0094582A"/>
    <w:rsid w:val="0095177E"/>
    <w:rsid w:val="009524F5"/>
    <w:rsid w:val="009538A4"/>
    <w:rsid w:val="00955D24"/>
    <w:rsid w:val="00961ED1"/>
    <w:rsid w:val="00971AC5"/>
    <w:rsid w:val="009722FE"/>
    <w:rsid w:val="009729EA"/>
    <w:rsid w:val="00975135"/>
    <w:rsid w:val="00980AF6"/>
    <w:rsid w:val="00982C1B"/>
    <w:rsid w:val="0098664D"/>
    <w:rsid w:val="00987794"/>
    <w:rsid w:val="009969D5"/>
    <w:rsid w:val="00996ABA"/>
    <w:rsid w:val="009A0A0F"/>
    <w:rsid w:val="009A1036"/>
    <w:rsid w:val="009A5C35"/>
    <w:rsid w:val="009A7CE6"/>
    <w:rsid w:val="009B6C76"/>
    <w:rsid w:val="009C1C66"/>
    <w:rsid w:val="009C1D62"/>
    <w:rsid w:val="009C5FE0"/>
    <w:rsid w:val="009C66B8"/>
    <w:rsid w:val="009C7A75"/>
    <w:rsid w:val="009C7E54"/>
    <w:rsid w:val="009D0C23"/>
    <w:rsid w:val="009D0CE0"/>
    <w:rsid w:val="009D4EEB"/>
    <w:rsid w:val="009E34A8"/>
    <w:rsid w:val="009E5672"/>
    <w:rsid w:val="009F0BCA"/>
    <w:rsid w:val="009F0E88"/>
    <w:rsid w:val="009F3DC5"/>
    <w:rsid w:val="00A026C7"/>
    <w:rsid w:val="00A0351F"/>
    <w:rsid w:val="00A04930"/>
    <w:rsid w:val="00A077AB"/>
    <w:rsid w:val="00A07F6F"/>
    <w:rsid w:val="00A116EB"/>
    <w:rsid w:val="00A15593"/>
    <w:rsid w:val="00A1596B"/>
    <w:rsid w:val="00A21BB9"/>
    <w:rsid w:val="00A21CBD"/>
    <w:rsid w:val="00A24C21"/>
    <w:rsid w:val="00A353AC"/>
    <w:rsid w:val="00A363B8"/>
    <w:rsid w:val="00A404CC"/>
    <w:rsid w:val="00A4177A"/>
    <w:rsid w:val="00A44F08"/>
    <w:rsid w:val="00A47D4F"/>
    <w:rsid w:val="00A50652"/>
    <w:rsid w:val="00A50D4A"/>
    <w:rsid w:val="00A50D97"/>
    <w:rsid w:val="00A5217B"/>
    <w:rsid w:val="00A60422"/>
    <w:rsid w:val="00A61D54"/>
    <w:rsid w:val="00A623A6"/>
    <w:rsid w:val="00A6465B"/>
    <w:rsid w:val="00A706FB"/>
    <w:rsid w:val="00A733D1"/>
    <w:rsid w:val="00A77D05"/>
    <w:rsid w:val="00A8065E"/>
    <w:rsid w:val="00A81D7A"/>
    <w:rsid w:val="00A81FB7"/>
    <w:rsid w:val="00A821B0"/>
    <w:rsid w:val="00A87E73"/>
    <w:rsid w:val="00A9297D"/>
    <w:rsid w:val="00A92D18"/>
    <w:rsid w:val="00AA268C"/>
    <w:rsid w:val="00AA288F"/>
    <w:rsid w:val="00AB67E3"/>
    <w:rsid w:val="00AC0A23"/>
    <w:rsid w:val="00AC2EFA"/>
    <w:rsid w:val="00AC7BA7"/>
    <w:rsid w:val="00AD3BDB"/>
    <w:rsid w:val="00AD5552"/>
    <w:rsid w:val="00AD7AFB"/>
    <w:rsid w:val="00AE31F1"/>
    <w:rsid w:val="00AE3DCF"/>
    <w:rsid w:val="00AF39D0"/>
    <w:rsid w:val="00AF50C0"/>
    <w:rsid w:val="00AF7001"/>
    <w:rsid w:val="00B01436"/>
    <w:rsid w:val="00B0521B"/>
    <w:rsid w:val="00B124E1"/>
    <w:rsid w:val="00B1626A"/>
    <w:rsid w:val="00B16DF5"/>
    <w:rsid w:val="00B2045C"/>
    <w:rsid w:val="00B211EB"/>
    <w:rsid w:val="00B2491B"/>
    <w:rsid w:val="00B25262"/>
    <w:rsid w:val="00B25BEB"/>
    <w:rsid w:val="00B31EFB"/>
    <w:rsid w:val="00B348FE"/>
    <w:rsid w:val="00B3723C"/>
    <w:rsid w:val="00B3795B"/>
    <w:rsid w:val="00B42B45"/>
    <w:rsid w:val="00B470F2"/>
    <w:rsid w:val="00B50C2E"/>
    <w:rsid w:val="00B63717"/>
    <w:rsid w:val="00B7590B"/>
    <w:rsid w:val="00B764D7"/>
    <w:rsid w:val="00B77A57"/>
    <w:rsid w:val="00B81B92"/>
    <w:rsid w:val="00B85F4E"/>
    <w:rsid w:val="00B86830"/>
    <w:rsid w:val="00B87132"/>
    <w:rsid w:val="00B93CAF"/>
    <w:rsid w:val="00B93EAA"/>
    <w:rsid w:val="00B95436"/>
    <w:rsid w:val="00BA05DC"/>
    <w:rsid w:val="00BA1561"/>
    <w:rsid w:val="00BA79E1"/>
    <w:rsid w:val="00BB174E"/>
    <w:rsid w:val="00BC41CA"/>
    <w:rsid w:val="00BC6E2B"/>
    <w:rsid w:val="00BC7939"/>
    <w:rsid w:val="00BD591D"/>
    <w:rsid w:val="00BD7905"/>
    <w:rsid w:val="00BE0794"/>
    <w:rsid w:val="00BE21AE"/>
    <w:rsid w:val="00BE39C2"/>
    <w:rsid w:val="00BF1D96"/>
    <w:rsid w:val="00BF2F3C"/>
    <w:rsid w:val="00BF5C1D"/>
    <w:rsid w:val="00C00A05"/>
    <w:rsid w:val="00C00F4F"/>
    <w:rsid w:val="00C07311"/>
    <w:rsid w:val="00C15896"/>
    <w:rsid w:val="00C1673F"/>
    <w:rsid w:val="00C17AFD"/>
    <w:rsid w:val="00C2160B"/>
    <w:rsid w:val="00C22A99"/>
    <w:rsid w:val="00C23EBC"/>
    <w:rsid w:val="00C267E2"/>
    <w:rsid w:val="00C41AE0"/>
    <w:rsid w:val="00C4252C"/>
    <w:rsid w:val="00C42DE7"/>
    <w:rsid w:val="00C44D4A"/>
    <w:rsid w:val="00C47F37"/>
    <w:rsid w:val="00C530EC"/>
    <w:rsid w:val="00C62926"/>
    <w:rsid w:val="00C634D8"/>
    <w:rsid w:val="00C67CE3"/>
    <w:rsid w:val="00C67EDF"/>
    <w:rsid w:val="00C74376"/>
    <w:rsid w:val="00C74E9F"/>
    <w:rsid w:val="00C80875"/>
    <w:rsid w:val="00C818F2"/>
    <w:rsid w:val="00C8322E"/>
    <w:rsid w:val="00C87736"/>
    <w:rsid w:val="00C9078E"/>
    <w:rsid w:val="00C9127F"/>
    <w:rsid w:val="00CA1FCE"/>
    <w:rsid w:val="00CA2FE7"/>
    <w:rsid w:val="00CA5E43"/>
    <w:rsid w:val="00CA6038"/>
    <w:rsid w:val="00CA65F9"/>
    <w:rsid w:val="00CB5509"/>
    <w:rsid w:val="00CC2477"/>
    <w:rsid w:val="00CC6D29"/>
    <w:rsid w:val="00CD0F86"/>
    <w:rsid w:val="00CD34A6"/>
    <w:rsid w:val="00CD3AD4"/>
    <w:rsid w:val="00CE762A"/>
    <w:rsid w:val="00CF0C4B"/>
    <w:rsid w:val="00CF313F"/>
    <w:rsid w:val="00CF60DC"/>
    <w:rsid w:val="00CF7B36"/>
    <w:rsid w:val="00D008F9"/>
    <w:rsid w:val="00D01D00"/>
    <w:rsid w:val="00D069BD"/>
    <w:rsid w:val="00D14309"/>
    <w:rsid w:val="00D26657"/>
    <w:rsid w:val="00D30316"/>
    <w:rsid w:val="00D32988"/>
    <w:rsid w:val="00D34719"/>
    <w:rsid w:val="00D41942"/>
    <w:rsid w:val="00D43014"/>
    <w:rsid w:val="00D43184"/>
    <w:rsid w:val="00D44BB0"/>
    <w:rsid w:val="00D463BB"/>
    <w:rsid w:val="00D54082"/>
    <w:rsid w:val="00D579D4"/>
    <w:rsid w:val="00D61BAE"/>
    <w:rsid w:val="00D636F0"/>
    <w:rsid w:val="00D63753"/>
    <w:rsid w:val="00D67CC4"/>
    <w:rsid w:val="00D81E81"/>
    <w:rsid w:val="00D8230C"/>
    <w:rsid w:val="00D83024"/>
    <w:rsid w:val="00D83D7A"/>
    <w:rsid w:val="00D906E0"/>
    <w:rsid w:val="00D91EC8"/>
    <w:rsid w:val="00D96260"/>
    <w:rsid w:val="00DA1DD9"/>
    <w:rsid w:val="00DA2F19"/>
    <w:rsid w:val="00DA636A"/>
    <w:rsid w:val="00DB02C8"/>
    <w:rsid w:val="00DB3945"/>
    <w:rsid w:val="00DC0F5B"/>
    <w:rsid w:val="00DC3660"/>
    <w:rsid w:val="00DC5854"/>
    <w:rsid w:val="00DC6C0B"/>
    <w:rsid w:val="00DC7963"/>
    <w:rsid w:val="00DD30B2"/>
    <w:rsid w:val="00DD634F"/>
    <w:rsid w:val="00DD6C4E"/>
    <w:rsid w:val="00DE5B0D"/>
    <w:rsid w:val="00DE6399"/>
    <w:rsid w:val="00DE7A0C"/>
    <w:rsid w:val="00DF4A0C"/>
    <w:rsid w:val="00DF4BFB"/>
    <w:rsid w:val="00DF5DCB"/>
    <w:rsid w:val="00E00FB3"/>
    <w:rsid w:val="00E0700A"/>
    <w:rsid w:val="00E14246"/>
    <w:rsid w:val="00E17725"/>
    <w:rsid w:val="00E25D2E"/>
    <w:rsid w:val="00E26771"/>
    <w:rsid w:val="00E33E9B"/>
    <w:rsid w:val="00E470CE"/>
    <w:rsid w:val="00E47D3B"/>
    <w:rsid w:val="00E52A54"/>
    <w:rsid w:val="00E54562"/>
    <w:rsid w:val="00E55AA4"/>
    <w:rsid w:val="00E61359"/>
    <w:rsid w:val="00E61AF6"/>
    <w:rsid w:val="00E62A7A"/>
    <w:rsid w:val="00E67C42"/>
    <w:rsid w:val="00E717E4"/>
    <w:rsid w:val="00E76A5B"/>
    <w:rsid w:val="00E80C16"/>
    <w:rsid w:val="00E82BE3"/>
    <w:rsid w:val="00E8417A"/>
    <w:rsid w:val="00E84EC0"/>
    <w:rsid w:val="00E90692"/>
    <w:rsid w:val="00E95E1F"/>
    <w:rsid w:val="00E9733F"/>
    <w:rsid w:val="00EA345B"/>
    <w:rsid w:val="00EA4478"/>
    <w:rsid w:val="00EA54AD"/>
    <w:rsid w:val="00EA6148"/>
    <w:rsid w:val="00EA64CA"/>
    <w:rsid w:val="00EA651F"/>
    <w:rsid w:val="00EC2CE9"/>
    <w:rsid w:val="00EC4D78"/>
    <w:rsid w:val="00EC52F8"/>
    <w:rsid w:val="00EC786E"/>
    <w:rsid w:val="00ED15D1"/>
    <w:rsid w:val="00ED3053"/>
    <w:rsid w:val="00ED4770"/>
    <w:rsid w:val="00EE0DDD"/>
    <w:rsid w:val="00EE62CC"/>
    <w:rsid w:val="00EE6CFC"/>
    <w:rsid w:val="00EE6D3F"/>
    <w:rsid w:val="00EE771B"/>
    <w:rsid w:val="00EF0453"/>
    <w:rsid w:val="00EF0672"/>
    <w:rsid w:val="00EF5B09"/>
    <w:rsid w:val="00F002C6"/>
    <w:rsid w:val="00F03D56"/>
    <w:rsid w:val="00F05756"/>
    <w:rsid w:val="00F05FE4"/>
    <w:rsid w:val="00F07A88"/>
    <w:rsid w:val="00F12746"/>
    <w:rsid w:val="00F12BEB"/>
    <w:rsid w:val="00F131BD"/>
    <w:rsid w:val="00F22A74"/>
    <w:rsid w:val="00F23701"/>
    <w:rsid w:val="00F4071F"/>
    <w:rsid w:val="00F461AA"/>
    <w:rsid w:val="00F47D67"/>
    <w:rsid w:val="00F506D1"/>
    <w:rsid w:val="00F53D37"/>
    <w:rsid w:val="00F659D8"/>
    <w:rsid w:val="00F70C91"/>
    <w:rsid w:val="00F73F2B"/>
    <w:rsid w:val="00F748C5"/>
    <w:rsid w:val="00F74AA7"/>
    <w:rsid w:val="00F75C5B"/>
    <w:rsid w:val="00F84B3F"/>
    <w:rsid w:val="00F910A2"/>
    <w:rsid w:val="00F923C7"/>
    <w:rsid w:val="00F93277"/>
    <w:rsid w:val="00F94019"/>
    <w:rsid w:val="00FA3B0A"/>
    <w:rsid w:val="00FA7B82"/>
    <w:rsid w:val="00FB2AEB"/>
    <w:rsid w:val="00FB3BCC"/>
    <w:rsid w:val="00FB6328"/>
    <w:rsid w:val="00FB72DD"/>
    <w:rsid w:val="00FD1726"/>
    <w:rsid w:val="00FD6324"/>
    <w:rsid w:val="00FE254E"/>
    <w:rsid w:val="00FE78DF"/>
    <w:rsid w:val="00F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11"/>
    <w:rPr>
      <w:sz w:val="24"/>
      <w:szCs w:val="24"/>
    </w:rPr>
  </w:style>
  <w:style w:type="paragraph" w:styleId="1">
    <w:name w:val="heading 1"/>
    <w:basedOn w:val="a"/>
    <w:next w:val="a"/>
    <w:qFormat/>
    <w:rsid w:val="00EA4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270A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0A9E"/>
    <w:pPr>
      <w:spacing w:before="100" w:beforeAutospacing="1" w:after="100" w:afterAutospacing="1"/>
    </w:pPr>
  </w:style>
  <w:style w:type="character" w:styleId="a4">
    <w:name w:val="Hyperlink"/>
    <w:rsid w:val="00270A9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68F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D68FD"/>
  </w:style>
  <w:style w:type="paragraph" w:styleId="a8">
    <w:name w:val="footer"/>
    <w:basedOn w:val="a"/>
    <w:rsid w:val="006B0B4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FB72DD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F03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A65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8575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Обычный1"/>
    <w:rsid w:val="00EA4478"/>
    <w:pPr>
      <w:widowControl w:val="0"/>
    </w:pPr>
    <w:rPr>
      <w:snapToGrid w:val="0"/>
    </w:rPr>
  </w:style>
  <w:style w:type="paragraph" w:styleId="ab">
    <w:name w:val="Balloon Text"/>
    <w:basedOn w:val="a"/>
    <w:semiHidden/>
    <w:rsid w:val="00090BC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E61A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11"/>
    <w:rPr>
      <w:sz w:val="24"/>
      <w:szCs w:val="24"/>
    </w:rPr>
  </w:style>
  <w:style w:type="paragraph" w:styleId="1">
    <w:name w:val="heading 1"/>
    <w:basedOn w:val="a"/>
    <w:next w:val="a"/>
    <w:qFormat/>
    <w:rsid w:val="00EA4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270A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0A9E"/>
    <w:pPr>
      <w:spacing w:before="100" w:beforeAutospacing="1" w:after="100" w:afterAutospacing="1"/>
    </w:pPr>
  </w:style>
  <w:style w:type="character" w:styleId="a4">
    <w:name w:val="Hyperlink"/>
    <w:rsid w:val="00270A9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68F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D68FD"/>
  </w:style>
  <w:style w:type="paragraph" w:styleId="a8">
    <w:name w:val="footer"/>
    <w:basedOn w:val="a"/>
    <w:rsid w:val="006B0B4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FB72DD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F03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A65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8575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Обычный1"/>
    <w:rsid w:val="00EA4478"/>
    <w:pPr>
      <w:widowControl w:val="0"/>
    </w:pPr>
    <w:rPr>
      <w:snapToGrid w:val="0"/>
    </w:rPr>
  </w:style>
  <w:style w:type="paragraph" w:styleId="ab">
    <w:name w:val="Balloon Text"/>
    <w:basedOn w:val="a"/>
    <w:semiHidden/>
    <w:rsid w:val="00090BC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E61A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Тверской области</vt:lpstr>
    </vt:vector>
  </TitlesOfParts>
  <Company>Home</Company>
  <LinksUpToDate>false</LinksUpToDate>
  <CharactersWithSpaces>5001</CharactersWithSpaces>
  <SharedDoc>false</SharedDoc>
  <HLinks>
    <vt:vector size="12" baseType="variant"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consultantplus://offline/ref=C8E71BEA44627B834F23996BAF4A89DE5411CC1446459E65C2B64B011B01CCC345B79F92DAF5T9X5M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consultantplus://offline/ref=C8E71BEA44627B834F23996BAF4A89DE5411CC1446459E65C2B64B011B01CCC345B79F92DAF5T9X5M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Тверской области</dc:title>
  <dc:creator>Красавцев А.Н.</dc:creator>
  <cp:lastModifiedBy>Пяткова Ольга Михайловна</cp:lastModifiedBy>
  <cp:revision>4</cp:revision>
  <cp:lastPrinted>2014-09-24T07:26:00Z</cp:lastPrinted>
  <dcterms:created xsi:type="dcterms:W3CDTF">2014-09-29T12:35:00Z</dcterms:created>
  <dcterms:modified xsi:type="dcterms:W3CDTF">2014-10-01T12:53:00Z</dcterms:modified>
</cp:coreProperties>
</file>