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97" w:rsidRPr="00F07B6A" w:rsidRDefault="00D74B97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B97" w:rsidRPr="00F07B6A" w:rsidRDefault="00D74B97" w:rsidP="00F07B6A">
      <w:pPr>
        <w:jc w:val="center"/>
      </w:pPr>
    </w:p>
    <w:p w:rsidR="00D74B97" w:rsidRPr="00F07B6A" w:rsidRDefault="00D74B97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D74B97" w:rsidRPr="00F07B6A" w:rsidRDefault="00D74B97" w:rsidP="00F07B6A"/>
    <w:p w:rsidR="00D74B97" w:rsidRPr="00F07B6A" w:rsidRDefault="00D74B97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D74B97" w:rsidRPr="00F07B6A" w:rsidRDefault="00D74B97" w:rsidP="00F07B6A">
      <w:pPr>
        <w:rPr>
          <w:sz w:val="28"/>
          <w:szCs w:val="28"/>
        </w:rPr>
      </w:pPr>
    </w:p>
    <w:p w:rsidR="0028770F" w:rsidRDefault="0028770F" w:rsidP="00D74B97">
      <w:pPr>
        <w:tabs>
          <w:tab w:val="left" w:pos="0"/>
        </w:tabs>
        <w:jc w:val="center"/>
        <w:rPr>
          <w:b/>
          <w:sz w:val="28"/>
          <w:szCs w:val="28"/>
        </w:rPr>
      </w:pPr>
      <w:r w:rsidRPr="0028770F">
        <w:rPr>
          <w:b/>
          <w:sz w:val="28"/>
          <w:szCs w:val="28"/>
        </w:rPr>
        <w:t xml:space="preserve">О внесении изменений в закон Тверской области </w:t>
      </w:r>
    </w:p>
    <w:p w:rsidR="00603AA7" w:rsidRDefault="00603AA7" w:rsidP="00D74B9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 </w:t>
      </w:r>
      <w:r w:rsidR="0028770F" w:rsidRPr="0028770F">
        <w:rPr>
          <w:b/>
          <w:sz w:val="28"/>
          <w:szCs w:val="28"/>
        </w:rPr>
        <w:t xml:space="preserve">регулировании отдельных вопросов охраны здоровья граждан </w:t>
      </w:r>
    </w:p>
    <w:p w:rsidR="00D74B97" w:rsidRPr="0028770F" w:rsidRDefault="0028770F" w:rsidP="00D74B97">
      <w:pPr>
        <w:tabs>
          <w:tab w:val="left" w:pos="0"/>
        </w:tabs>
        <w:jc w:val="center"/>
        <w:rPr>
          <w:b/>
          <w:sz w:val="28"/>
          <w:szCs w:val="28"/>
        </w:rPr>
      </w:pPr>
      <w:r w:rsidRPr="0028770F">
        <w:rPr>
          <w:b/>
          <w:sz w:val="28"/>
          <w:szCs w:val="28"/>
        </w:rPr>
        <w:t>в Тверской области»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74B97" w:rsidRPr="00F07B6A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D74B97" w:rsidRPr="00F07B6A" w:rsidRDefault="00D74B97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="00DE5A28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сентября</w:t>
      </w:r>
      <w:r w:rsidRPr="00F07B6A">
        <w:rPr>
          <w:color w:val="000000"/>
          <w:sz w:val="28"/>
          <w:szCs w:val="28"/>
        </w:rPr>
        <w:t xml:space="preserve"> 20</w:t>
      </w:r>
      <w:r w:rsidR="00C152B7">
        <w:rPr>
          <w:color w:val="000000"/>
          <w:sz w:val="28"/>
          <w:szCs w:val="28"/>
        </w:rPr>
        <w:t>20</w:t>
      </w:r>
      <w:r w:rsidRPr="00F07B6A">
        <w:rPr>
          <w:color w:val="000000"/>
          <w:sz w:val="28"/>
          <w:szCs w:val="28"/>
        </w:rPr>
        <w:t xml:space="preserve"> года</w:t>
      </w:r>
    </w:p>
    <w:p w:rsidR="00D74B97" w:rsidRDefault="00D74B97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623EDD" w:rsidRPr="00D74B97" w:rsidRDefault="00623EDD" w:rsidP="00D74B97">
      <w:pPr>
        <w:ind w:firstLine="720"/>
        <w:jc w:val="right"/>
        <w:rPr>
          <w:sz w:val="28"/>
          <w:szCs w:val="28"/>
        </w:rPr>
      </w:pPr>
    </w:p>
    <w:p w:rsidR="00D74B97" w:rsidRPr="00D74B97" w:rsidRDefault="00D74B97" w:rsidP="00D74B97">
      <w:pPr>
        <w:ind w:firstLine="720"/>
        <w:jc w:val="right"/>
        <w:rPr>
          <w:sz w:val="28"/>
          <w:szCs w:val="28"/>
        </w:rPr>
      </w:pPr>
    </w:p>
    <w:p w:rsidR="00623EDD" w:rsidRDefault="00623EDD" w:rsidP="00623E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D74B97" w:rsidRDefault="00D74B97" w:rsidP="00623EDD">
      <w:pPr>
        <w:ind w:firstLine="720"/>
        <w:jc w:val="both"/>
        <w:rPr>
          <w:b/>
          <w:sz w:val="28"/>
          <w:szCs w:val="28"/>
        </w:rPr>
      </w:pPr>
    </w:p>
    <w:p w:rsidR="0028770F" w:rsidRPr="0028770F" w:rsidRDefault="0028770F" w:rsidP="00287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70F">
        <w:rPr>
          <w:iCs/>
          <w:sz w:val="28"/>
          <w:szCs w:val="28"/>
        </w:rPr>
        <w:t xml:space="preserve">Внести в закон Тверской области </w:t>
      </w:r>
      <w:r w:rsidR="00603AA7">
        <w:rPr>
          <w:sz w:val="28"/>
          <w:szCs w:val="28"/>
        </w:rPr>
        <w:t>от 05.07.2012 № </w:t>
      </w:r>
      <w:r w:rsidRPr="0028770F">
        <w:rPr>
          <w:sz w:val="28"/>
          <w:szCs w:val="28"/>
        </w:rPr>
        <w:t xml:space="preserve">54-ЗО </w:t>
      </w:r>
      <w:r w:rsidR="00603AA7">
        <w:rPr>
          <w:sz w:val="28"/>
          <w:szCs w:val="28"/>
        </w:rPr>
        <w:t>«О </w:t>
      </w:r>
      <w:r w:rsidRPr="0028770F">
        <w:rPr>
          <w:sz w:val="28"/>
          <w:szCs w:val="28"/>
        </w:rPr>
        <w:t>регулировании отдельных вопросов охраны здоровья граждан в Тверской области» (с изменениями, внесенными законами Т</w:t>
      </w:r>
      <w:r w:rsidR="00603AA7">
        <w:rPr>
          <w:sz w:val="28"/>
          <w:szCs w:val="28"/>
        </w:rPr>
        <w:t>верской области от 27.09.2012 № </w:t>
      </w:r>
      <w:r w:rsidRPr="0028770F">
        <w:rPr>
          <w:sz w:val="28"/>
          <w:szCs w:val="28"/>
        </w:rPr>
        <w:t>80-ЗО,</w:t>
      </w:r>
      <w:r w:rsidR="00603AA7">
        <w:rPr>
          <w:sz w:val="28"/>
          <w:szCs w:val="28"/>
        </w:rPr>
        <w:t xml:space="preserve"> от 07.12.2012 № 113-ЗО, от 11.02.2014 № 4-ЗО, от 30.09.2015 № 82-ЗО, от 06.11.2015 № 92-ЗО, от 07.12.2015 № 115-ЗО, от 29.12.2016 № 94-ЗО, от 09.11.2018 № 51-ЗО, от 22.04.2019 № 17-ЗО, от 10.04.2020 № </w:t>
      </w:r>
      <w:r w:rsidRPr="0028770F">
        <w:rPr>
          <w:sz w:val="28"/>
          <w:szCs w:val="28"/>
        </w:rPr>
        <w:t xml:space="preserve">14-ЗО) следующие изменения: </w:t>
      </w:r>
    </w:p>
    <w:p w:rsidR="0028770F" w:rsidRDefault="0028770F" w:rsidP="00287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70F">
        <w:rPr>
          <w:sz w:val="28"/>
          <w:szCs w:val="28"/>
        </w:rPr>
        <w:t>1) пункт 24 части 1 статьи 3</w:t>
      </w:r>
      <w:r>
        <w:rPr>
          <w:sz w:val="28"/>
          <w:szCs w:val="28"/>
        </w:rPr>
        <w:t xml:space="preserve"> изложить в следующей редакции:</w:t>
      </w:r>
    </w:p>
    <w:p w:rsidR="0028770F" w:rsidRPr="0028770F" w:rsidRDefault="0028770F" w:rsidP="00287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70F">
        <w:rPr>
          <w:sz w:val="28"/>
          <w:szCs w:val="28"/>
        </w:rPr>
        <w:t xml:space="preserve">«24) </w:t>
      </w:r>
      <w:r w:rsidRPr="0028770F">
        <w:rPr>
          <w:rFonts w:eastAsia="Calibri"/>
          <w:color w:val="000000"/>
          <w:sz w:val="28"/>
          <w:szCs w:val="28"/>
        </w:rPr>
        <w:t>ведение региональных сегментов федеральных регистров, предусмотренных Феде</w:t>
      </w:r>
      <w:r w:rsidR="00603AA7">
        <w:rPr>
          <w:rFonts w:eastAsia="Calibri"/>
          <w:color w:val="000000"/>
          <w:sz w:val="28"/>
          <w:szCs w:val="28"/>
        </w:rPr>
        <w:t>ральным законом от 21.11.2011 № 323-ФЗ «Об </w:t>
      </w:r>
      <w:r w:rsidRPr="0028770F">
        <w:rPr>
          <w:rFonts w:eastAsia="Calibri"/>
          <w:color w:val="000000"/>
          <w:sz w:val="28"/>
          <w:szCs w:val="28"/>
        </w:rPr>
        <w:t>основах охраны здоровья граждан в Российской Федерации» и своевременное представление сведений, содержащихся в них, в уполномоченный федеральный орган исполнительной власти в порядках, установленных Правительством Российской Федерации;»;</w:t>
      </w:r>
    </w:p>
    <w:p w:rsidR="0028770F" w:rsidRPr="0028770F" w:rsidRDefault="0028770F" w:rsidP="002877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770F">
        <w:rPr>
          <w:sz w:val="28"/>
          <w:szCs w:val="28"/>
        </w:rPr>
        <w:t>2) в статье 7:</w:t>
      </w:r>
    </w:p>
    <w:p w:rsidR="0028770F" w:rsidRPr="0028770F" w:rsidRDefault="0028770F" w:rsidP="002877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8770F">
        <w:rPr>
          <w:sz w:val="28"/>
          <w:szCs w:val="28"/>
        </w:rPr>
        <w:t>а)</w:t>
      </w:r>
      <w:r w:rsidRPr="0028770F">
        <w:rPr>
          <w:iCs/>
          <w:sz w:val="28"/>
          <w:szCs w:val="28"/>
        </w:rPr>
        <w:t xml:space="preserve"> в абзаце первом слово «Медицинским» заменить словами </w:t>
      </w:r>
      <w:r w:rsidR="00603AA7">
        <w:rPr>
          <w:iCs/>
          <w:sz w:val="28"/>
          <w:szCs w:val="28"/>
        </w:rPr>
        <w:t>«1. </w:t>
      </w:r>
      <w:r w:rsidRPr="0028770F">
        <w:rPr>
          <w:iCs/>
          <w:sz w:val="28"/>
          <w:szCs w:val="28"/>
        </w:rPr>
        <w:t>Медицинским»;</w:t>
      </w:r>
    </w:p>
    <w:p w:rsidR="00DE5A28" w:rsidRPr="0028770F" w:rsidRDefault="0028770F" w:rsidP="0028770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8770F">
        <w:rPr>
          <w:iCs/>
          <w:sz w:val="28"/>
          <w:szCs w:val="28"/>
        </w:rPr>
        <w:t>б) дополнить частями 2 – 4 следующего содержания:</w:t>
      </w:r>
    </w:p>
    <w:p w:rsidR="00DE5A28" w:rsidRDefault="00DE5A28" w:rsidP="00DE5A2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«2. Медицинским работникам государственных медицинских организаций Тверской области, оказывающих первичную медико-санитарную помощь и (или) скорую, в том числе скорую специализированную, медицинскую помощь, в качестве дополнительной меры социальной поддержки предоставляется право однократного </w:t>
      </w:r>
      <w:r>
        <w:rPr>
          <w:iCs/>
          <w:sz w:val="28"/>
          <w:szCs w:val="28"/>
        </w:rPr>
        <w:lastRenderedPageBreak/>
        <w:t>безвозмездного получения в собственность жилых помещений, занимаемых ими по договорам найма служебного жилого помещения жилищного фонда Тверской области.</w:t>
      </w:r>
    </w:p>
    <w:p w:rsidR="00DE5A28" w:rsidRDefault="00DE5A28" w:rsidP="00DE5A2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3. Мера дополнительной социальной поддержки, указанная в части 2 настоящей статьи, предоставляется медицинскому работнику при соблюдении в совокупности следующих условий:</w:t>
      </w:r>
    </w:p>
    <w:p w:rsidR="00DE5A28" w:rsidRDefault="00DE5A28" w:rsidP="00DE5A2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1) наличие гражданства Российской Федерации;</w:t>
      </w:r>
    </w:p>
    <w:p w:rsidR="00DE5A28" w:rsidRDefault="00DE5A28" w:rsidP="00DE5A2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2) заключение не ранее 1 января 2020 года с государственной медицинской организацией Тверской области, оказывающей первичную медико-санитарную помощь и (или) скорую, в том числе скорую специализированную, медицинскую помощь, трудового договора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и отработавшим со дня заключения трудового договора </w:t>
      </w:r>
      <w:r w:rsidR="00603AA7">
        <w:rPr>
          <w:iCs/>
          <w:sz w:val="28"/>
          <w:szCs w:val="28"/>
        </w:rPr>
        <w:t>на </w:t>
      </w:r>
      <w:r>
        <w:rPr>
          <w:iCs/>
          <w:sz w:val="28"/>
          <w:szCs w:val="28"/>
        </w:rPr>
        <w:t>указанных условиях не менее 10 лет;</w:t>
      </w:r>
    </w:p>
    <w:p w:rsidR="00DE5A28" w:rsidRDefault="00724488" w:rsidP="00DE5A28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3) не реализовавшему</w:t>
      </w:r>
      <w:r w:rsidR="00603AA7">
        <w:rPr>
          <w:iCs/>
          <w:sz w:val="28"/>
          <w:szCs w:val="28"/>
        </w:rPr>
        <w:t xml:space="preserve"> </w:t>
      </w:r>
      <w:r w:rsidR="00DE5A28">
        <w:rPr>
          <w:iCs/>
          <w:sz w:val="28"/>
          <w:szCs w:val="28"/>
        </w:rPr>
        <w:t xml:space="preserve">право на однократное безвозмездное получение </w:t>
      </w:r>
      <w:r w:rsidR="00603AA7">
        <w:rPr>
          <w:iCs/>
          <w:sz w:val="28"/>
          <w:szCs w:val="28"/>
        </w:rPr>
        <w:t>в </w:t>
      </w:r>
      <w:r w:rsidR="00DE5A28">
        <w:rPr>
          <w:iCs/>
          <w:sz w:val="28"/>
          <w:szCs w:val="28"/>
        </w:rPr>
        <w:t>собственность жилого помещения, занимаемого им по договору найма служебного жилого помещения жилищного фонда Тверской области.</w:t>
      </w:r>
    </w:p>
    <w:p w:rsidR="00623EDD" w:rsidRPr="00DE5A28" w:rsidRDefault="00DE5A28" w:rsidP="00DE5A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A28">
        <w:rPr>
          <w:rFonts w:ascii="Times New Roman" w:hAnsi="Times New Roman" w:cs="Times New Roman"/>
          <w:iCs/>
          <w:sz w:val="28"/>
          <w:szCs w:val="28"/>
        </w:rPr>
        <w:t>4. Порядок безвозмездной передачи в собственность лицам, указанным в части 2 настоящей статьи, служебных жилых помещений жилищного фонда Тверской области определяется Правительством Тверской области.».</w:t>
      </w:r>
    </w:p>
    <w:p w:rsidR="00967DCB" w:rsidRDefault="00967DCB" w:rsidP="00967DC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74B97" w:rsidRDefault="00D74B97" w:rsidP="00623EDD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EDD" w:rsidRDefault="00DE5A28" w:rsidP="00623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3EDD" w:rsidRDefault="00623EDD" w:rsidP="00623E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6F9A" w:rsidRPr="00D74B97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 xml:space="preserve">Губернатор </w:t>
      </w:r>
    </w:p>
    <w:p w:rsidR="00623EDD" w:rsidRDefault="00623EDD" w:rsidP="00623EDD">
      <w:pPr>
        <w:rPr>
          <w:sz w:val="28"/>
          <w:szCs w:val="28"/>
        </w:rPr>
      </w:pPr>
      <w:r w:rsidRPr="00D74B97">
        <w:rPr>
          <w:sz w:val="28"/>
          <w:szCs w:val="28"/>
        </w:rPr>
        <w:t>Тверской области</w:t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</w:r>
      <w:r w:rsidRPr="00D74B97">
        <w:rPr>
          <w:sz w:val="28"/>
          <w:szCs w:val="28"/>
        </w:rPr>
        <w:tab/>
        <w:t xml:space="preserve"> </w:t>
      </w:r>
      <w:r w:rsidR="00EB483A" w:rsidRPr="00D74B97">
        <w:rPr>
          <w:sz w:val="28"/>
          <w:szCs w:val="28"/>
        </w:rPr>
        <w:t xml:space="preserve">        </w:t>
      </w:r>
      <w:r w:rsidR="000A6F9A" w:rsidRPr="00D74B97">
        <w:rPr>
          <w:sz w:val="28"/>
          <w:szCs w:val="28"/>
        </w:rPr>
        <w:t xml:space="preserve">                     </w:t>
      </w:r>
      <w:r w:rsidR="00603AA7">
        <w:rPr>
          <w:sz w:val="28"/>
          <w:szCs w:val="28"/>
        </w:rPr>
        <w:t>И.М. </w:t>
      </w:r>
      <w:r w:rsidR="00EB483A" w:rsidRPr="00D74B97">
        <w:rPr>
          <w:sz w:val="28"/>
          <w:szCs w:val="28"/>
        </w:rPr>
        <w:t>Руденя</w:t>
      </w:r>
    </w:p>
    <w:p w:rsidR="00D74B97" w:rsidRDefault="00D74B97" w:rsidP="00623EDD">
      <w:pPr>
        <w:rPr>
          <w:sz w:val="28"/>
          <w:szCs w:val="28"/>
        </w:rPr>
      </w:pPr>
    </w:p>
    <w:p w:rsidR="00100F5E" w:rsidRDefault="00100F5E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D64F79" w:rsidRPr="00D64F79" w:rsidRDefault="00D64F79" w:rsidP="00D64F79">
      <w:pPr>
        <w:jc w:val="both"/>
        <w:rPr>
          <w:sz w:val="28"/>
          <w:szCs w:val="28"/>
        </w:rPr>
      </w:pPr>
      <w:r w:rsidRPr="00D64F79">
        <w:rPr>
          <w:sz w:val="28"/>
          <w:szCs w:val="28"/>
        </w:rPr>
        <w:t>7 октября 2020 года</w:t>
      </w:r>
    </w:p>
    <w:p w:rsidR="00D64F79" w:rsidRPr="00D64F79" w:rsidRDefault="00D64F79" w:rsidP="00D64F79">
      <w:pPr>
        <w:jc w:val="both"/>
        <w:rPr>
          <w:sz w:val="28"/>
          <w:szCs w:val="28"/>
        </w:rPr>
      </w:pPr>
      <w:r w:rsidRPr="00D64F79">
        <w:rPr>
          <w:sz w:val="28"/>
          <w:szCs w:val="28"/>
        </w:rPr>
        <w:t>№ 5</w:t>
      </w:r>
      <w:r w:rsidR="001E4A85">
        <w:rPr>
          <w:sz w:val="28"/>
          <w:szCs w:val="28"/>
        </w:rPr>
        <w:t>7</w:t>
      </w:r>
      <w:bookmarkStart w:id="0" w:name="_GoBack"/>
      <w:bookmarkEnd w:id="0"/>
      <w:r w:rsidRPr="00D64F79">
        <w:rPr>
          <w:sz w:val="28"/>
          <w:szCs w:val="28"/>
        </w:rPr>
        <w:t>-ЗО</w:t>
      </w: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970312" w:rsidRDefault="00970312" w:rsidP="00623EDD">
      <w:pPr>
        <w:rPr>
          <w:sz w:val="28"/>
          <w:szCs w:val="28"/>
        </w:rPr>
      </w:pPr>
    </w:p>
    <w:p w:rsidR="00970312" w:rsidRDefault="00970312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623EDD">
      <w:pPr>
        <w:rPr>
          <w:sz w:val="28"/>
          <w:szCs w:val="28"/>
        </w:rPr>
      </w:pPr>
    </w:p>
    <w:p w:rsidR="00D74B97" w:rsidRDefault="00D74B97" w:rsidP="00C152B7">
      <w:pPr>
        <w:rPr>
          <w:sz w:val="28"/>
          <w:szCs w:val="28"/>
        </w:rPr>
      </w:pPr>
    </w:p>
    <w:p w:rsidR="00C152B7" w:rsidRDefault="0042399B" w:rsidP="00C152B7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комитета\60 заседание 24.09.2020\pr\Z (60) 1121-П-6.docx</w:t>
      </w:r>
      <w:r>
        <w:rPr>
          <w:sz w:val="16"/>
          <w:szCs w:val="16"/>
        </w:rPr>
        <w:fldChar w:fldCharType="end"/>
      </w:r>
    </w:p>
    <w:sectPr w:rsidR="00C152B7" w:rsidSect="00A53E0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87" w:rsidRDefault="003B5B87" w:rsidP="00A53E0D">
      <w:r>
        <w:separator/>
      </w:r>
    </w:p>
  </w:endnote>
  <w:endnote w:type="continuationSeparator" w:id="0">
    <w:p w:rsidR="003B5B87" w:rsidRDefault="003B5B87" w:rsidP="00A5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87" w:rsidRDefault="003B5B87" w:rsidP="00A53E0D">
      <w:r>
        <w:separator/>
      </w:r>
    </w:p>
  </w:footnote>
  <w:footnote w:type="continuationSeparator" w:id="0">
    <w:p w:rsidR="003B5B87" w:rsidRDefault="003B5B87" w:rsidP="00A5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282627"/>
      <w:docPartObj>
        <w:docPartGallery w:val="Page Numbers (Top of Page)"/>
        <w:docPartUnique/>
      </w:docPartObj>
    </w:sdtPr>
    <w:sdtEndPr/>
    <w:sdtContent>
      <w:p w:rsidR="00A53E0D" w:rsidRDefault="00A53E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A85">
          <w:rPr>
            <w:noProof/>
          </w:rPr>
          <w:t>2</w:t>
        </w:r>
        <w:r>
          <w:fldChar w:fldCharType="end"/>
        </w:r>
      </w:p>
    </w:sdtContent>
  </w:sdt>
  <w:p w:rsidR="00A53E0D" w:rsidRDefault="00A53E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EDD"/>
    <w:rsid w:val="00000D9E"/>
    <w:rsid w:val="00001DED"/>
    <w:rsid w:val="000032C1"/>
    <w:rsid w:val="00003EFB"/>
    <w:rsid w:val="000056E6"/>
    <w:rsid w:val="00005BFC"/>
    <w:rsid w:val="00007558"/>
    <w:rsid w:val="000115E2"/>
    <w:rsid w:val="000124CB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3422"/>
    <w:rsid w:val="00024555"/>
    <w:rsid w:val="00025717"/>
    <w:rsid w:val="00025961"/>
    <w:rsid w:val="00025EC8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B4"/>
    <w:rsid w:val="00040BC4"/>
    <w:rsid w:val="00041C9B"/>
    <w:rsid w:val="00041F2F"/>
    <w:rsid w:val="00042A45"/>
    <w:rsid w:val="00043AF8"/>
    <w:rsid w:val="00045CDE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6E19"/>
    <w:rsid w:val="000972EA"/>
    <w:rsid w:val="000A0C2B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6F9A"/>
    <w:rsid w:val="000A7177"/>
    <w:rsid w:val="000A7DEC"/>
    <w:rsid w:val="000B0408"/>
    <w:rsid w:val="000B1A68"/>
    <w:rsid w:val="000B2C31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704"/>
    <w:rsid w:val="000F6A20"/>
    <w:rsid w:val="000F7376"/>
    <w:rsid w:val="00100EE1"/>
    <w:rsid w:val="00100F5E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1B56"/>
    <w:rsid w:val="00132A12"/>
    <w:rsid w:val="00133839"/>
    <w:rsid w:val="00134BD0"/>
    <w:rsid w:val="00136796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78CC"/>
    <w:rsid w:val="00170A37"/>
    <w:rsid w:val="00170B0B"/>
    <w:rsid w:val="00170CCF"/>
    <w:rsid w:val="00170DAB"/>
    <w:rsid w:val="001718A4"/>
    <w:rsid w:val="00172F41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D02F1"/>
    <w:rsid w:val="001D0512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4A85"/>
    <w:rsid w:val="001E6C7B"/>
    <w:rsid w:val="001E7684"/>
    <w:rsid w:val="001F0E88"/>
    <w:rsid w:val="001F18E8"/>
    <w:rsid w:val="001F1CE1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D4F"/>
    <w:rsid w:val="00230EFE"/>
    <w:rsid w:val="00231EB2"/>
    <w:rsid w:val="0023212F"/>
    <w:rsid w:val="0023277F"/>
    <w:rsid w:val="00234595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60588"/>
    <w:rsid w:val="0026106F"/>
    <w:rsid w:val="00261C3F"/>
    <w:rsid w:val="0026204F"/>
    <w:rsid w:val="00262128"/>
    <w:rsid w:val="00262884"/>
    <w:rsid w:val="00262DC6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E99"/>
    <w:rsid w:val="00275F51"/>
    <w:rsid w:val="0027616B"/>
    <w:rsid w:val="0027622D"/>
    <w:rsid w:val="00280A75"/>
    <w:rsid w:val="002810D2"/>
    <w:rsid w:val="0028113E"/>
    <w:rsid w:val="002814ED"/>
    <w:rsid w:val="00281714"/>
    <w:rsid w:val="00281F28"/>
    <w:rsid w:val="00282958"/>
    <w:rsid w:val="002840A3"/>
    <w:rsid w:val="00286918"/>
    <w:rsid w:val="00287089"/>
    <w:rsid w:val="0028770F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2513"/>
    <w:rsid w:val="002D2CEB"/>
    <w:rsid w:val="002D47F5"/>
    <w:rsid w:val="002D4A57"/>
    <w:rsid w:val="002D4C46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D6B"/>
    <w:rsid w:val="002F274D"/>
    <w:rsid w:val="002F28B5"/>
    <w:rsid w:val="002F2E2A"/>
    <w:rsid w:val="002F515A"/>
    <w:rsid w:val="002F5779"/>
    <w:rsid w:val="002F5A23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7FE"/>
    <w:rsid w:val="003B5B87"/>
    <w:rsid w:val="003B6809"/>
    <w:rsid w:val="003C0C23"/>
    <w:rsid w:val="003C0E64"/>
    <w:rsid w:val="003C128A"/>
    <w:rsid w:val="003C1395"/>
    <w:rsid w:val="003C1E24"/>
    <w:rsid w:val="003C2823"/>
    <w:rsid w:val="003C34F1"/>
    <w:rsid w:val="003C4624"/>
    <w:rsid w:val="003C4687"/>
    <w:rsid w:val="003C4831"/>
    <w:rsid w:val="003C56FC"/>
    <w:rsid w:val="003D0010"/>
    <w:rsid w:val="003D07E5"/>
    <w:rsid w:val="003D0CC4"/>
    <w:rsid w:val="003D31A6"/>
    <w:rsid w:val="003D3428"/>
    <w:rsid w:val="003D34A4"/>
    <w:rsid w:val="003D3520"/>
    <w:rsid w:val="003D3722"/>
    <w:rsid w:val="003D40D9"/>
    <w:rsid w:val="003D6401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99B"/>
    <w:rsid w:val="00423E60"/>
    <w:rsid w:val="00425619"/>
    <w:rsid w:val="00426316"/>
    <w:rsid w:val="00427173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1FA4"/>
    <w:rsid w:val="00442200"/>
    <w:rsid w:val="00447265"/>
    <w:rsid w:val="0044727B"/>
    <w:rsid w:val="00450148"/>
    <w:rsid w:val="00450BA8"/>
    <w:rsid w:val="00451E29"/>
    <w:rsid w:val="004520C4"/>
    <w:rsid w:val="0045582C"/>
    <w:rsid w:val="004578F4"/>
    <w:rsid w:val="004615CF"/>
    <w:rsid w:val="00461EE3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35E"/>
    <w:rsid w:val="00495455"/>
    <w:rsid w:val="00495B95"/>
    <w:rsid w:val="00496729"/>
    <w:rsid w:val="0049723C"/>
    <w:rsid w:val="00497E8F"/>
    <w:rsid w:val="004A1948"/>
    <w:rsid w:val="004A2781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42E"/>
    <w:rsid w:val="004F2D4D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405D3"/>
    <w:rsid w:val="00540F65"/>
    <w:rsid w:val="005438EA"/>
    <w:rsid w:val="00543996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74BB"/>
    <w:rsid w:val="00557ABE"/>
    <w:rsid w:val="00557B0B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77"/>
    <w:rsid w:val="005766B5"/>
    <w:rsid w:val="0057710D"/>
    <w:rsid w:val="005801BD"/>
    <w:rsid w:val="005825D8"/>
    <w:rsid w:val="00583A97"/>
    <w:rsid w:val="005849E9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443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451D"/>
    <w:rsid w:val="005A691D"/>
    <w:rsid w:val="005A6CDC"/>
    <w:rsid w:val="005B0308"/>
    <w:rsid w:val="005B1375"/>
    <w:rsid w:val="005B1B16"/>
    <w:rsid w:val="005B1F7E"/>
    <w:rsid w:val="005B20E6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5482"/>
    <w:rsid w:val="005C6511"/>
    <w:rsid w:val="005C7818"/>
    <w:rsid w:val="005D0C57"/>
    <w:rsid w:val="005D2283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3AA7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B8D"/>
    <w:rsid w:val="0064700F"/>
    <w:rsid w:val="0064731A"/>
    <w:rsid w:val="00647769"/>
    <w:rsid w:val="00647B2C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627"/>
    <w:rsid w:val="006B4FF7"/>
    <w:rsid w:val="006B515D"/>
    <w:rsid w:val="006B5DDB"/>
    <w:rsid w:val="006B6355"/>
    <w:rsid w:val="006C03F0"/>
    <w:rsid w:val="006C0F32"/>
    <w:rsid w:val="006C2DDD"/>
    <w:rsid w:val="006C348B"/>
    <w:rsid w:val="006C3D76"/>
    <w:rsid w:val="006C62EA"/>
    <w:rsid w:val="006C6611"/>
    <w:rsid w:val="006C6B5C"/>
    <w:rsid w:val="006D06B0"/>
    <w:rsid w:val="006D0A1D"/>
    <w:rsid w:val="006D0CF5"/>
    <w:rsid w:val="006D198E"/>
    <w:rsid w:val="006D1E9D"/>
    <w:rsid w:val="006E2333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48AE"/>
    <w:rsid w:val="00710122"/>
    <w:rsid w:val="00711689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488"/>
    <w:rsid w:val="007246D2"/>
    <w:rsid w:val="007249CF"/>
    <w:rsid w:val="007279C0"/>
    <w:rsid w:val="007306D0"/>
    <w:rsid w:val="007312FC"/>
    <w:rsid w:val="00732AE5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6069A"/>
    <w:rsid w:val="00760D2C"/>
    <w:rsid w:val="00763C38"/>
    <w:rsid w:val="00763DDE"/>
    <w:rsid w:val="0076471E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49CC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093D"/>
    <w:rsid w:val="007D2BF9"/>
    <w:rsid w:val="007D5314"/>
    <w:rsid w:val="007E1A3D"/>
    <w:rsid w:val="007E1DAC"/>
    <w:rsid w:val="007E37B9"/>
    <w:rsid w:val="007E48D9"/>
    <w:rsid w:val="007E6FF2"/>
    <w:rsid w:val="007E7AF0"/>
    <w:rsid w:val="007F0B95"/>
    <w:rsid w:val="007F0F9A"/>
    <w:rsid w:val="007F120B"/>
    <w:rsid w:val="007F1705"/>
    <w:rsid w:val="007F2379"/>
    <w:rsid w:val="007F3154"/>
    <w:rsid w:val="007F4790"/>
    <w:rsid w:val="007F6F03"/>
    <w:rsid w:val="0080131E"/>
    <w:rsid w:val="00801525"/>
    <w:rsid w:val="00801B44"/>
    <w:rsid w:val="008034E8"/>
    <w:rsid w:val="0080534B"/>
    <w:rsid w:val="00805411"/>
    <w:rsid w:val="008059F0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5AB"/>
    <w:rsid w:val="008279B7"/>
    <w:rsid w:val="00830E36"/>
    <w:rsid w:val="00830F40"/>
    <w:rsid w:val="00830FB9"/>
    <w:rsid w:val="00832CC3"/>
    <w:rsid w:val="0083486F"/>
    <w:rsid w:val="00837581"/>
    <w:rsid w:val="00837A1B"/>
    <w:rsid w:val="00837F6A"/>
    <w:rsid w:val="008400B0"/>
    <w:rsid w:val="00841323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6882"/>
    <w:rsid w:val="0085296F"/>
    <w:rsid w:val="00853843"/>
    <w:rsid w:val="0085441F"/>
    <w:rsid w:val="00854CFF"/>
    <w:rsid w:val="008566E1"/>
    <w:rsid w:val="0086029C"/>
    <w:rsid w:val="00860599"/>
    <w:rsid w:val="008615F6"/>
    <w:rsid w:val="00862B89"/>
    <w:rsid w:val="008631B0"/>
    <w:rsid w:val="00863404"/>
    <w:rsid w:val="00863797"/>
    <w:rsid w:val="0086436D"/>
    <w:rsid w:val="00866E90"/>
    <w:rsid w:val="008673CD"/>
    <w:rsid w:val="00867E10"/>
    <w:rsid w:val="00870C21"/>
    <w:rsid w:val="008711ED"/>
    <w:rsid w:val="00872393"/>
    <w:rsid w:val="0087243B"/>
    <w:rsid w:val="00875223"/>
    <w:rsid w:val="00877102"/>
    <w:rsid w:val="00877963"/>
    <w:rsid w:val="00880CA9"/>
    <w:rsid w:val="0088178D"/>
    <w:rsid w:val="0088229C"/>
    <w:rsid w:val="00882581"/>
    <w:rsid w:val="008836BA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3206"/>
    <w:rsid w:val="008E5530"/>
    <w:rsid w:val="008E57B5"/>
    <w:rsid w:val="008E66F4"/>
    <w:rsid w:val="008E7637"/>
    <w:rsid w:val="008E77D2"/>
    <w:rsid w:val="008E7FCB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02DD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6FCF"/>
    <w:rsid w:val="00967A0A"/>
    <w:rsid w:val="00967DCB"/>
    <w:rsid w:val="009701BA"/>
    <w:rsid w:val="00970312"/>
    <w:rsid w:val="00971160"/>
    <w:rsid w:val="009711E7"/>
    <w:rsid w:val="00971234"/>
    <w:rsid w:val="009722B0"/>
    <w:rsid w:val="009728D5"/>
    <w:rsid w:val="00972D9B"/>
    <w:rsid w:val="00973361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EF8"/>
    <w:rsid w:val="00A020C9"/>
    <w:rsid w:val="00A0483E"/>
    <w:rsid w:val="00A063F5"/>
    <w:rsid w:val="00A06432"/>
    <w:rsid w:val="00A0659A"/>
    <w:rsid w:val="00A0679E"/>
    <w:rsid w:val="00A0747D"/>
    <w:rsid w:val="00A10F06"/>
    <w:rsid w:val="00A122AD"/>
    <w:rsid w:val="00A13292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6D1A"/>
    <w:rsid w:val="00A26ED8"/>
    <w:rsid w:val="00A274C8"/>
    <w:rsid w:val="00A303B2"/>
    <w:rsid w:val="00A312A7"/>
    <w:rsid w:val="00A3157F"/>
    <w:rsid w:val="00A317E3"/>
    <w:rsid w:val="00A325AE"/>
    <w:rsid w:val="00A33179"/>
    <w:rsid w:val="00A343FC"/>
    <w:rsid w:val="00A35BBC"/>
    <w:rsid w:val="00A36779"/>
    <w:rsid w:val="00A369E6"/>
    <w:rsid w:val="00A40016"/>
    <w:rsid w:val="00A405A0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3E0D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BBA"/>
    <w:rsid w:val="00A90DFD"/>
    <w:rsid w:val="00A90F79"/>
    <w:rsid w:val="00A92A29"/>
    <w:rsid w:val="00A93232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F019F"/>
    <w:rsid w:val="00AF238F"/>
    <w:rsid w:val="00AF3CA7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6323"/>
    <w:rsid w:val="00B26D02"/>
    <w:rsid w:val="00B30593"/>
    <w:rsid w:val="00B309BC"/>
    <w:rsid w:val="00B32824"/>
    <w:rsid w:val="00B33133"/>
    <w:rsid w:val="00B33637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2EE7"/>
    <w:rsid w:val="00BA30CA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6145"/>
    <w:rsid w:val="00BB6EAD"/>
    <w:rsid w:val="00BC05C3"/>
    <w:rsid w:val="00BC0C39"/>
    <w:rsid w:val="00BC3596"/>
    <w:rsid w:val="00BC3916"/>
    <w:rsid w:val="00BC46C8"/>
    <w:rsid w:val="00BC48D7"/>
    <w:rsid w:val="00BC6692"/>
    <w:rsid w:val="00BC6BD3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B05"/>
    <w:rsid w:val="00BD6139"/>
    <w:rsid w:val="00BD6203"/>
    <w:rsid w:val="00BD7486"/>
    <w:rsid w:val="00BE1C01"/>
    <w:rsid w:val="00BE1E07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618"/>
    <w:rsid w:val="00BF4560"/>
    <w:rsid w:val="00BF46F3"/>
    <w:rsid w:val="00BF47B2"/>
    <w:rsid w:val="00BF4BCA"/>
    <w:rsid w:val="00BF5ADD"/>
    <w:rsid w:val="00BF5BCF"/>
    <w:rsid w:val="00BF5DB2"/>
    <w:rsid w:val="00BF737A"/>
    <w:rsid w:val="00BF79F4"/>
    <w:rsid w:val="00BF7EA6"/>
    <w:rsid w:val="00C0042C"/>
    <w:rsid w:val="00C017E1"/>
    <w:rsid w:val="00C022AE"/>
    <w:rsid w:val="00C0278D"/>
    <w:rsid w:val="00C03016"/>
    <w:rsid w:val="00C04862"/>
    <w:rsid w:val="00C0796C"/>
    <w:rsid w:val="00C07A88"/>
    <w:rsid w:val="00C111D7"/>
    <w:rsid w:val="00C11ABE"/>
    <w:rsid w:val="00C121C1"/>
    <w:rsid w:val="00C122DB"/>
    <w:rsid w:val="00C14D15"/>
    <w:rsid w:val="00C152B7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215F"/>
    <w:rsid w:val="00CF2EAB"/>
    <w:rsid w:val="00CF370F"/>
    <w:rsid w:val="00CF437C"/>
    <w:rsid w:val="00CF52BF"/>
    <w:rsid w:val="00CF5BBA"/>
    <w:rsid w:val="00CF5BFA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1DA7"/>
    <w:rsid w:val="00D32461"/>
    <w:rsid w:val="00D33CCE"/>
    <w:rsid w:val="00D345DF"/>
    <w:rsid w:val="00D34F42"/>
    <w:rsid w:val="00D35144"/>
    <w:rsid w:val="00D353F6"/>
    <w:rsid w:val="00D36531"/>
    <w:rsid w:val="00D428EF"/>
    <w:rsid w:val="00D4380B"/>
    <w:rsid w:val="00D43ACE"/>
    <w:rsid w:val="00D44A18"/>
    <w:rsid w:val="00D44B42"/>
    <w:rsid w:val="00D44D95"/>
    <w:rsid w:val="00D44F90"/>
    <w:rsid w:val="00D457D2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4F79"/>
    <w:rsid w:val="00D67534"/>
    <w:rsid w:val="00D70C66"/>
    <w:rsid w:val="00D72E10"/>
    <w:rsid w:val="00D735CE"/>
    <w:rsid w:val="00D73BA7"/>
    <w:rsid w:val="00D74724"/>
    <w:rsid w:val="00D74B97"/>
    <w:rsid w:val="00D773B7"/>
    <w:rsid w:val="00D80574"/>
    <w:rsid w:val="00D807B9"/>
    <w:rsid w:val="00D81776"/>
    <w:rsid w:val="00D81D18"/>
    <w:rsid w:val="00D83C80"/>
    <w:rsid w:val="00D8408F"/>
    <w:rsid w:val="00D851AC"/>
    <w:rsid w:val="00D865D7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4198"/>
    <w:rsid w:val="00DA47A9"/>
    <w:rsid w:val="00DA4AD4"/>
    <w:rsid w:val="00DB0295"/>
    <w:rsid w:val="00DB0A15"/>
    <w:rsid w:val="00DB10F7"/>
    <w:rsid w:val="00DB198B"/>
    <w:rsid w:val="00DB321E"/>
    <w:rsid w:val="00DB38DC"/>
    <w:rsid w:val="00DB3A37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59AF"/>
    <w:rsid w:val="00DE5A28"/>
    <w:rsid w:val="00DE5F23"/>
    <w:rsid w:val="00DE6397"/>
    <w:rsid w:val="00DE6DE9"/>
    <w:rsid w:val="00DE76C8"/>
    <w:rsid w:val="00DE7D42"/>
    <w:rsid w:val="00DF0060"/>
    <w:rsid w:val="00DF0C5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5FE8"/>
    <w:rsid w:val="00E16266"/>
    <w:rsid w:val="00E17E0A"/>
    <w:rsid w:val="00E2081D"/>
    <w:rsid w:val="00E20B20"/>
    <w:rsid w:val="00E21AE0"/>
    <w:rsid w:val="00E21E31"/>
    <w:rsid w:val="00E239BE"/>
    <w:rsid w:val="00E249E4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475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261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7EA"/>
    <w:rsid w:val="00EA388A"/>
    <w:rsid w:val="00EA3CCB"/>
    <w:rsid w:val="00EA5140"/>
    <w:rsid w:val="00EA6283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483A"/>
    <w:rsid w:val="00EB5C4A"/>
    <w:rsid w:val="00EB60E4"/>
    <w:rsid w:val="00EB61AA"/>
    <w:rsid w:val="00EB62F1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3092"/>
    <w:rsid w:val="00ED3719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EA"/>
    <w:rsid w:val="00F01435"/>
    <w:rsid w:val="00F014AE"/>
    <w:rsid w:val="00F016B7"/>
    <w:rsid w:val="00F01F78"/>
    <w:rsid w:val="00F0334F"/>
    <w:rsid w:val="00F0485F"/>
    <w:rsid w:val="00F04F7C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7156"/>
    <w:rsid w:val="00F20E17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B99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4EA"/>
    <w:rsid w:val="00F6354B"/>
    <w:rsid w:val="00F65672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2BC2"/>
    <w:rsid w:val="00FE452E"/>
    <w:rsid w:val="00FE4F76"/>
    <w:rsid w:val="00FE58DF"/>
    <w:rsid w:val="00FE6566"/>
    <w:rsid w:val="00FE68FB"/>
    <w:rsid w:val="00FE6F2E"/>
    <w:rsid w:val="00FF059A"/>
    <w:rsid w:val="00FF1691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8508"/>
  <w15:docId w15:val="{2F1B9DA5-55EF-466E-A553-0816DF0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B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4B97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4B9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4B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53E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3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3E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3E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42</cp:revision>
  <cp:lastPrinted>2020-09-23T13:10:00Z</cp:lastPrinted>
  <dcterms:created xsi:type="dcterms:W3CDTF">2016-10-17T08:05:00Z</dcterms:created>
  <dcterms:modified xsi:type="dcterms:W3CDTF">2020-10-08T09:22:00Z</dcterms:modified>
</cp:coreProperties>
</file>