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81112" w14:textId="77777777" w:rsidR="009B7780" w:rsidRDefault="009B7780" w:rsidP="005E1DD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136CCF30" w14:textId="77777777" w:rsidR="00087EB2" w:rsidRDefault="00087EB2" w:rsidP="00365F3C">
      <w:pPr>
        <w:spacing w:after="0" w:line="240" w:lineRule="auto"/>
        <w:jc w:val="center"/>
        <w:rPr>
          <w:lang w:val="en-US"/>
        </w:rPr>
      </w:pPr>
      <w:r>
        <w:rPr>
          <w:noProof/>
        </w:rPr>
        <w:drawing>
          <wp:inline distT="0" distB="0" distL="0" distR="0" wp14:anchorId="0917887A" wp14:editId="66DB6BBD">
            <wp:extent cx="942975" cy="952500"/>
            <wp:effectExtent l="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88A609" w14:textId="77777777" w:rsidR="00365F3C" w:rsidRPr="00365F3C" w:rsidRDefault="00365F3C" w:rsidP="00365F3C">
      <w:pPr>
        <w:pStyle w:val="1"/>
        <w:rPr>
          <w:b w:val="0"/>
          <w:sz w:val="28"/>
        </w:rPr>
      </w:pPr>
    </w:p>
    <w:p w14:paraId="6F65D0EE" w14:textId="54F5A35A" w:rsidR="00087EB2" w:rsidRPr="00087EB2" w:rsidRDefault="00087EB2" w:rsidP="00365F3C">
      <w:pPr>
        <w:pStyle w:val="1"/>
        <w:rPr>
          <w:b w:val="0"/>
          <w:sz w:val="36"/>
        </w:rPr>
      </w:pPr>
      <w:r w:rsidRPr="00087EB2">
        <w:rPr>
          <w:b w:val="0"/>
          <w:sz w:val="36"/>
        </w:rPr>
        <w:t>ТВЕРСКАЯ ОБЛАСТЬ</w:t>
      </w:r>
    </w:p>
    <w:p w14:paraId="300D33C5" w14:textId="77777777" w:rsidR="00087EB2" w:rsidRPr="00087EB2" w:rsidRDefault="00087EB2" w:rsidP="00365F3C">
      <w:pPr>
        <w:spacing w:after="0" w:line="240" w:lineRule="auto"/>
        <w:rPr>
          <w:rFonts w:ascii="Times New Roman" w:hAnsi="Times New Roman"/>
        </w:rPr>
      </w:pPr>
    </w:p>
    <w:p w14:paraId="0587E968" w14:textId="77777777" w:rsidR="00087EB2" w:rsidRPr="00087EB2" w:rsidRDefault="00087EB2" w:rsidP="00365F3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087EB2">
        <w:rPr>
          <w:rFonts w:ascii="Times New Roman" w:hAnsi="Times New Roman"/>
          <w:b/>
          <w:sz w:val="56"/>
        </w:rPr>
        <w:t>З  А</w:t>
      </w:r>
      <w:proofErr w:type="gramEnd"/>
      <w:r w:rsidRPr="00087EB2">
        <w:rPr>
          <w:rFonts w:ascii="Times New Roman" w:hAnsi="Times New Roman"/>
          <w:b/>
          <w:sz w:val="56"/>
        </w:rPr>
        <w:t xml:space="preserve">  К  О  Н</w:t>
      </w:r>
    </w:p>
    <w:p w14:paraId="57074048" w14:textId="77777777" w:rsidR="00365F3C" w:rsidRDefault="00365F3C" w:rsidP="00365F3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550EF45" w14:textId="77777777" w:rsidR="00365F3C" w:rsidRDefault="00087EB2" w:rsidP="00365F3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D64F8">
        <w:rPr>
          <w:rFonts w:ascii="Times New Roman" w:hAnsi="Times New Roman"/>
          <w:b/>
          <w:sz w:val="28"/>
          <w:szCs w:val="28"/>
        </w:rPr>
        <w:t xml:space="preserve">О внесении изменений в закон Тверской области </w:t>
      </w:r>
    </w:p>
    <w:p w14:paraId="778E9AE7" w14:textId="4C39ED49" w:rsidR="00087EB2" w:rsidRPr="009C0970" w:rsidRDefault="00087EB2" w:rsidP="00365F3C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9C0970">
        <w:rPr>
          <w:rFonts w:ascii="Times New Roman" w:hAnsi="Times New Roman"/>
          <w:b/>
          <w:color w:val="000000" w:themeColor="text1"/>
          <w:sz w:val="28"/>
          <w:szCs w:val="28"/>
        </w:rPr>
        <w:t>«</w:t>
      </w:r>
      <w:r w:rsidRPr="009C0970"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</w:rPr>
        <w:t>Об административных правонарушениях</w:t>
      </w:r>
      <w:r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</w:rPr>
        <w:t>»</w:t>
      </w:r>
    </w:p>
    <w:p w14:paraId="34D98448" w14:textId="77777777" w:rsidR="00087EB2" w:rsidRDefault="00087EB2" w:rsidP="00365F3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</w:p>
    <w:p w14:paraId="70930E94" w14:textId="39236A5C" w:rsidR="00087EB2" w:rsidRPr="007B358A" w:rsidRDefault="00087EB2" w:rsidP="00365F3C">
      <w:pPr>
        <w:spacing w:after="0" w:line="240" w:lineRule="auto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7B358A">
        <w:rPr>
          <w:rFonts w:ascii="Times New Roman" w:eastAsia="Times New Roman" w:hAnsi="Times New Roman"/>
          <w:bCs/>
          <w:sz w:val="28"/>
          <w:szCs w:val="28"/>
          <w:lang w:eastAsia="ru-RU"/>
        </w:rPr>
        <w:t>Принят Законодательным Собранием</w:t>
      </w:r>
    </w:p>
    <w:p w14:paraId="54A330DC" w14:textId="15C871F8" w:rsidR="00087EB2" w:rsidRPr="007B358A" w:rsidRDefault="00087EB2" w:rsidP="00365F3C">
      <w:pPr>
        <w:spacing w:after="0" w:line="240" w:lineRule="auto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7B358A">
        <w:rPr>
          <w:rFonts w:ascii="Times New Roman" w:eastAsia="Times New Roman" w:hAnsi="Times New Roman"/>
          <w:bCs/>
          <w:sz w:val="28"/>
          <w:szCs w:val="28"/>
          <w:lang w:eastAsia="ru-RU"/>
        </w:rPr>
        <w:t>Тверской области 2 ноября 2023 года</w:t>
      </w:r>
    </w:p>
    <w:p w14:paraId="3B33F212" w14:textId="77777777" w:rsidR="00087EB2" w:rsidRDefault="00087EB2" w:rsidP="00365F3C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14:paraId="66058924" w14:textId="51A4D2B3" w:rsidR="00DE4AE9" w:rsidRDefault="00DE4AE9" w:rsidP="00365F3C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Статья 1</w:t>
      </w:r>
    </w:p>
    <w:p w14:paraId="7D6B269B" w14:textId="77777777" w:rsidR="00DE4AE9" w:rsidRDefault="00DE4AE9" w:rsidP="00365F3C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14:paraId="04895892" w14:textId="53671BF1" w:rsidR="0044680D" w:rsidRPr="00D50899" w:rsidRDefault="0044680D" w:rsidP="00365F3C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D50899">
        <w:rPr>
          <w:color w:val="000000"/>
          <w:sz w:val="28"/>
          <w:szCs w:val="28"/>
        </w:rPr>
        <w:t xml:space="preserve">Внести в закон Тверской области от 14.07.2003 № 46-ЗО </w:t>
      </w:r>
      <w:r w:rsidR="00365F3C">
        <w:rPr>
          <w:color w:val="000000"/>
          <w:sz w:val="28"/>
          <w:szCs w:val="28"/>
        </w:rPr>
        <w:t xml:space="preserve">                                      </w:t>
      </w:r>
      <w:r w:rsidRPr="00D50899">
        <w:rPr>
          <w:color w:val="000000"/>
          <w:sz w:val="28"/>
          <w:szCs w:val="28"/>
        </w:rPr>
        <w:t>«Об административных правонарушениях» (с изменениями, внесенными законами Тверской области от 09.03.2011 № 16-ЗО, от 06.10.2011 № 54-ЗО, от 06.10.2011</w:t>
      </w:r>
      <w:r w:rsidR="00365F3C">
        <w:rPr>
          <w:color w:val="000000"/>
          <w:sz w:val="28"/>
          <w:szCs w:val="28"/>
        </w:rPr>
        <w:t xml:space="preserve"> </w:t>
      </w:r>
      <w:r w:rsidRPr="00D50899">
        <w:rPr>
          <w:color w:val="000000"/>
          <w:sz w:val="28"/>
          <w:szCs w:val="28"/>
        </w:rPr>
        <w:t>№ 56-ЗО, от 03.11.2011 № 69-ЗО, от 07.12.2011 № 80-ЗО, от 06.06.2012 № 39-ЗО, от 24.07.2012 № 74-ЗО, от 31.10.2012 № 99-ЗО, от 31.10.2012 № 101-ЗО, от 02.07.2013 № 50-ЗО, от 17.07.2013 № 67-ЗО, от 12.11.2013 № 94-ЗО, от 04.06.2014 № 33-ЗО, от 04.06.2014 № 37-ЗО, от 02.07.2014 № 50-ЗО, от 07.11.2014 № 90-ЗО, от 18.02.2015 № 9-ЗО, от 01.04.2015</w:t>
      </w:r>
      <w:r w:rsidR="00230670">
        <w:rPr>
          <w:color w:val="000000"/>
          <w:sz w:val="28"/>
          <w:szCs w:val="28"/>
        </w:rPr>
        <w:t xml:space="preserve"> </w:t>
      </w:r>
      <w:r w:rsidRPr="00D50899">
        <w:rPr>
          <w:color w:val="000000"/>
          <w:sz w:val="28"/>
          <w:szCs w:val="28"/>
        </w:rPr>
        <w:t>№ 25-ЗО, от 29.04.2015 № 28-ЗО, от 29.04.2015 № 35-ЗО, от 02.06.2015</w:t>
      </w:r>
      <w:r w:rsidR="00365F3C">
        <w:rPr>
          <w:color w:val="000000"/>
          <w:sz w:val="28"/>
          <w:szCs w:val="28"/>
        </w:rPr>
        <w:t xml:space="preserve"> </w:t>
      </w:r>
      <w:r w:rsidRPr="00D50899">
        <w:rPr>
          <w:color w:val="000000"/>
          <w:sz w:val="28"/>
          <w:szCs w:val="28"/>
        </w:rPr>
        <w:t>№ 44-ЗО, от 23.12.2015 № 127-ЗО, от 01.03.2016 № 10-ЗО, от  29.12.2016</w:t>
      </w:r>
      <w:r w:rsidR="00230670">
        <w:rPr>
          <w:color w:val="000000"/>
          <w:sz w:val="28"/>
          <w:szCs w:val="28"/>
        </w:rPr>
        <w:t xml:space="preserve"> </w:t>
      </w:r>
      <w:r w:rsidRPr="00D50899">
        <w:rPr>
          <w:color w:val="000000"/>
          <w:sz w:val="28"/>
          <w:szCs w:val="28"/>
        </w:rPr>
        <w:t xml:space="preserve">№ 90-ЗО, от 29.12.2016 № 91-ЗО, от 18.07.2017 № 41-ЗО, от 27.10.2017 № 67-ЗО, от 27.12.2017 № 84-ЗО, от 05.02.2018 № 2-ЗО, от 16.07.2018 № 26-ЗО, от 28.09.2018 № 40-ЗО, от 13.02.2020 № 4-ЗО, от 09.12.2020 № 71-ЗО, от 03.09.2021 № 59-ЗО, от 28.12.2021 № 90-ЗО, от 28.07.2022 № 42-ЗО, от 28.07.2022 № 46-ЗО, от 01.12.2022 № 70-ЗО, от 23.12.2022 </w:t>
      </w:r>
      <w:r w:rsidR="00230670">
        <w:rPr>
          <w:color w:val="000000"/>
          <w:sz w:val="28"/>
          <w:szCs w:val="28"/>
        </w:rPr>
        <w:t xml:space="preserve"> </w:t>
      </w:r>
      <w:r w:rsidRPr="00D50899">
        <w:rPr>
          <w:color w:val="000000"/>
          <w:sz w:val="28"/>
          <w:szCs w:val="28"/>
        </w:rPr>
        <w:t>№ 92-ЗО) следующие изменения:</w:t>
      </w:r>
    </w:p>
    <w:p w14:paraId="733877D2" w14:textId="0D0FDA2A" w:rsidR="00E36B7E" w:rsidRPr="00D50899" w:rsidRDefault="00E36B7E" w:rsidP="00D50899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D50899">
        <w:rPr>
          <w:color w:val="000000"/>
          <w:sz w:val="28"/>
          <w:szCs w:val="28"/>
        </w:rPr>
        <w:t xml:space="preserve">1) </w:t>
      </w:r>
      <w:r w:rsidR="0052046F" w:rsidRPr="00D50899">
        <w:rPr>
          <w:color w:val="000000"/>
          <w:sz w:val="28"/>
          <w:szCs w:val="28"/>
        </w:rPr>
        <w:t>в</w:t>
      </w:r>
      <w:r w:rsidRPr="00D50899">
        <w:rPr>
          <w:color w:val="000000"/>
          <w:sz w:val="28"/>
          <w:szCs w:val="28"/>
        </w:rPr>
        <w:t xml:space="preserve"> статье 6 слова «предусмотренных</w:t>
      </w:r>
      <w:r w:rsidR="0052046F" w:rsidRPr="00D50899">
        <w:rPr>
          <w:color w:val="000000"/>
          <w:sz w:val="28"/>
          <w:szCs w:val="28"/>
        </w:rPr>
        <w:t xml:space="preserve"> </w:t>
      </w:r>
      <w:r w:rsidRPr="00D50899">
        <w:rPr>
          <w:color w:val="000000"/>
          <w:sz w:val="28"/>
          <w:szCs w:val="28"/>
        </w:rPr>
        <w:t>статьями 43,</w:t>
      </w:r>
      <w:r w:rsidR="0052046F" w:rsidRPr="00D50899">
        <w:rPr>
          <w:color w:val="000000"/>
          <w:sz w:val="28"/>
          <w:szCs w:val="28"/>
        </w:rPr>
        <w:t xml:space="preserve"> </w:t>
      </w:r>
      <w:r w:rsidRPr="00D50899">
        <w:rPr>
          <w:color w:val="000000"/>
          <w:sz w:val="28"/>
          <w:szCs w:val="28"/>
        </w:rPr>
        <w:t>54.1,</w:t>
      </w:r>
      <w:r w:rsidR="0052046F" w:rsidRPr="00D50899">
        <w:rPr>
          <w:color w:val="000000"/>
          <w:sz w:val="28"/>
          <w:szCs w:val="28"/>
        </w:rPr>
        <w:t xml:space="preserve"> </w:t>
      </w:r>
      <w:r w:rsidRPr="00D50899">
        <w:rPr>
          <w:color w:val="000000"/>
          <w:sz w:val="28"/>
          <w:szCs w:val="28"/>
        </w:rPr>
        <w:t>56.7,</w:t>
      </w:r>
      <w:r w:rsidR="0052046F" w:rsidRPr="00D50899">
        <w:rPr>
          <w:color w:val="000000"/>
          <w:sz w:val="28"/>
          <w:szCs w:val="28"/>
        </w:rPr>
        <w:t xml:space="preserve"> </w:t>
      </w:r>
      <w:r w:rsidRPr="00D50899">
        <w:rPr>
          <w:color w:val="000000"/>
          <w:sz w:val="28"/>
          <w:szCs w:val="28"/>
        </w:rPr>
        <w:t>67.4,</w:t>
      </w:r>
      <w:r w:rsidR="0052046F" w:rsidRPr="00D50899">
        <w:rPr>
          <w:color w:val="000000"/>
          <w:sz w:val="28"/>
          <w:szCs w:val="28"/>
        </w:rPr>
        <w:t xml:space="preserve"> </w:t>
      </w:r>
      <w:r w:rsidRPr="00D50899">
        <w:rPr>
          <w:color w:val="000000"/>
          <w:sz w:val="28"/>
          <w:szCs w:val="28"/>
        </w:rPr>
        <w:t>68.1,</w:t>
      </w:r>
      <w:r w:rsidR="0052046F" w:rsidRPr="00D50899">
        <w:rPr>
          <w:color w:val="000000"/>
          <w:sz w:val="28"/>
          <w:szCs w:val="28"/>
        </w:rPr>
        <w:t xml:space="preserve"> </w:t>
      </w:r>
      <w:r w:rsidRPr="00D50899">
        <w:rPr>
          <w:color w:val="000000"/>
          <w:sz w:val="28"/>
          <w:szCs w:val="28"/>
        </w:rPr>
        <w:t>69.4» заменить словами «</w:t>
      </w:r>
      <w:r w:rsidR="0052046F" w:rsidRPr="00D50899">
        <w:rPr>
          <w:color w:val="000000"/>
          <w:sz w:val="28"/>
          <w:szCs w:val="28"/>
        </w:rPr>
        <w:t>предусмотренных статьями 43, 54.1, 56.7, 56.9, 67.4, 68.1, 69.4»;</w:t>
      </w:r>
    </w:p>
    <w:p w14:paraId="1005DC2F" w14:textId="77777777" w:rsidR="00F423DF" w:rsidRPr="00D50899" w:rsidRDefault="00B20703" w:rsidP="00D50899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rStyle w:val="s10"/>
          <w:bCs/>
          <w:color w:val="000000" w:themeColor="text1"/>
          <w:sz w:val="28"/>
          <w:szCs w:val="28"/>
        </w:rPr>
      </w:pPr>
      <w:r w:rsidRPr="00D50899">
        <w:rPr>
          <w:color w:val="000000"/>
          <w:sz w:val="28"/>
          <w:szCs w:val="28"/>
        </w:rPr>
        <w:t xml:space="preserve">2) </w:t>
      </w:r>
      <w:r w:rsidR="00F423DF" w:rsidRPr="00D50899">
        <w:rPr>
          <w:color w:val="000000"/>
          <w:sz w:val="28"/>
          <w:szCs w:val="28"/>
        </w:rPr>
        <w:t xml:space="preserve">в </w:t>
      </w:r>
      <w:r w:rsidRPr="00D50899">
        <w:rPr>
          <w:color w:val="000000"/>
          <w:sz w:val="28"/>
          <w:szCs w:val="28"/>
        </w:rPr>
        <w:t>пункт</w:t>
      </w:r>
      <w:r w:rsidR="00F423DF" w:rsidRPr="00D50899">
        <w:rPr>
          <w:color w:val="000000"/>
          <w:sz w:val="28"/>
          <w:szCs w:val="28"/>
        </w:rPr>
        <w:t>е</w:t>
      </w:r>
      <w:r w:rsidRPr="00D50899">
        <w:rPr>
          <w:color w:val="000000"/>
          <w:sz w:val="28"/>
          <w:szCs w:val="28"/>
        </w:rPr>
        <w:t xml:space="preserve"> 1 статьи</w:t>
      </w:r>
      <w:r w:rsidRPr="00D50899">
        <w:rPr>
          <w:rStyle w:val="s10"/>
          <w:bCs/>
          <w:color w:val="000000" w:themeColor="text1"/>
          <w:sz w:val="28"/>
          <w:szCs w:val="28"/>
        </w:rPr>
        <w:t xml:space="preserve"> 10</w:t>
      </w:r>
      <w:r w:rsidR="00F423DF" w:rsidRPr="00D50899">
        <w:rPr>
          <w:rStyle w:val="s10"/>
          <w:bCs/>
          <w:color w:val="000000" w:themeColor="text1"/>
          <w:sz w:val="28"/>
          <w:szCs w:val="28"/>
        </w:rPr>
        <w:t>:</w:t>
      </w:r>
    </w:p>
    <w:p w14:paraId="184FC2BF" w14:textId="52F1F82A" w:rsidR="00F423DF" w:rsidRPr="00D50899" w:rsidRDefault="00F423DF" w:rsidP="00D50899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rStyle w:val="s10"/>
          <w:bCs/>
          <w:color w:val="000000" w:themeColor="text1"/>
          <w:sz w:val="28"/>
          <w:szCs w:val="28"/>
        </w:rPr>
      </w:pPr>
      <w:r w:rsidRPr="00D50899">
        <w:rPr>
          <w:rStyle w:val="s10"/>
          <w:bCs/>
          <w:color w:val="000000" w:themeColor="text1"/>
          <w:sz w:val="28"/>
          <w:szCs w:val="28"/>
        </w:rPr>
        <w:t>подпункт 1 изложить в следующей редакции:</w:t>
      </w:r>
    </w:p>
    <w:p w14:paraId="27CA4D5C" w14:textId="5F521305" w:rsidR="00F423DF" w:rsidRPr="00257A2C" w:rsidRDefault="00F423DF" w:rsidP="00E237D2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D50899">
        <w:rPr>
          <w:rStyle w:val="s10"/>
          <w:bCs/>
          <w:color w:val="000000" w:themeColor="text1"/>
          <w:sz w:val="28"/>
          <w:szCs w:val="28"/>
        </w:rPr>
        <w:t xml:space="preserve">«1) должностные лица уполномоченного исполнительного органа Тверской области в сфере государственного контроля и надзора - об административных правонарушениях, предусмотренных пунктом 1 статьи 19, пунктами 2 и 3 статьи 19 (в отношении объектов, расположенных в общественных местах и в нежилых зданиях, строениях, сооружениях), 19.1, </w:t>
      </w:r>
      <w:r w:rsidRPr="00257A2C">
        <w:rPr>
          <w:color w:val="000000"/>
          <w:sz w:val="28"/>
          <w:szCs w:val="28"/>
        </w:rPr>
        <w:t xml:space="preserve">19.2 (в отношении объектов, расположенных в общественных местах и в </w:t>
      </w:r>
      <w:r w:rsidRPr="00257A2C">
        <w:rPr>
          <w:color w:val="000000"/>
          <w:sz w:val="28"/>
          <w:szCs w:val="28"/>
        </w:rPr>
        <w:lastRenderedPageBreak/>
        <w:t>нежилых зданиях, строениях, сооружениях), 19.3, 21 (в отношении объектов, расположенных в общественных местах и в нежилых зданиях, строениях, сооружениях), 22, 24, 24.1, 27 - 29, 32, 32.3 - 33, 34.2 - 35.1, 36.1, 38, 39, 56.9, 57, 68.1, 69.3, 70 (в части нарушений правил изготовления и использования государственных символов Тверской области, в том числе бланков и печатей либо иных носителей изображения государственных символов Тверской области) настоящего закона;</w:t>
      </w:r>
      <w:r w:rsidR="002C5C3E" w:rsidRPr="00257A2C">
        <w:rPr>
          <w:color w:val="000000"/>
          <w:sz w:val="28"/>
          <w:szCs w:val="28"/>
        </w:rPr>
        <w:t>»;</w:t>
      </w:r>
    </w:p>
    <w:p w14:paraId="6AB07E68" w14:textId="35CDED41" w:rsidR="002C5C3E" w:rsidRPr="00257A2C" w:rsidRDefault="002C5C3E" w:rsidP="00B20703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257A2C">
        <w:rPr>
          <w:color w:val="000000"/>
          <w:sz w:val="28"/>
          <w:szCs w:val="28"/>
        </w:rPr>
        <w:t>подпункт 19 изложить в следующей редакции:</w:t>
      </w:r>
    </w:p>
    <w:p w14:paraId="3813B9D2" w14:textId="4CF51615" w:rsidR="002C5C3E" w:rsidRPr="00257A2C" w:rsidRDefault="002C5C3E" w:rsidP="00E237D2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257A2C">
        <w:rPr>
          <w:color w:val="000000"/>
          <w:sz w:val="28"/>
          <w:szCs w:val="28"/>
        </w:rPr>
        <w:t>«19) должностные лица исполнительного органа Тверской области по реализации на территории Тверской области единой государственной политики в сфере обеспечения безопасности - об административных правонарушениях, предусмотренных статьями 54.1, 56.7, 56.9 настоящего закона;»;</w:t>
      </w:r>
    </w:p>
    <w:p w14:paraId="40F75053" w14:textId="7B4EC7B1" w:rsidR="00B20703" w:rsidRPr="00257A2C" w:rsidRDefault="00B20703" w:rsidP="00B20703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257A2C">
        <w:rPr>
          <w:color w:val="000000"/>
          <w:sz w:val="28"/>
          <w:szCs w:val="28"/>
        </w:rPr>
        <w:t>дополнить подпунктом 20 следующего содержани</w:t>
      </w:r>
      <w:r w:rsidR="00B05DBD" w:rsidRPr="00257A2C">
        <w:rPr>
          <w:color w:val="000000"/>
          <w:sz w:val="28"/>
          <w:szCs w:val="28"/>
        </w:rPr>
        <w:t>я</w:t>
      </w:r>
      <w:r w:rsidRPr="00257A2C">
        <w:rPr>
          <w:color w:val="000000"/>
          <w:sz w:val="28"/>
          <w:szCs w:val="28"/>
        </w:rPr>
        <w:t xml:space="preserve">: </w:t>
      </w:r>
    </w:p>
    <w:p w14:paraId="6AD1617B" w14:textId="3E35EBE6" w:rsidR="00B20703" w:rsidRPr="00257A2C" w:rsidRDefault="00B20703" w:rsidP="00B20703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257A2C">
        <w:rPr>
          <w:color w:val="000000"/>
          <w:sz w:val="28"/>
          <w:szCs w:val="28"/>
        </w:rPr>
        <w:t xml:space="preserve">«20) </w:t>
      </w:r>
      <w:r w:rsidR="00222A11" w:rsidRPr="00257A2C">
        <w:rPr>
          <w:color w:val="000000"/>
          <w:sz w:val="28"/>
          <w:szCs w:val="28"/>
        </w:rPr>
        <w:t>должностные лица исполнительного органа Тверской области в сфере семейной и демографической политики – об административных правонарушениях, предусмотренных статьей 56.9 настоящего закона.»</w:t>
      </w:r>
      <w:r w:rsidR="00B05DBD" w:rsidRPr="00257A2C">
        <w:rPr>
          <w:color w:val="000000"/>
          <w:sz w:val="28"/>
          <w:szCs w:val="28"/>
        </w:rPr>
        <w:t>;</w:t>
      </w:r>
    </w:p>
    <w:p w14:paraId="472858CD" w14:textId="30BD6F32" w:rsidR="0052046F" w:rsidRPr="00257A2C" w:rsidRDefault="00B20703" w:rsidP="00E237D2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257A2C">
        <w:rPr>
          <w:color w:val="000000"/>
          <w:sz w:val="28"/>
          <w:szCs w:val="28"/>
        </w:rPr>
        <w:t>3</w:t>
      </w:r>
      <w:r w:rsidR="0052046F" w:rsidRPr="00257A2C">
        <w:rPr>
          <w:color w:val="000000"/>
          <w:sz w:val="28"/>
          <w:szCs w:val="28"/>
        </w:rPr>
        <w:t>) наименование Главы 8 изложить в следующей редакции:</w:t>
      </w:r>
    </w:p>
    <w:p w14:paraId="3CE2AE40" w14:textId="4488CDE1" w:rsidR="0052046F" w:rsidRPr="00257A2C" w:rsidRDefault="0052046F" w:rsidP="00E237D2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257A2C">
        <w:rPr>
          <w:color w:val="000000"/>
          <w:sz w:val="28"/>
          <w:szCs w:val="28"/>
        </w:rPr>
        <w:t xml:space="preserve">«Глава 8. Административные правонарушения в сфере общественного порядка, общественной безопасности, общественной нравственности, семьи, материнства, отцовства и детства»; </w:t>
      </w:r>
    </w:p>
    <w:p w14:paraId="346EDA5C" w14:textId="77777777" w:rsidR="002C7658" w:rsidRPr="00861A3C" w:rsidRDefault="002C7658" w:rsidP="00861A3C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861A3C">
        <w:rPr>
          <w:color w:val="000000"/>
          <w:sz w:val="28"/>
          <w:szCs w:val="28"/>
        </w:rPr>
        <w:t>4) главу 8 дополнить статьей 56.9 следующего содержания:</w:t>
      </w:r>
    </w:p>
    <w:p w14:paraId="74DFDD73" w14:textId="77777777" w:rsidR="0052046F" w:rsidRPr="00257A2C" w:rsidRDefault="0052046F" w:rsidP="00324414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257A2C">
        <w:rPr>
          <w:color w:val="000000"/>
          <w:sz w:val="28"/>
          <w:szCs w:val="28"/>
        </w:rPr>
        <w:t>«Статья 56.9. Склонение к искусственному прерыванию беременности</w:t>
      </w:r>
    </w:p>
    <w:p w14:paraId="31060C00" w14:textId="282D0C3B" w:rsidR="007B308E" w:rsidRPr="007B308E" w:rsidRDefault="004C2CC6" w:rsidP="00324414">
      <w:pPr>
        <w:pStyle w:val="ConsPlusNormal"/>
        <w:ind w:firstLine="540"/>
        <w:jc w:val="both"/>
        <w:rPr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  </w:t>
      </w:r>
      <w:r w:rsidR="0052046F" w:rsidRPr="00257A2C">
        <w:rPr>
          <w:rFonts w:eastAsia="Times New Roman"/>
          <w:color w:val="000000"/>
          <w:sz w:val="28"/>
          <w:szCs w:val="28"/>
        </w:rPr>
        <w:t xml:space="preserve">Склонение беременной женщины к искусственному прерыванию беременности, выразившееся в совершении </w:t>
      </w:r>
      <w:r w:rsidR="00B702C6" w:rsidRPr="00257A2C">
        <w:rPr>
          <w:color w:val="000000"/>
          <w:sz w:val="28"/>
          <w:szCs w:val="28"/>
        </w:rPr>
        <w:t>действий, выдвижени</w:t>
      </w:r>
      <w:r w:rsidR="00BF4CAB">
        <w:rPr>
          <w:color w:val="000000"/>
          <w:sz w:val="28"/>
          <w:szCs w:val="28"/>
        </w:rPr>
        <w:t>и</w:t>
      </w:r>
      <w:r w:rsidR="00B702C6" w:rsidRPr="00257A2C">
        <w:rPr>
          <w:color w:val="000000"/>
          <w:sz w:val="28"/>
          <w:szCs w:val="28"/>
        </w:rPr>
        <w:t xml:space="preserve"> требований с целью понуждения беременной женщины к искусственному прерыванию беременности путем уговоров, предложений, подкупа, обмана</w:t>
      </w:r>
      <w:r w:rsidR="00FA741C" w:rsidRPr="00257A2C">
        <w:rPr>
          <w:color w:val="000000"/>
          <w:sz w:val="28"/>
          <w:szCs w:val="28"/>
        </w:rPr>
        <w:t xml:space="preserve">, </w:t>
      </w:r>
      <w:r w:rsidR="007B308E" w:rsidRPr="007B308E">
        <w:rPr>
          <w:sz w:val="28"/>
          <w:szCs w:val="28"/>
        </w:rPr>
        <w:t>если установление ответственности за такие действия не отнесено к ведению Российской Федерации, -</w:t>
      </w:r>
    </w:p>
    <w:p w14:paraId="4B3F831B" w14:textId="51FD42EA" w:rsidR="0052046F" w:rsidRDefault="0052046F" w:rsidP="00E237D2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257A2C">
        <w:rPr>
          <w:color w:val="000000"/>
          <w:sz w:val="28"/>
          <w:szCs w:val="28"/>
        </w:rPr>
        <w:t>влечет наложение административного штрафа на граждан в размере от трех тысяч до пяти тысяч рублей; на должностных лиц - от двадцати пяти тысяч до пятидесяти тысяч рублей; на юридических лиц - от ста тысяч до двухсот тысяч рублей.</w:t>
      </w:r>
    </w:p>
    <w:p w14:paraId="5E95863D" w14:textId="77777777" w:rsidR="0052046F" w:rsidRDefault="0052046F" w:rsidP="00E237D2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257A2C">
        <w:rPr>
          <w:color w:val="000000"/>
          <w:sz w:val="28"/>
          <w:szCs w:val="28"/>
        </w:rPr>
        <w:t>Примечание.</w:t>
      </w:r>
    </w:p>
    <w:p w14:paraId="294BAD6D" w14:textId="77777777" w:rsidR="0052046F" w:rsidRPr="00257A2C" w:rsidRDefault="0052046F" w:rsidP="00E237D2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257A2C">
        <w:rPr>
          <w:color w:val="000000"/>
          <w:sz w:val="28"/>
          <w:szCs w:val="28"/>
        </w:rPr>
        <w:t>Административное правонарушение считается совершенным вне зависимости от того, было ли произведено искусственное прерывание беременности.</w:t>
      </w:r>
    </w:p>
    <w:p w14:paraId="5748EB37" w14:textId="59274B60" w:rsidR="0052046F" w:rsidRPr="00257A2C" w:rsidRDefault="00E56A7A" w:rsidP="00E56A7A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257A2C">
        <w:rPr>
          <w:color w:val="000000"/>
          <w:sz w:val="28"/>
          <w:szCs w:val="28"/>
        </w:rPr>
        <w:t xml:space="preserve">Склонением к искусственному прерыванию беременности не является информирование врачом беременной женщины (или иного лица, имеющего в соответствии с законодательством Российской Федерации право на подписание информированного добровольного согласия на проведение медицинского вмешательства по искусственному прерыванию беременности), а также лица, которому в соответствии с законодательством о защите врачебной тайны могут быть переданы сведения о состоянии здоровья беременной женщины, о наличии медицинских показаний к искусственному </w:t>
      </w:r>
      <w:r w:rsidRPr="00257A2C">
        <w:rPr>
          <w:color w:val="000000"/>
          <w:sz w:val="28"/>
          <w:szCs w:val="28"/>
        </w:rPr>
        <w:lastRenderedPageBreak/>
        <w:t xml:space="preserve">прерыванию беременности, включенных в перечень, определяемый уполномоченным федеральным органом исполнительной власти в соответствии с федеральным законодательством об охране здоровья граждан, </w:t>
      </w:r>
      <w:r w:rsidR="006B2915" w:rsidRPr="00257A2C">
        <w:rPr>
          <w:color w:val="000000"/>
          <w:sz w:val="28"/>
          <w:szCs w:val="28"/>
        </w:rPr>
        <w:t xml:space="preserve">о </w:t>
      </w:r>
      <w:r w:rsidRPr="00257A2C">
        <w:rPr>
          <w:color w:val="000000"/>
          <w:sz w:val="28"/>
          <w:szCs w:val="28"/>
        </w:rPr>
        <w:t>наличи</w:t>
      </w:r>
      <w:r w:rsidR="006B2915" w:rsidRPr="00257A2C">
        <w:rPr>
          <w:color w:val="000000"/>
          <w:sz w:val="28"/>
          <w:szCs w:val="28"/>
        </w:rPr>
        <w:t>и</w:t>
      </w:r>
      <w:r w:rsidRPr="00257A2C">
        <w:rPr>
          <w:color w:val="000000"/>
          <w:sz w:val="28"/>
          <w:szCs w:val="28"/>
        </w:rPr>
        <w:t xml:space="preserve"> социальных показа</w:t>
      </w:r>
      <w:r w:rsidR="00302CEE" w:rsidRPr="00257A2C">
        <w:rPr>
          <w:color w:val="000000"/>
          <w:sz w:val="28"/>
          <w:szCs w:val="28"/>
        </w:rPr>
        <w:t>ний</w:t>
      </w:r>
      <w:r w:rsidRPr="00257A2C">
        <w:rPr>
          <w:color w:val="000000"/>
          <w:sz w:val="28"/>
          <w:szCs w:val="28"/>
        </w:rPr>
        <w:t xml:space="preserve"> для искусственного прерывания беременности, наступившей в результате совершения преступления,  предусмотренного статьей 131 Уголовного кодекса Российской Федерации</w:t>
      </w:r>
      <w:r w:rsidR="0052046F" w:rsidRPr="00257A2C">
        <w:rPr>
          <w:color w:val="000000"/>
          <w:sz w:val="28"/>
          <w:szCs w:val="28"/>
        </w:rPr>
        <w:t>.».</w:t>
      </w:r>
    </w:p>
    <w:p w14:paraId="76C668EC" w14:textId="756F3A9C" w:rsidR="00D31B62" w:rsidRPr="00257A2C" w:rsidRDefault="00D31B62" w:rsidP="00E237D2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14:paraId="34B420D8" w14:textId="7EB0E031" w:rsidR="00D31B62" w:rsidRDefault="00D31B62" w:rsidP="00D31B62">
      <w:pPr>
        <w:pStyle w:val="ConsPlusNormal"/>
        <w:ind w:firstLine="709"/>
        <w:jc w:val="both"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AA024C">
        <w:rPr>
          <w:rFonts w:eastAsia="Calibri"/>
          <w:b/>
          <w:color w:val="000000" w:themeColor="text1"/>
          <w:sz w:val="28"/>
          <w:szCs w:val="28"/>
          <w:lang w:eastAsia="en-US"/>
        </w:rPr>
        <w:t xml:space="preserve">Статья </w:t>
      </w:r>
      <w:r w:rsidR="00142EE9">
        <w:rPr>
          <w:rFonts w:eastAsia="Calibri"/>
          <w:b/>
          <w:color w:val="000000" w:themeColor="text1"/>
          <w:sz w:val="28"/>
          <w:szCs w:val="28"/>
          <w:lang w:eastAsia="en-US"/>
        </w:rPr>
        <w:t>2</w:t>
      </w:r>
    </w:p>
    <w:p w14:paraId="2B11ABDF" w14:textId="77777777" w:rsidR="00A90CCE" w:rsidRPr="00AA024C" w:rsidRDefault="00A90CCE" w:rsidP="00D31B62">
      <w:pPr>
        <w:pStyle w:val="ConsPlusNormal"/>
        <w:ind w:firstLine="709"/>
        <w:jc w:val="both"/>
        <w:rPr>
          <w:rFonts w:eastAsia="Calibri"/>
          <w:b/>
          <w:color w:val="000000" w:themeColor="text1"/>
          <w:sz w:val="28"/>
          <w:szCs w:val="28"/>
          <w:lang w:eastAsia="en-US"/>
        </w:rPr>
      </w:pPr>
    </w:p>
    <w:p w14:paraId="5EA84D0B" w14:textId="3B271316" w:rsidR="006C19C9" w:rsidRDefault="002C42E9" w:rsidP="003B1819">
      <w:pPr>
        <w:pStyle w:val="ConsPlusNormal"/>
        <w:ind w:firstLine="709"/>
        <w:jc w:val="both"/>
        <w:rPr>
          <w:color w:val="0D0D0D"/>
          <w:sz w:val="28"/>
          <w:szCs w:val="28"/>
        </w:rPr>
      </w:pPr>
      <w:r w:rsidRPr="002C42E9">
        <w:rPr>
          <w:color w:val="0D0D0D"/>
          <w:sz w:val="28"/>
          <w:szCs w:val="28"/>
        </w:rPr>
        <w:t>Настоящ</w:t>
      </w:r>
      <w:r w:rsidR="00C33B53">
        <w:rPr>
          <w:color w:val="0D0D0D"/>
          <w:sz w:val="28"/>
          <w:szCs w:val="28"/>
        </w:rPr>
        <w:t xml:space="preserve">ий закон </w:t>
      </w:r>
      <w:r w:rsidRPr="002C42E9">
        <w:rPr>
          <w:color w:val="0D0D0D"/>
          <w:sz w:val="28"/>
          <w:szCs w:val="28"/>
        </w:rPr>
        <w:t xml:space="preserve">вступает в силу </w:t>
      </w:r>
      <w:r w:rsidR="00E17E7F">
        <w:rPr>
          <w:color w:val="0D0D0D"/>
          <w:sz w:val="28"/>
          <w:szCs w:val="28"/>
        </w:rPr>
        <w:t>по истечении</w:t>
      </w:r>
      <w:r w:rsidR="004A5F1C">
        <w:rPr>
          <w:color w:val="0D0D0D"/>
          <w:sz w:val="28"/>
          <w:szCs w:val="28"/>
        </w:rPr>
        <w:t xml:space="preserve"> 10 дней </w:t>
      </w:r>
      <w:r w:rsidR="00E17E7F">
        <w:rPr>
          <w:color w:val="0D0D0D"/>
          <w:sz w:val="28"/>
          <w:szCs w:val="28"/>
        </w:rPr>
        <w:t>после</w:t>
      </w:r>
      <w:r w:rsidRPr="002C42E9">
        <w:rPr>
          <w:color w:val="0D0D0D"/>
          <w:sz w:val="28"/>
          <w:szCs w:val="28"/>
        </w:rPr>
        <w:t xml:space="preserve"> дня его официального опубликования</w:t>
      </w:r>
      <w:r w:rsidR="006C19C9">
        <w:rPr>
          <w:color w:val="0D0D0D"/>
          <w:sz w:val="28"/>
          <w:szCs w:val="28"/>
        </w:rPr>
        <w:t>.</w:t>
      </w:r>
    </w:p>
    <w:p w14:paraId="1943B27E" w14:textId="697C04B6" w:rsidR="00D52091" w:rsidRDefault="00D52091" w:rsidP="008F2A5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5CDAAF5" w14:textId="77777777" w:rsidR="00480174" w:rsidRDefault="00480174" w:rsidP="008F2A5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52339B4" w14:textId="5FC3E2C5" w:rsidR="009B7780" w:rsidRPr="00BA4404" w:rsidRDefault="009B7780" w:rsidP="005E1DD6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BA4404">
        <w:rPr>
          <w:rFonts w:ascii="Times New Roman" w:hAnsi="Times New Roman"/>
          <w:bCs/>
          <w:sz w:val="28"/>
          <w:szCs w:val="28"/>
        </w:rPr>
        <w:t>Губернатор</w:t>
      </w:r>
    </w:p>
    <w:p w14:paraId="4369957E" w14:textId="56C598D8" w:rsidR="009B7780" w:rsidRDefault="009B7780" w:rsidP="005E1DD6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BA4404">
        <w:rPr>
          <w:rFonts w:ascii="Times New Roman" w:hAnsi="Times New Roman"/>
          <w:bCs/>
          <w:sz w:val="28"/>
          <w:szCs w:val="28"/>
        </w:rPr>
        <w:t xml:space="preserve">Тверской области                                                                             </w:t>
      </w:r>
      <w:r w:rsidR="00324414">
        <w:rPr>
          <w:rFonts w:ascii="Times New Roman" w:hAnsi="Times New Roman"/>
          <w:bCs/>
          <w:sz w:val="28"/>
          <w:szCs w:val="28"/>
        </w:rPr>
        <w:tab/>
      </w:r>
      <w:r w:rsidRPr="00BA4404">
        <w:rPr>
          <w:rFonts w:ascii="Times New Roman" w:hAnsi="Times New Roman"/>
          <w:bCs/>
          <w:sz w:val="28"/>
          <w:szCs w:val="28"/>
        </w:rPr>
        <w:t xml:space="preserve"> И.М. </w:t>
      </w:r>
      <w:proofErr w:type="spellStart"/>
      <w:r w:rsidRPr="00BA4404">
        <w:rPr>
          <w:rFonts w:ascii="Times New Roman" w:hAnsi="Times New Roman"/>
          <w:bCs/>
          <w:sz w:val="28"/>
          <w:szCs w:val="28"/>
        </w:rPr>
        <w:t>Руденя</w:t>
      </w:r>
      <w:proofErr w:type="spellEnd"/>
    </w:p>
    <w:p w14:paraId="1C51CB71" w14:textId="77777777" w:rsidR="00324414" w:rsidRDefault="00324414" w:rsidP="005E1DD6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70783929" w14:textId="77777777" w:rsidR="00324414" w:rsidRDefault="00324414" w:rsidP="005E1DD6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5B9BB544" w14:textId="19569540" w:rsidR="00324414" w:rsidRPr="00992FBC" w:rsidRDefault="00324414" w:rsidP="00992FBC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992FBC">
        <w:rPr>
          <w:rFonts w:ascii="Times New Roman" w:hAnsi="Times New Roman"/>
          <w:bCs/>
          <w:sz w:val="28"/>
          <w:szCs w:val="28"/>
        </w:rPr>
        <w:t>Тверь</w:t>
      </w:r>
    </w:p>
    <w:p w14:paraId="55CB2F1B" w14:textId="5C09FAD4" w:rsidR="00992FBC" w:rsidRPr="00992FBC" w:rsidRDefault="008D7E4C" w:rsidP="00992F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 </w:t>
      </w:r>
      <w:r w:rsidR="00992FBC" w:rsidRPr="00992FBC">
        <w:rPr>
          <w:rFonts w:ascii="Times New Roman" w:hAnsi="Times New Roman"/>
          <w:sz w:val="28"/>
          <w:szCs w:val="28"/>
        </w:rPr>
        <w:t>ноября 2023 года</w:t>
      </w:r>
    </w:p>
    <w:p w14:paraId="6EDB156B" w14:textId="40CB5867" w:rsidR="00992FBC" w:rsidRPr="00992FBC" w:rsidRDefault="00992FBC" w:rsidP="00992F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2FBC">
        <w:rPr>
          <w:rFonts w:ascii="Times New Roman" w:hAnsi="Times New Roman"/>
          <w:sz w:val="28"/>
          <w:szCs w:val="28"/>
        </w:rPr>
        <w:t xml:space="preserve">№ </w:t>
      </w:r>
      <w:r w:rsidR="008D7E4C">
        <w:rPr>
          <w:rFonts w:ascii="Times New Roman" w:hAnsi="Times New Roman"/>
          <w:sz w:val="28"/>
          <w:szCs w:val="28"/>
        </w:rPr>
        <w:t>51</w:t>
      </w:r>
      <w:r w:rsidRPr="00992FBC">
        <w:rPr>
          <w:rFonts w:ascii="Times New Roman" w:hAnsi="Times New Roman"/>
          <w:sz w:val="28"/>
          <w:szCs w:val="28"/>
        </w:rPr>
        <w:t>-ЗО</w:t>
      </w:r>
    </w:p>
    <w:p w14:paraId="3CC97549" w14:textId="77777777" w:rsidR="00324414" w:rsidRDefault="00324414" w:rsidP="005E1DD6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3C4E6E53" w14:textId="77777777" w:rsidR="00324414" w:rsidRDefault="00324414" w:rsidP="005E1DD6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083C16DA" w14:textId="77777777" w:rsidR="00324414" w:rsidRDefault="00324414" w:rsidP="005E1DD6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759C11A9" w14:textId="77777777" w:rsidR="00324414" w:rsidRDefault="00324414" w:rsidP="005E1DD6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655337F4" w14:textId="77777777" w:rsidR="00324414" w:rsidRDefault="00324414" w:rsidP="005E1DD6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5BAB4FBB" w14:textId="77777777" w:rsidR="00324414" w:rsidRDefault="00324414" w:rsidP="005E1DD6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6E47C3B8" w14:textId="77777777" w:rsidR="00324414" w:rsidRDefault="00324414" w:rsidP="005E1DD6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0B942FA1" w14:textId="77777777" w:rsidR="00324414" w:rsidRDefault="00324414" w:rsidP="005E1DD6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7E497F64" w14:textId="77777777" w:rsidR="00324414" w:rsidRDefault="00324414" w:rsidP="005E1DD6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45346CB6" w14:textId="77777777" w:rsidR="00324414" w:rsidRDefault="00324414" w:rsidP="005E1DD6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0A0A45C7" w14:textId="77777777" w:rsidR="00324414" w:rsidRDefault="00324414" w:rsidP="005E1DD6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399E4949" w14:textId="77777777" w:rsidR="00324414" w:rsidRDefault="00324414" w:rsidP="005E1DD6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08D38606" w14:textId="77777777" w:rsidR="00324414" w:rsidRDefault="00324414" w:rsidP="005E1DD6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0502B2E4" w14:textId="77777777" w:rsidR="00324414" w:rsidRDefault="00324414" w:rsidP="005E1DD6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41261D2E" w14:textId="77777777" w:rsidR="00324414" w:rsidRDefault="00324414" w:rsidP="005E1DD6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4B36F0A5" w14:textId="77777777" w:rsidR="00324414" w:rsidRDefault="00324414" w:rsidP="005E1DD6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3C373BD3" w14:textId="77777777" w:rsidR="00324414" w:rsidRDefault="00324414" w:rsidP="005E1DD6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26122950" w14:textId="77777777" w:rsidR="00324414" w:rsidRDefault="00324414" w:rsidP="005E1DD6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00D1E008" w14:textId="77777777" w:rsidR="00324414" w:rsidRDefault="00324414" w:rsidP="005E1DD6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386ED884" w14:textId="77777777" w:rsidR="00324414" w:rsidRDefault="00324414" w:rsidP="005E1DD6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16DD8B64" w14:textId="77777777" w:rsidR="00324414" w:rsidRDefault="00324414" w:rsidP="005E1DD6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49386156" w14:textId="77777777" w:rsidR="00324414" w:rsidRDefault="00324414" w:rsidP="005E1DD6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3F929DBC" w14:textId="77777777" w:rsidR="00324414" w:rsidRDefault="00324414" w:rsidP="005E1DD6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5AAA05F9" w14:textId="77777777" w:rsidR="00324414" w:rsidRDefault="00324414" w:rsidP="005E1DD6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5F8B5AF8" w14:textId="57BEB600" w:rsidR="00324414" w:rsidRDefault="00324414" w:rsidP="005E1DD6">
      <w:pPr>
        <w:spacing w:after="0" w:line="240" w:lineRule="auto"/>
        <w:jc w:val="both"/>
        <w:rPr>
          <w:rFonts w:ascii="Times New Roman" w:hAnsi="Times New Roman"/>
          <w:bCs/>
          <w:sz w:val="16"/>
          <w:szCs w:val="16"/>
        </w:rPr>
      </w:pPr>
      <w:r w:rsidRPr="00324414">
        <w:rPr>
          <w:rFonts w:ascii="Times New Roman" w:hAnsi="Times New Roman"/>
          <w:bCs/>
          <w:sz w:val="16"/>
          <w:szCs w:val="16"/>
        </w:rPr>
        <w:fldChar w:fldCharType="begin"/>
      </w:r>
      <w:r w:rsidRPr="00324414">
        <w:rPr>
          <w:rFonts w:ascii="Times New Roman" w:hAnsi="Times New Roman"/>
          <w:bCs/>
          <w:sz w:val="16"/>
          <w:szCs w:val="16"/>
        </w:rPr>
        <w:instrText xml:space="preserve"> FILENAME  \p  \* MERGEFORMAT </w:instrText>
      </w:r>
      <w:r w:rsidRPr="00324414">
        <w:rPr>
          <w:rFonts w:ascii="Times New Roman" w:hAnsi="Times New Roman"/>
          <w:bCs/>
          <w:sz w:val="16"/>
          <w:szCs w:val="16"/>
        </w:rPr>
        <w:fldChar w:fldCharType="separate"/>
      </w:r>
      <w:r w:rsidRPr="00324414">
        <w:rPr>
          <w:rFonts w:ascii="Times New Roman" w:hAnsi="Times New Roman"/>
          <w:bCs/>
          <w:noProof/>
          <w:sz w:val="16"/>
          <w:szCs w:val="16"/>
        </w:rPr>
        <w:t>Z:\7 созыв\Документы комитета\32 заседание (02.11.2023)\pr\z(32)573-П-7.docx</w:t>
      </w:r>
      <w:r w:rsidRPr="00324414">
        <w:rPr>
          <w:rFonts w:ascii="Times New Roman" w:hAnsi="Times New Roman"/>
          <w:bCs/>
          <w:sz w:val="16"/>
          <w:szCs w:val="16"/>
        </w:rPr>
        <w:fldChar w:fldCharType="end"/>
      </w:r>
    </w:p>
    <w:p w14:paraId="08EA75EC" w14:textId="77777777" w:rsidR="00324414" w:rsidRDefault="00324414" w:rsidP="005E1DD6">
      <w:pPr>
        <w:spacing w:after="0" w:line="240" w:lineRule="auto"/>
        <w:jc w:val="both"/>
        <w:rPr>
          <w:rFonts w:ascii="Times New Roman" w:hAnsi="Times New Roman"/>
          <w:bCs/>
          <w:sz w:val="16"/>
          <w:szCs w:val="16"/>
        </w:rPr>
      </w:pPr>
    </w:p>
    <w:sectPr w:rsidR="00324414" w:rsidSect="00BA4404">
      <w:headerReference w:type="default" r:id="rId8"/>
      <w:pgSz w:w="11906" w:h="16838"/>
      <w:pgMar w:top="709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A6C307" w14:textId="77777777" w:rsidR="00D77CE2" w:rsidRDefault="00D77CE2" w:rsidP="00BA4404">
      <w:pPr>
        <w:spacing w:after="0" w:line="240" w:lineRule="auto"/>
      </w:pPr>
      <w:r>
        <w:separator/>
      </w:r>
    </w:p>
  </w:endnote>
  <w:endnote w:type="continuationSeparator" w:id="0">
    <w:p w14:paraId="33DB9736" w14:textId="77777777" w:rsidR="00D77CE2" w:rsidRDefault="00D77CE2" w:rsidP="00BA44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BB8062" w14:textId="77777777" w:rsidR="00D77CE2" w:rsidRDefault="00D77CE2" w:rsidP="00BA4404">
      <w:pPr>
        <w:spacing w:after="0" w:line="240" w:lineRule="auto"/>
      </w:pPr>
      <w:r>
        <w:separator/>
      </w:r>
    </w:p>
  </w:footnote>
  <w:footnote w:type="continuationSeparator" w:id="0">
    <w:p w14:paraId="3B11FB61" w14:textId="77777777" w:rsidR="00D77CE2" w:rsidRDefault="00D77CE2" w:rsidP="00BA44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08899835"/>
      <w:docPartObj>
        <w:docPartGallery w:val="Page Numbers (Top of Page)"/>
        <w:docPartUnique/>
      </w:docPartObj>
    </w:sdtPr>
    <w:sdtContent>
      <w:p w14:paraId="00F4F219" w14:textId="4CEE89DD" w:rsidR="00BA4404" w:rsidRDefault="00BA4404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7AF0552" w14:textId="77777777" w:rsidR="00BA4404" w:rsidRDefault="00BA4404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D6662"/>
    <w:multiLevelType w:val="hybridMultilevel"/>
    <w:tmpl w:val="E7BEE11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07C2278"/>
    <w:multiLevelType w:val="hybridMultilevel"/>
    <w:tmpl w:val="895E67E6"/>
    <w:lvl w:ilvl="0" w:tplc="CCE8847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0C048BB"/>
    <w:multiLevelType w:val="hybridMultilevel"/>
    <w:tmpl w:val="4F4EFB32"/>
    <w:lvl w:ilvl="0" w:tplc="7C84308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61119FF"/>
    <w:multiLevelType w:val="hybridMultilevel"/>
    <w:tmpl w:val="CC742F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901B5C"/>
    <w:multiLevelType w:val="hybridMultilevel"/>
    <w:tmpl w:val="3D4A904A"/>
    <w:lvl w:ilvl="0" w:tplc="51744BB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539272665">
    <w:abstractNumId w:val="0"/>
  </w:num>
  <w:num w:numId="2" w16cid:durableId="1692534081">
    <w:abstractNumId w:val="1"/>
  </w:num>
  <w:num w:numId="3" w16cid:durableId="11274257">
    <w:abstractNumId w:val="3"/>
  </w:num>
  <w:num w:numId="4" w16cid:durableId="2081902967">
    <w:abstractNumId w:val="2"/>
  </w:num>
  <w:num w:numId="5" w16cid:durableId="14817305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DD6"/>
    <w:rsid w:val="00006ABA"/>
    <w:rsid w:val="00025685"/>
    <w:rsid w:val="000375E3"/>
    <w:rsid w:val="00041AA6"/>
    <w:rsid w:val="00046611"/>
    <w:rsid w:val="00066C1B"/>
    <w:rsid w:val="00070B3D"/>
    <w:rsid w:val="000725DB"/>
    <w:rsid w:val="00087EB2"/>
    <w:rsid w:val="00097B74"/>
    <w:rsid w:val="000A054E"/>
    <w:rsid w:val="000B0DC8"/>
    <w:rsid w:val="000C350A"/>
    <w:rsid w:val="000C5D17"/>
    <w:rsid w:val="000D3F65"/>
    <w:rsid w:val="000E5DCF"/>
    <w:rsid w:val="000E7963"/>
    <w:rsid w:val="00104CFF"/>
    <w:rsid w:val="001063A8"/>
    <w:rsid w:val="00110918"/>
    <w:rsid w:val="00121317"/>
    <w:rsid w:val="00121BF3"/>
    <w:rsid w:val="00122678"/>
    <w:rsid w:val="001348D6"/>
    <w:rsid w:val="00142EE9"/>
    <w:rsid w:val="001442F2"/>
    <w:rsid w:val="001475C9"/>
    <w:rsid w:val="001576C8"/>
    <w:rsid w:val="00162D7A"/>
    <w:rsid w:val="00165939"/>
    <w:rsid w:val="00165D2A"/>
    <w:rsid w:val="00170D7A"/>
    <w:rsid w:val="001748D9"/>
    <w:rsid w:val="00174A04"/>
    <w:rsid w:val="00177BF1"/>
    <w:rsid w:val="001A695F"/>
    <w:rsid w:val="001C2749"/>
    <w:rsid w:val="001C373D"/>
    <w:rsid w:val="001D2F5D"/>
    <w:rsid w:val="001E479F"/>
    <w:rsid w:val="00212F1C"/>
    <w:rsid w:val="00220856"/>
    <w:rsid w:val="00222A11"/>
    <w:rsid w:val="00224B94"/>
    <w:rsid w:val="00230670"/>
    <w:rsid w:val="00236A40"/>
    <w:rsid w:val="0024170D"/>
    <w:rsid w:val="002473EA"/>
    <w:rsid w:val="00253A90"/>
    <w:rsid w:val="00257A2C"/>
    <w:rsid w:val="002674FB"/>
    <w:rsid w:val="00271AEC"/>
    <w:rsid w:val="00281567"/>
    <w:rsid w:val="00281B07"/>
    <w:rsid w:val="0028697D"/>
    <w:rsid w:val="00292FA9"/>
    <w:rsid w:val="002A1037"/>
    <w:rsid w:val="002A3CAF"/>
    <w:rsid w:val="002A42E4"/>
    <w:rsid w:val="002B0CD5"/>
    <w:rsid w:val="002B2F69"/>
    <w:rsid w:val="002B506E"/>
    <w:rsid w:val="002C1592"/>
    <w:rsid w:val="002C3F88"/>
    <w:rsid w:val="002C42E9"/>
    <w:rsid w:val="002C5C3E"/>
    <w:rsid w:val="002C7658"/>
    <w:rsid w:val="002E4E7C"/>
    <w:rsid w:val="002F0C3A"/>
    <w:rsid w:val="002F15FF"/>
    <w:rsid w:val="002F494A"/>
    <w:rsid w:val="002F5B25"/>
    <w:rsid w:val="002F7D5D"/>
    <w:rsid w:val="00302CEE"/>
    <w:rsid w:val="00312D4F"/>
    <w:rsid w:val="003139F5"/>
    <w:rsid w:val="00316E3D"/>
    <w:rsid w:val="00317738"/>
    <w:rsid w:val="0032433F"/>
    <w:rsid w:val="00324414"/>
    <w:rsid w:val="0034345A"/>
    <w:rsid w:val="00344C77"/>
    <w:rsid w:val="00344FF9"/>
    <w:rsid w:val="00355096"/>
    <w:rsid w:val="00355FD3"/>
    <w:rsid w:val="00360D04"/>
    <w:rsid w:val="003647F7"/>
    <w:rsid w:val="00365F3C"/>
    <w:rsid w:val="003678A2"/>
    <w:rsid w:val="0037747B"/>
    <w:rsid w:val="0038439F"/>
    <w:rsid w:val="00393816"/>
    <w:rsid w:val="003A3B5C"/>
    <w:rsid w:val="003A4888"/>
    <w:rsid w:val="003A6FD4"/>
    <w:rsid w:val="003B0A40"/>
    <w:rsid w:val="003B1819"/>
    <w:rsid w:val="003C216C"/>
    <w:rsid w:val="003C2251"/>
    <w:rsid w:val="003C39C7"/>
    <w:rsid w:val="003D03CF"/>
    <w:rsid w:val="003E2E78"/>
    <w:rsid w:val="003E2FB7"/>
    <w:rsid w:val="003E7F9D"/>
    <w:rsid w:val="003F4B63"/>
    <w:rsid w:val="00416EB4"/>
    <w:rsid w:val="0044168C"/>
    <w:rsid w:val="004442A6"/>
    <w:rsid w:val="0044680D"/>
    <w:rsid w:val="00472CCA"/>
    <w:rsid w:val="00480174"/>
    <w:rsid w:val="00482C13"/>
    <w:rsid w:val="004919DE"/>
    <w:rsid w:val="00494A5B"/>
    <w:rsid w:val="004A5F1C"/>
    <w:rsid w:val="004B7B41"/>
    <w:rsid w:val="004C0CBF"/>
    <w:rsid w:val="004C2CC6"/>
    <w:rsid w:val="004D0064"/>
    <w:rsid w:val="004D2E6C"/>
    <w:rsid w:val="004E2E5D"/>
    <w:rsid w:val="004E4870"/>
    <w:rsid w:val="004F37EF"/>
    <w:rsid w:val="004F43E6"/>
    <w:rsid w:val="004F4744"/>
    <w:rsid w:val="004F63D0"/>
    <w:rsid w:val="004F7CE9"/>
    <w:rsid w:val="0050559E"/>
    <w:rsid w:val="00507982"/>
    <w:rsid w:val="0051378D"/>
    <w:rsid w:val="0052046F"/>
    <w:rsid w:val="00520D49"/>
    <w:rsid w:val="00523595"/>
    <w:rsid w:val="00530E63"/>
    <w:rsid w:val="00533D80"/>
    <w:rsid w:val="0053456F"/>
    <w:rsid w:val="005375BA"/>
    <w:rsid w:val="00537786"/>
    <w:rsid w:val="005440F2"/>
    <w:rsid w:val="00561F02"/>
    <w:rsid w:val="00580F2C"/>
    <w:rsid w:val="00587472"/>
    <w:rsid w:val="005A0868"/>
    <w:rsid w:val="005A4498"/>
    <w:rsid w:val="005A4681"/>
    <w:rsid w:val="005A74BC"/>
    <w:rsid w:val="005B1169"/>
    <w:rsid w:val="005D64F8"/>
    <w:rsid w:val="005E0603"/>
    <w:rsid w:val="005E1DD6"/>
    <w:rsid w:val="005E53E2"/>
    <w:rsid w:val="005E6CE6"/>
    <w:rsid w:val="006014EB"/>
    <w:rsid w:val="006067E7"/>
    <w:rsid w:val="00612B3B"/>
    <w:rsid w:val="006132CA"/>
    <w:rsid w:val="0061732C"/>
    <w:rsid w:val="0063094C"/>
    <w:rsid w:val="0065045F"/>
    <w:rsid w:val="00653E4C"/>
    <w:rsid w:val="0065402B"/>
    <w:rsid w:val="0067246B"/>
    <w:rsid w:val="00673AFA"/>
    <w:rsid w:val="006753A5"/>
    <w:rsid w:val="00680083"/>
    <w:rsid w:val="00682407"/>
    <w:rsid w:val="006A1102"/>
    <w:rsid w:val="006A3CF7"/>
    <w:rsid w:val="006A767E"/>
    <w:rsid w:val="006B0A5F"/>
    <w:rsid w:val="006B2915"/>
    <w:rsid w:val="006B7208"/>
    <w:rsid w:val="006C19C9"/>
    <w:rsid w:val="006C6DDC"/>
    <w:rsid w:val="006F758A"/>
    <w:rsid w:val="00712AF3"/>
    <w:rsid w:val="00723810"/>
    <w:rsid w:val="00724C13"/>
    <w:rsid w:val="0073293C"/>
    <w:rsid w:val="00733178"/>
    <w:rsid w:val="007464C0"/>
    <w:rsid w:val="00756C80"/>
    <w:rsid w:val="007574DC"/>
    <w:rsid w:val="0075759A"/>
    <w:rsid w:val="00771D8A"/>
    <w:rsid w:val="00781B2E"/>
    <w:rsid w:val="0078353D"/>
    <w:rsid w:val="00792BC1"/>
    <w:rsid w:val="00795770"/>
    <w:rsid w:val="007A303C"/>
    <w:rsid w:val="007A4074"/>
    <w:rsid w:val="007A4FF3"/>
    <w:rsid w:val="007A50E8"/>
    <w:rsid w:val="007B308E"/>
    <w:rsid w:val="007B358A"/>
    <w:rsid w:val="007B7DDB"/>
    <w:rsid w:val="007C774B"/>
    <w:rsid w:val="007C7978"/>
    <w:rsid w:val="007D5858"/>
    <w:rsid w:val="007D78AE"/>
    <w:rsid w:val="007E7197"/>
    <w:rsid w:val="007F1A67"/>
    <w:rsid w:val="007F67A2"/>
    <w:rsid w:val="00803488"/>
    <w:rsid w:val="008048A8"/>
    <w:rsid w:val="00821211"/>
    <w:rsid w:val="00830BA9"/>
    <w:rsid w:val="008348EC"/>
    <w:rsid w:val="00836292"/>
    <w:rsid w:val="00837D52"/>
    <w:rsid w:val="00847649"/>
    <w:rsid w:val="00853411"/>
    <w:rsid w:val="00861A3C"/>
    <w:rsid w:val="00866046"/>
    <w:rsid w:val="0087136E"/>
    <w:rsid w:val="00876315"/>
    <w:rsid w:val="0088409A"/>
    <w:rsid w:val="00885FA3"/>
    <w:rsid w:val="00887E31"/>
    <w:rsid w:val="008A1819"/>
    <w:rsid w:val="008A2436"/>
    <w:rsid w:val="008A7193"/>
    <w:rsid w:val="008B10A9"/>
    <w:rsid w:val="008C45B8"/>
    <w:rsid w:val="008C5B4F"/>
    <w:rsid w:val="008C7D72"/>
    <w:rsid w:val="008D7C08"/>
    <w:rsid w:val="008D7E4C"/>
    <w:rsid w:val="008E2CEB"/>
    <w:rsid w:val="008F2A5D"/>
    <w:rsid w:val="00901141"/>
    <w:rsid w:val="00907A7E"/>
    <w:rsid w:val="00921160"/>
    <w:rsid w:val="00924F63"/>
    <w:rsid w:val="009262E7"/>
    <w:rsid w:val="00932F3E"/>
    <w:rsid w:val="00932F6A"/>
    <w:rsid w:val="00942D93"/>
    <w:rsid w:val="00944FB8"/>
    <w:rsid w:val="00953706"/>
    <w:rsid w:val="00955119"/>
    <w:rsid w:val="009713DB"/>
    <w:rsid w:val="009758A6"/>
    <w:rsid w:val="00992FBC"/>
    <w:rsid w:val="0099377C"/>
    <w:rsid w:val="009971BB"/>
    <w:rsid w:val="009B25B6"/>
    <w:rsid w:val="009B7780"/>
    <w:rsid w:val="009C0970"/>
    <w:rsid w:val="009C48EE"/>
    <w:rsid w:val="009E25FC"/>
    <w:rsid w:val="009E482A"/>
    <w:rsid w:val="009E490C"/>
    <w:rsid w:val="009E6DA2"/>
    <w:rsid w:val="00A01E0C"/>
    <w:rsid w:val="00A1523A"/>
    <w:rsid w:val="00A20548"/>
    <w:rsid w:val="00A5582F"/>
    <w:rsid w:val="00A6358C"/>
    <w:rsid w:val="00A6524D"/>
    <w:rsid w:val="00A8404C"/>
    <w:rsid w:val="00A90CCE"/>
    <w:rsid w:val="00AA024C"/>
    <w:rsid w:val="00AA0EFD"/>
    <w:rsid w:val="00AA6E58"/>
    <w:rsid w:val="00AB31FA"/>
    <w:rsid w:val="00AB4606"/>
    <w:rsid w:val="00AB4C8C"/>
    <w:rsid w:val="00AC12E5"/>
    <w:rsid w:val="00AE112E"/>
    <w:rsid w:val="00AE3B48"/>
    <w:rsid w:val="00AF0AA0"/>
    <w:rsid w:val="00AF2F5F"/>
    <w:rsid w:val="00B00F6C"/>
    <w:rsid w:val="00B04B4C"/>
    <w:rsid w:val="00B05DBD"/>
    <w:rsid w:val="00B067F8"/>
    <w:rsid w:val="00B11B87"/>
    <w:rsid w:val="00B131F7"/>
    <w:rsid w:val="00B137AE"/>
    <w:rsid w:val="00B139B2"/>
    <w:rsid w:val="00B20703"/>
    <w:rsid w:val="00B339CF"/>
    <w:rsid w:val="00B636B4"/>
    <w:rsid w:val="00B6558C"/>
    <w:rsid w:val="00B702C6"/>
    <w:rsid w:val="00B75989"/>
    <w:rsid w:val="00B76C3B"/>
    <w:rsid w:val="00B82BD4"/>
    <w:rsid w:val="00BA024F"/>
    <w:rsid w:val="00BA4404"/>
    <w:rsid w:val="00BA5E95"/>
    <w:rsid w:val="00BB7145"/>
    <w:rsid w:val="00BD4003"/>
    <w:rsid w:val="00BD4056"/>
    <w:rsid w:val="00BE1543"/>
    <w:rsid w:val="00BF4CAB"/>
    <w:rsid w:val="00C06FEF"/>
    <w:rsid w:val="00C114EC"/>
    <w:rsid w:val="00C25BB1"/>
    <w:rsid w:val="00C31950"/>
    <w:rsid w:val="00C33B53"/>
    <w:rsid w:val="00C403CF"/>
    <w:rsid w:val="00C539C3"/>
    <w:rsid w:val="00C56FB3"/>
    <w:rsid w:val="00C8281F"/>
    <w:rsid w:val="00C86A45"/>
    <w:rsid w:val="00C919CA"/>
    <w:rsid w:val="00C963BB"/>
    <w:rsid w:val="00C97CBE"/>
    <w:rsid w:val="00CA4989"/>
    <w:rsid w:val="00CB017C"/>
    <w:rsid w:val="00CB0FF0"/>
    <w:rsid w:val="00CC5973"/>
    <w:rsid w:val="00CC7772"/>
    <w:rsid w:val="00CE21D3"/>
    <w:rsid w:val="00CE7E42"/>
    <w:rsid w:val="00CF2D06"/>
    <w:rsid w:val="00D0087F"/>
    <w:rsid w:val="00D31B62"/>
    <w:rsid w:val="00D400F2"/>
    <w:rsid w:val="00D50899"/>
    <w:rsid w:val="00D52091"/>
    <w:rsid w:val="00D536F4"/>
    <w:rsid w:val="00D750A4"/>
    <w:rsid w:val="00D76434"/>
    <w:rsid w:val="00D77CE2"/>
    <w:rsid w:val="00D8045A"/>
    <w:rsid w:val="00D911A8"/>
    <w:rsid w:val="00DA26F7"/>
    <w:rsid w:val="00DB0B21"/>
    <w:rsid w:val="00DB101F"/>
    <w:rsid w:val="00DB722B"/>
    <w:rsid w:val="00DB79BD"/>
    <w:rsid w:val="00DE24C9"/>
    <w:rsid w:val="00DE4AE9"/>
    <w:rsid w:val="00DE6968"/>
    <w:rsid w:val="00E004AC"/>
    <w:rsid w:val="00E134C4"/>
    <w:rsid w:val="00E137C1"/>
    <w:rsid w:val="00E17E7F"/>
    <w:rsid w:val="00E21104"/>
    <w:rsid w:val="00E237D2"/>
    <w:rsid w:val="00E252DA"/>
    <w:rsid w:val="00E33EBD"/>
    <w:rsid w:val="00E36B7E"/>
    <w:rsid w:val="00E37291"/>
    <w:rsid w:val="00E45A4A"/>
    <w:rsid w:val="00E562BB"/>
    <w:rsid w:val="00E56A7A"/>
    <w:rsid w:val="00E643B3"/>
    <w:rsid w:val="00E75DBC"/>
    <w:rsid w:val="00EA571F"/>
    <w:rsid w:val="00EE1E55"/>
    <w:rsid w:val="00EE2571"/>
    <w:rsid w:val="00F027E8"/>
    <w:rsid w:val="00F067D3"/>
    <w:rsid w:val="00F2031D"/>
    <w:rsid w:val="00F302A1"/>
    <w:rsid w:val="00F308BD"/>
    <w:rsid w:val="00F40BC7"/>
    <w:rsid w:val="00F423DF"/>
    <w:rsid w:val="00F6381C"/>
    <w:rsid w:val="00F701C5"/>
    <w:rsid w:val="00F92097"/>
    <w:rsid w:val="00FA0892"/>
    <w:rsid w:val="00FA4DFC"/>
    <w:rsid w:val="00FA61F7"/>
    <w:rsid w:val="00FA741C"/>
    <w:rsid w:val="00FA7C34"/>
    <w:rsid w:val="00FB0148"/>
    <w:rsid w:val="00FB71EC"/>
    <w:rsid w:val="00FD3F60"/>
    <w:rsid w:val="00FE557F"/>
    <w:rsid w:val="00FF49A2"/>
    <w:rsid w:val="00FF5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0F70A4"/>
  <w15:docId w15:val="{5252C71B-7B4A-4CB6-955D-49F6468EE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0083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087EB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32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basedOn w:val="a0"/>
    <w:uiPriority w:val="99"/>
    <w:rsid w:val="0034345A"/>
    <w:rPr>
      <w:rFonts w:cs="Times New Roman"/>
    </w:rPr>
  </w:style>
  <w:style w:type="character" w:customStyle="1" w:styleId="nobr">
    <w:name w:val="nobr"/>
    <w:basedOn w:val="a0"/>
    <w:uiPriority w:val="99"/>
    <w:rsid w:val="0034345A"/>
    <w:rPr>
      <w:rFonts w:cs="Times New Roman"/>
    </w:rPr>
  </w:style>
  <w:style w:type="paragraph" w:styleId="a3">
    <w:name w:val="List Paragraph"/>
    <w:basedOn w:val="a"/>
    <w:uiPriority w:val="99"/>
    <w:qFormat/>
    <w:rsid w:val="003D03CF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580F2C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sz w:val="24"/>
      <w:szCs w:val="24"/>
    </w:rPr>
  </w:style>
  <w:style w:type="paragraph" w:customStyle="1" w:styleId="ConsPlusTitle">
    <w:name w:val="ConsPlusTitle"/>
    <w:uiPriority w:val="99"/>
    <w:rsid w:val="00580F2C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24"/>
      <w:szCs w:val="24"/>
    </w:rPr>
  </w:style>
  <w:style w:type="character" w:customStyle="1" w:styleId="a4">
    <w:name w:val="Гипертекстовая ссылка"/>
    <w:basedOn w:val="a0"/>
    <w:uiPriority w:val="99"/>
    <w:rsid w:val="007A50E8"/>
    <w:rPr>
      <w:rFonts w:cs="Times New Roman"/>
      <w:b w:val="0"/>
      <w:color w:val="106BBE"/>
    </w:rPr>
  </w:style>
  <w:style w:type="character" w:customStyle="1" w:styleId="a5">
    <w:name w:val="Цветовое выделение"/>
    <w:uiPriority w:val="99"/>
    <w:rsid w:val="00D750A4"/>
    <w:rPr>
      <w:b/>
      <w:color w:val="26282F"/>
    </w:rPr>
  </w:style>
  <w:style w:type="paragraph" w:customStyle="1" w:styleId="a6">
    <w:name w:val="Заголовок статьи"/>
    <w:basedOn w:val="a"/>
    <w:next w:val="a"/>
    <w:uiPriority w:val="99"/>
    <w:rsid w:val="00D750A4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Default">
    <w:name w:val="Default"/>
    <w:rsid w:val="000E796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ConsPlusNormal0">
    <w:name w:val="ConsPlusNormal Знак"/>
    <w:link w:val="ConsPlusNormal"/>
    <w:qFormat/>
    <w:locked/>
    <w:rsid w:val="00B6558C"/>
    <w:rPr>
      <w:rFonts w:ascii="Times New Roman" w:eastAsiaTheme="minorEastAsia" w:hAnsi="Times New Roman"/>
      <w:sz w:val="24"/>
      <w:szCs w:val="24"/>
    </w:rPr>
  </w:style>
  <w:style w:type="paragraph" w:customStyle="1" w:styleId="s1">
    <w:name w:val="s_1"/>
    <w:basedOn w:val="a"/>
    <w:rsid w:val="009C09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10">
    <w:name w:val="s_10"/>
    <w:basedOn w:val="a0"/>
    <w:rsid w:val="009C0970"/>
  </w:style>
  <w:style w:type="character" w:styleId="a7">
    <w:name w:val="Hyperlink"/>
    <w:basedOn w:val="a0"/>
    <w:uiPriority w:val="99"/>
    <w:semiHidden/>
    <w:unhideWhenUsed/>
    <w:rsid w:val="0053456F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087EB2"/>
    <w:rPr>
      <w:rFonts w:ascii="Times New Roman" w:eastAsia="Times New Roman" w:hAnsi="Times New Roman"/>
      <w:b/>
      <w:sz w:val="32"/>
      <w:szCs w:val="28"/>
      <w:lang w:val="x-none" w:eastAsia="x-none"/>
    </w:rPr>
  </w:style>
  <w:style w:type="paragraph" w:customStyle="1" w:styleId="ConsPlusNonformat">
    <w:name w:val="ConsPlusNonformat"/>
    <w:rsid w:val="0044680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2"/>
      <w:szCs w:val="22"/>
    </w:rPr>
  </w:style>
  <w:style w:type="paragraph" w:styleId="a8">
    <w:name w:val="header"/>
    <w:basedOn w:val="a"/>
    <w:link w:val="a9"/>
    <w:uiPriority w:val="99"/>
    <w:unhideWhenUsed/>
    <w:rsid w:val="00BA44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A4404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BA44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A440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4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2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120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120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120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10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801</Words>
  <Characters>4571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RogoshkinaOV</dc:creator>
  <cp:lastModifiedBy>Мария Александровна Гончарова</cp:lastModifiedBy>
  <cp:revision>10</cp:revision>
  <cp:lastPrinted>2023-11-09T14:36:00Z</cp:lastPrinted>
  <dcterms:created xsi:type="dcterms:W3CDTF">2023-11-02T07:20:00Z</dcterms:created>
  <dcterms:modified xsi:type="dcterms:W3CDTF">2023-11-09T14:36:00Z</dcterms:modified>
</cp:coreProperties>
</file>