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06" w:rsidRDefault="008A1B06" w:rsidP="008A1B06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B06" w:rsidRDefault="008A1B06" w:rsidP="008A1B06">
      <w:pPr>
        <w:spacing w:after="0" w:line="240" w:lineRule="auto"/>
        <w:jc w:val="center"/>
      </w:pPr>
    </w:p>
    <w:p w:rsidR="008A1B06" w:rsidRPr="001F723F" w:rsidRDefault="008A1B06" w:rsidP="008A1B06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8A1B06" w:rsidRDefault="008A1B06" w:rsidP="008A1B06">
      <w:pPr>
        <w:spacing w:after="0" w:line="240" w:lineRule="auto"/>
      </w:pPr>
    </w:p>
    <w:p w:rsidR="000C3398" w:rsidRPr="00CC33B6" w:rsidRDefault="008A1B06" w:rsidP="008A1B06">
      <w:pPr>
        <w:pStyle w:val="ConsPlusTitle"/>
        <w:widowControl/>
        <w:jc w:val="center"/>
        <w:rPr>
          <w:sz w:val="40"/>
          <w:szCs w:val="40"/>
        </w:rPr>
      </w:pPr>
      <w:proofErr w:type="gramStart"/>
      <w:r w:rsidRPr="0020170E">
        <w:rPr>
          <w:sz w:val="56"/>
        </w:rPr>
        <w:t>З</w:t>
      </w:r>
      <w:proofErr w:type="gramEnd"/>
      <w:r w:rsidRPr="0020170E">
        <w:rPr>
          <w:sz w:val="56"/>
        </w:rPr>
        <w:t xml:space="preserve">  А  К  О  Н</w:t>
      </w:r>
    </w:p>
    <w:p w:rsidR="000C3398" w:rsidRDefault="000C3398" w:rsidP="008A1B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C3398" w:rsidRPr="000C3398" w:rsidRDefault="000C3398" w:rsidP="008A1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3398">
        <w:rPr>
          <w:rFonts w:ascii="Times New Roman" w:hAnsi="Times New Roman"/>
          <w:b/>
          <w:sz w:val="28"/>
          <w:szCs w:val="28"/>
        </w:rPr>
        <w:t>О внесении изменений в закон Тверской области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0C3398">
        <w:rPr>
          <w:rFonts w:ascii="Times New Roman" w:hAnsi="Times New Roman"/>
          <w:b/>
          <w:sz w:val="28"/>
          <w:szCs w:val="28"/>
        </w:rPr>
        <w:t xml:space="preserve">«О регулировании отдельных вопросов муниципальной службы </w:t>
      </w:r>
    </w:p>
    <w:p w:rsidR="000C3398" w:rsidRPr="000C3398" w:rsidRDefault="000C3398" w:rsidP="000C339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0C3398">
        <w:rPr>
          <w:rFonts w:ascii="Times New Roman" w:hAnsi="Times New Roman"/>
          <w:b/>
          <w:sz w:val="28"/>
          <w:szCs w:val="28"/>
        </w:rPr>
        <w:t>в Тверской области»</w:t>
      </w:r>
    </w:p>
    <w:p w:rsidR="000C3398" w:rsidRDefault="000C3398" w:rsidP="000C3398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B06" w:rsidRDefault="008A1B06" w:rsidP="008A1B0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8A1B06" w:rsidRDefault="008A1B06" w:rsidP="008A1B0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1B06">
        <w:rPr>
          <w:rFonts w:ascii="Times New Roman" w:hAnsi="Times New Roman"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12 февраля 2015 года</w:t>
      </w:r>
    </w:p>
    <w:p w:rsidR="008A1B06" w:rsidRPr="00787476" w:rsidRDefault="008A1B06" w:rsidP="008A1B0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C3398" w:rsidRPr="009D3C8A" w:rsidRDefault="000C3398" w:rsidP="000C3398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9D3C8A">
        <w:rPr>
          <w:rFonts w:ascii="Times New Roman" w:hAnsi="Times New Roman"/>
          <w:b/>
          <w:sz w:val="28"/>
          <w:szCs w:val="28"/>
        </w:rPr>
        <w:t>Статья 1</w:t>
      </w:r>
    </w:p>
    <w:p w:rsidR="000C3398" w:rsidRPr="000C3398" w:rsidRDefault="000C3398" w:rsidP="000C3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564A">
        <w:rPr>
          <w:rFonts w:ascii="Times New Roman" w:hAnsi="Times New Roman"/>
          <w:sz w:val="28"/>
          <w:szCs w:val="28"/>
        </w:rPr>
        <w:t xml:space="preserve">Внести в закон Тверской области от </w:t>
      </w:r>
      <w:r w:rsidRPr="00CC564A">
        <w:rPr>
          <w:rFonts w:ascii="Times New Roman" w:hAnsi="Times New Roman"/>
          <w:bCs/>
          <w:sz w:val="28"/>
          <w:szCs w:val="28"/>
        </w:rPr>
        <w:t>09.11.2007 № 121-ЗО</w:t>
      </w:r>
      <w:r w:rsidRPr="00CC5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CC564A">
        <w:rPr>
          <w:rFonts w:ascii="Times New Roman" w:hAnsi="Times New Roman"/>
          <w:sz w:val="28"/>
          <w:szCs w:val="28"/>
        </w:rPr>
        <w:t xml:space="preserve">«О регулировании отдельных вопросов муниципальной службы в Тверской области» (с изменениями, внесенными законами Тверской области </w:t>
      </w:r>
      <w:r>
        <w:rPr>
          <w:rFonts w:ascii="Times New Roman" w:hAnsi="Times New Roman"/>
          <w:sz w:val="28"/>
          <w:szCs w:val="28"/>
        </w:rPr>
        <w:t xml:space="preserve">от 10.06.2013 №  42-ЗО,  от 24.12.2013  № 125-ЗО) </w:t>
      </w:r>
      <w:r w:rsidRPr="00C061C5">
        <w:rPr>
          <w:rFonts w:ascii="Times New Roman" w:hAnsi="Times New Roman"/>
          <w:sz w:val="28"/>
          <w:szCs w:val="28"/>
        </w:rPr>
        <w:t>следующие изменения:</w:t>
      </w:r>
    </w:p>
    <w:p w:rsidR="000C3398" w:rsidRPr="001E473E" w:rsidRDefault="000C3398" w:rsidP="000C3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3398">
        <w:rPr>
          <w:rFonts w:ascii="Times New Roman" w:hAnsi="Times New Roman"/>
          <w:sz w:val="28"/>
          <w:szCs w:val="28"/>
        </w:rPr>
        <w:t xml:space="preserve">1) </w:t>
      </w:r>
      <w:r w:rsidRPr="001E473E">
        <w:rPr>
          <w:rFonts w:ascii="Times New Roman" w:hAnsi="Times New Roman"/>
          <w:sz w:val="28"/>
          <w:szCs w:val="28"/>
        </w:rPr>
        <w:t>в статье 10</w:t>
      </w:r>
      <w:r w:rsidRPr="001E473E">
        <w:rPr>
          <w:rFonts w:ascii="Times New Roman" w:hAnsi="Times New Roman"/>
          <w:sz w:val="28"/>
          <w:szCs w:val="28"/>
          <w:vertAlign w:val="superscript"/>
        </w:rPr>
        <w:t>1</w:t>
      </w:r>
      <w:r w:rsidRPr="001E473E">
        <w:rPr>
          <w:rFonts w:ascii="Times New Roman" w:hAnsi="Times New Roman"/>
          <w:sz w:val="28"/>
          <w:szCs w:val="28"/>
        </w:rPr>
        <w:t>: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07553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наименование изложить в  следующей  редакции: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10</w:t>
      </w:r>
      <w:r w:rsidRPr="00761060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Представление сведений о доходах, расходах, об имуществе и обязательствах имущественного характера»;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часть 1 изложить в следующей редакции: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Граждане, претендующие на замещение должностей муниципальной службы, включенных в соответствующий перечень, </w:t>
      </w:r>
      <w:r w:rsidRPr="001F2179">
        <w:rPr>
          <w:rFonts w:ascii="Times New Roman" w:hAnsi="Times New Roman"/>
          <w:sz w:val="28"/>
          <w:szCs w:val="28"/>
        </w:rPr>
        <w:t>установленный муниципальными  нормативными  правовыми  актами,</w:t>
      </w:r>
      <w:r w:rsidRPr="00347A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Тверской области.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Муниципальные служащие, замещающие должности  муниципальной  службы, включенные в перечень, указанный в абзаце перв</w:t>
      </w:r>
      <w:r w:rsidR="00671F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671F16">
        <w:rPr>
          <w:rFonts w:ascii="Times New Roman" w:hAnsi="Times New Roman"/>
          <w:sz w:val="28"/>
          <w:szCs w:val="28"/>
        </w:rPr>
        <w:t>настоящей части</w:t>
      </w:r>
      <w:r>
        <w:rPr>
          <w:rFonts w:ascii="Times New Roman" w:hAnsi="Times New Roman"/>
          <w:sz w:val="28"/>
          <w:szCs w:val="28"/>
        </w:rPr>
        <w:t xml:space="preserve">, обязаны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</w:t>
      </w:r>
      <w:r>
        <w:rPr>
          <w:rFonts w:ascii="Times New Roman" w:hAnsi="Times New Roman"/>
          <w:sz w:val="28"/>
          <w:szCs w:val="28"/>
        </w:rPr>
        <w:lastRenderedPageBreak/>
        <w:t>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</w:t>
      </w:r>
      <w:proofErr w:type="gramEnd"/>
      <w:r>
        <w:rPr>
          <w:rFonts w:ascii="Times New Roman" w:hAnsi="Times New Roman"/>
          <w:sz w:val="28"/>
          <w:szCs w:val="28"/>
        </w:rPr>
        <w:t xml:space="preserve"> сделки.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указанные в абзаце втором настоящей </w:t>
      </w:r>
      <w:r w:rsidR="00671F16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, представляются в порядке </w:t>
      </w:r>
      <w:r w:rsidRPr="00B737C4">
        <w:rPr>
          <w:rFonts w:ascii="Times New Roman" w:hAnsi="Times New Roman"/>
          <w:sz w:val="28"/>
          <w:szCs w:val="28"/>
        </w:rPr>
        <w:t>и сроки,</w:t>
      </w:r>
      <w:r>
        <w:rPr>
          <w:rFonts w:ascii="Times New Roman" w:hAnsi="Times New Roman"/>
          <w:sz w:val="28"/>
          <w:szCs w:val="28"/>
        </w:rPr>
        <w:t xml:space="preserve"> установленные для представления сведений о доходах, об имуществе и обязательствах имущественного характера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часть 2 признать утратившей силу;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абзаце втором части 3 после слов «иных правонарушений»  дополнить словами «в случаях, установленных Федеральным законом от 03.12.2012 № 230-ФЗ «О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части 4 слова «замещающего должность муниципальной службы, включенную в перечень, установленный муниципальным нормативным правовым актом в соответствии с настоящим законом (далее - соответствующий перечень)» заменить словами</w:t>
      </w:r>
      <w:r w:rsidRPr="00D50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«замещающего одну из  должностей, включенную в  перечень, указанный в абзаце первом  части 1 настоящей статьи»;</w:t>
      </w:r>
      <w:proofErr w:type="gramEnd"/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статье 10</w:t>
      </w:r>
      <w:r w:rsidRPr="004F1ADC">
        <w:rPr>
          <w:rFonts w:ascii="Times New Roman" w:hAnsi="Times New Roman"/>
          <w:sz w:val="28"/>
          <w:szCs w:val="28"/>
          <w:vertAlign w:val="superscript"/>
        </w:rPr>
        <w:t>2</w:t>
      </w:r>
      <w:r w:rsidRPr="009D3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«замещающими должности муниципальной службы, включенные в соответствующие перечни»  заменить  словами </w:t>
      </w:r>
      <w:r w:rsidR="00671F1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«,</w:t>
      </w:r>
      <w:r w:rsidR="00671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указанными в части 1 статьи  10</w:t>
      </w:r>
      <w:r w:rsidRPr="004F1AD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настоящего закона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C3398" w:rsidRPr="00D06E21" w:rsidRDefault="000C3398" w:rsidP="000C33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приложение 11  признать  утратившим  силу.</w:t>
      </w:r>
    </w:p>
    <w:p w:rsidR="000C3398" w:rsidRDefault="000C3398" w:rsidP="000C3398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787476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0C3398" w:rsidRPr="00703796" w:rsidRDefault="000C3398" w:rsidP="000C3398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3398" w:rsidRDefault="000C3398" w:rsidP="000C33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291" w:rsidRPr="00864B8E" w:rsidRDefault="000C3398" w:rsidP="00864B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B8E">
        <w:rPr>
          <w:rFonts w:ascii="Times New Roman" w:hAnsi="Times New Roman"/>
          <w:sz w:val="28"/>
          <w:szCs w:val="28"/>
        </w:rPr>
        <w:t>Губернатор Тверской  области                                                      А.В. Шевелев</w:t>
      </w:r>
    </w:p>
    <w:p w:rsidR="00864B8E" w:rsidRPr="00864B8E" w:rsidRDefault="00864B8E" w:rsidP="00864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B8E" w:rsidRPr="00864B8E" w:rsidRDefault="00864B8E" w:rsidP="00864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B8E" w:rsidRDefault="00864B8E" w:rsidP="00864B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B8E">
        <w:rPr>
          <w:rFonts w:ascii="Times New Roman" w:hAnsi="Times New Roman"/>
          <w:sz w:val="28"/>
          <w:szCs w:val="28"/>
        </w:rPr>
        <w:t>Тверь</w:t>
      </w:r>
    </w:p>
    <w:p w:rsidR="00151030" w:rsidRPr="00151030" w:rsidRDefault="00151030" w:rsidP="00151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0">
        <w:rPr>
          <w:rFonts w:ascii="Times New Roman" w:hAnsi="Times New Roman"/>
          <w:sz w:val="28"/>
          <w:szCs w:val="28"/>
        </w:rPr>
        <w:t>18 февраля 2015 года</w:t>
      </w:r>
    </w:p>
    <w:p w:rsidR="00151030" w:rsidRPr="00151030" w:rsidRDefault="00151030" w:rsidP="00151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0">
        <w:rPr>
          <w:rFonts w:ascii="Times New Roman" w:hAnsi="Times New Roman"/>
          <w:sz w:val="28"/>
          <w:szCs w:val="28"/>
        </w:rPr>
        <w:t>№ 16-ЗО</w:t>
      </w:r>
    </w:p>
    <w:p w:rsidR="00864B8E" w:rsidRDefault="00864B8E" w:rsidP="00864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B8E" w:rsidRDefault="00864B8E" w:rsidP="00864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B06" w:rsidRDefault="008A1B06" w:rsidP="008A1B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64B8E" w:rsidRDefault="00AB51BA" w:rsidP="008A1B06">
      <w:pPr>
        <w:spacing w:after="0" w:line="240" w:lineRule="auto"/>
        <w:rPr>
          <w:rFonts w:ascii="Times New Roman" w:hAnsi="Times New Roman"/>
          <w:sz w:val="16"/>
          <w:szCs w:val="16"/>
        </w:rPr>
      </w:pPr>
      <w:fldSimple w:instr=" FILENAME  \p  \* MERGEFORMAT ">
        <w:r w:rsidR="008A1B06" w:rsidRPr="008A1B06">
          <w:rPr>
            <w:rFonts w:ascii="Times New Roman" w:hAnsi="Times New Roman"/>
            <w:noProof/>
            <w:sz w:val="16"/>
            <w:szCs w:val="16"/>
          </w:rPr>
          <w:t>\\File-server\комитет по госустройству\5 созыв\документы комитета\52 заседание (12.02.2015)\pr\z(52)1384-П-5.docx</w:t>
        </w:r>
      </w:fldSimple>
    </w:p>
    <w:sectPr w:rsidR="00864B8E" w:rsidSect="00864B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020" w:rsidRDefault="00500020" w:rsidP="00864B8E">
      <w:pPr>
        <w:spacing w:after="0" w:line="240" w:lineRule="auto"/>
      </w:pPr>
      <w:r>
        <w:separator/>
      </w:r>
    </w:p>
  </w:endnote>
  <w:endnote w:type="continuationSeparator" w:id="0">
    <w:p w:rsidR="00500020" w:rsidRDefault="00500020" w:rsidP="0086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020" w:rsidRDefault="00500020" w:rsidP="00864B8E">
      <w:pPr>
        <w:spacing w:after="0" w:line="240" w:lineRule="auto"/>
      </w:pPr>
      <w:r>
        <w:separator/>
      </w:r>
    </w:p>
  </w:footnote>
  <w:footnote w:type="continuationSeparator" w:id="0">
    <w:p w:rsidR="00500020" w:rsidRDefault="00500020" w:rsidP="0086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4938"/>
    </w:sdtPr>
    <w:sdtContent>
      <w:p w:rsidR="00864B8E" w:rsidRDefault="00AB51BA">
        <w:pPr>
          <w:pStyle w:val="a4"/>
          <w:jc w:val="right"/>
        </w:pPr>
        <w:fldSimple w:instr=" PAGE   \* MERGEFORMAT ">
          <w:r w:rsidR="00151030">
            <w:rPr>
              <w:noProof/>
            </w:rPr>
            <w:t>2</w:t>
          </w:r>
        </w:fldSimple>
      </w:p>
    </w:sdtContent>
  </w:sdt>
  <w:p w:rsidR="00864B8E" w:rsidRDefault="00864B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398"/>
    <w:rsid w:val="00094CCD"/>
    <w:rsid w:val="000A4F6F"/>
    <w:rsid w:val="000C3398"/>
    <w:rsid w:val="000D1378"/>
    <w:rsid w:val="00151030"/>
    <w:rsid w:val="00180B6C"/>
    <w:rsid w:val="001C56A3"/>
    <w:rsid w:val="002809FC"/>
    <w:rsid w:val="00286FC2"/>
    <w:rsid w:val="00321086"/>
    <w:rsid w:val="003A0E1E"/>
    <w:rsid w:val="003D22DC"/>
    <w:rsid w:val="004444EB"/>
    <w:rsid w:val="00500020"/>
    <w:rsid w:val="00537C9C"/>
    <w:rsid w:val="005436AE"/>
    <w:rsid w:val="005A6BE5"/>
    <w:rsid w:val="00671F16"/>
    <w:rsid w:val="00764C93"/>
    <w:rsid w:val="00864B8E"/>
    <w:rsid w:val="008A1B06"/>
    <w:rsid w:val="009C516E"/>
    <w:rsid w:val="00AB51BA"/>
    <w:rsid w:val="00B3750B"/>
    <w:rsid w:val="00C33966"/>
    <w:rsid w:val="00C86A8A"/>
    <w:rsid w:val="00D32C0D"/>
    <w:rsid w:val="00DB1147"/>
    <w:rsid w:val="00ED38EA"/>
    <w:rsid w:val="00EE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9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A1B0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3398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C339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3">
    <w:name w:val="Автозамена"/>
    <w:rsid w:val="000C33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R1">
    <w:name w:val="FR1"/>
    <w:rsid w:val="000C3398"/>
    <w:pPr>
      <w:widowControl w:val="0"/>
      <w:autoSpaceDE w:val="0"/>
      <w:autoSpaceDN w:val="0"/>
      <w:adjustRightInd w:val="0"/>
    </w:pPr>
    <w:rPr>
      <w:rFonts w:eastAsia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86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B8E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6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4B8E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A1B06"/>
    <w:rPr>
      <w:rFonts w:eastAsia="Times New Roman"/>
      <w:b/>
      <w:sz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B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>Twilight Angel Edition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федорова</dc:creator>
  <cp:lastModifiedBy>pom</cp:lastModifiedBy>
  <cp:revision>4</cp:revision>
  <dcterms:created xsi:type="dcterms:W3CDTF">2015-02-17T11:46:00Z</dcterms:created>
  <dcterms:modified xsi:type="dcterms:W3CDTF">2015-02-18T11:29:00Z</dcterms:modified>
</cp:coreProperties>
</file>