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0C19" w14:textId="77777777" w:rsidR="008F0609" w:rsidRDefault="008F0609" w:rsidP="008E7E42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8E3A7ED" wp14:editId="70ADEBB6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9CFFC" w14:textId="77777777" w:rsidR="008F0609" w:rsidRPr="00087EB2" w:rsidRDefault="008F0609" w:rsidP="008E7E42">
      <w:pPr>
        <w:pStyle w:val="1"/>
        <w:spacing w:before="0" w:after="0" w:line="240" w:lineRule="auto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                                </w:t>
      </w:r>
      <w:r w:rsidRPr="00087EB2">
        <w:rPr>
          <w:rFonts w:ascii="Times New Roman" w:hAnsi="Times New Roman"/>
          <w:b w:val="0"/>
          <w:sz w:val="36"/>
        </w:rPr>
        <w:t>ТВЕРСКАЯ ОБЛАСТЬ</w:t>
      </w:r>
    </w:p>
    <w:p w14:paraId="0F4CB32B" w14:textId="77777777" w:rsidR="008F0609" w:rsidRPr="00087EB2" w:rsidRDefault="008F0609" w:rsidP="008E7E42">
      <w:pPr>
        <w:spacing w:after="0" w:line="240" w:lineRule="auto"/>
        <w:rPr>
          <w:rFonts w:ascii="Times New Roman" w:hAnsi="Times New Roman"/>
        </w:rPr>
      </w:pPr>
    </w:p>
    <w:p w14:paraId="0C822A14" w14:textId="77777777" w:rsidR="008F0609" w:rsidRPr="00087EB2" w:rsidRDefault="008F0609" w:rsidP="008E7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EB2">
        <w:rPr>
          <w:rFonts w:ascii="Times New Roman" w:hAnsi="Times New Roman"/>
          <w:b/>
          <w:sz w:val="56"/>
        </w:rPr>
        <w:t>З  А  К  О  Н</w:t>
      </w:r>
    </w:p>
    <w:p w14:paraId="7332D2D0" w14:textId="77777777" w:rsidR="008E7E42" w:rsidRDefault="008E7E42" w:rsidP="008E7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479A2D" w14:textId="0D54399C" w:rsidR="008F0609" w:rsidRDefault="008F0609" w:rsidP="008E7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запрещении склонения к искусственному прерыванию беременности на территории Тверской области</w:t>
      </w:r>
    </w:p>
    <w:p w14:paraId="72BA2AC3" w14:textId="643CD8C0" w:rsidR="008F0609" w:rsidRDefault="008F0609" w:rsidP="008E7E4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5F1E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6B0766E2" w14:textId="77777777" w:rsidR="008F0609" w:rsidRPr="007B358A" w:rsidRDefault="008F0609" w:rsidP="008E7E4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58A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 Законодательным Собранием</w:t>
      </w:r>
    </w:p>
    <w:p w14:paraId="1602E99C" w14:textId="77777777" w:rsidR="008F0609" w:rsidRPr="007B358A" w:rsidRDefault="008F0609" w:rsidP="008E7E4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58A">
        <w:rPr>
          <w:rFonts w:ascii="Times New Roman" w:eastAsia="Times New Roman" w:hAnsi="Times New Roman"/>
          <w:bCs/>
          <w:sz w:val="28"/>
          <w:szCs w:val="28"/>
          <w:lang w:eastAsia="ru-RU"/>
        </w:rPr>
        <w:t>Тверской области 2 ноября 2023 года</w:t>
      </w:r>
    </w:p>
    <w:p w14:paraId="08C8C2BE" w14:textId="77777777" w:rsidR="008F0609" w:rsidRDefault="008F0609" w:rsidP="008E7E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CEA116" w14:textId="77777777" w:rsidR="008E7E42" w:rsidRPr="0072067B" w:rsidRDefault="008E7E42" w:rsidP="008E7E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CB0583" w14:textId="79A34CEC" w:rsidR="00DC5F1E" w:rsidRDefault="00DC5F1E" w:rsidP="008E7E42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DC5F1E">
        <w:rPr>
          <w:rStyle w:val="s10"/>
          <w:b/>
          <w:bCs/>
          <w:color w:val="000000" w:themeColor="text1"/>
          <w:sz w:val="28"/>
          <w:szCs w:val="28"/>
        </w:rPr>
        <w:t>Статья 1</w:t>
      </w:r>
      <w:r w:rsidR="001C3AF9">
        <w:rPr>
          <w:rStyle w:val="s10"/>
          <w:b/>
          <w:bCs/>
          <w:color w:val="000000" w:themeColor="text1"/>
          <w:sz w:val="28"/>
          <w:szCs w:val="28"/>
        </w:rPr>
        <w:t>.</w:t>
      </w:r>
      <w:r w:rsidRPr="00DC5F1E">
        <w:rPr>
          <w:b/>
          <w:bCs/>
          <w:color w:val="000000" w:themeColor="text1"/>
          <w:sz w:val="28"/>
          <w:szCs w:val="28"/>
        </w:rPr>
        <w:t xml:space="preserve"> Противодействие информационным угрозам семье, отцовству, материнству и детству</w:t>
      </w:r>
    </w:p>
    <w:p w14:paraId="2A0AE5AF" w14:textId="77777777" w:rsidR="008E7E42" w:rsidRPr="00DC5F1E" w:rsidRDefault="008E7E42" w:rsidP="008E7E42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14:paraId="369F5CB0" w14:textId="78CD0162" w:rsidR="00DC5F1E" w:rsidRPr="00DC5F1E" w:rsidRDefault="00DC5F1E" w:rsidP="008E7E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C5F1E">
        <w:rPr>
          <w:color w:val="000000" w:themeColor="text1"/>
          <w:sz w:val="28"/>
          <w:szCs w:val="28"/>
        </w:rPr>
        <w:t>Склонение к искусственному прерыванию беременности призна</w:t>
      </w:r>
      <w:r w:rsidR="00864045">
        <w:rPr>
          <w:color w:val="000000" w:themeColor="text1"/>
          <w:sz w:val="28"/>
          <w:szCs w:val="28"/>
        </w:rPr>
        <w:t>е</w:t>
      </w:r>
      <w:r w:rsidRPr="00DC5F1E">
        <w:rPr>
          <w:color w:val="000000" w:themeColor="text1"/>
          <w:sz w:val="28"/>
          <w:szCs w:val="28"/>
        </w:rPr>
        <w:t xml:space="preserve">тся в </w:t>
      </w:r>
      <w:r>
        <w:rPr>
          <w:color w:val="000000" w:themeColor="text1"/>
          <w:sz w:val="28"/>
          <w:szCs w:val="28"/>
        </w:rPr>
        <w:t>Тверской области</w:t>
      </w:r>
      <w:r w:rsidRPr="00DC5F1E">
        <w:rPr>
          <w:color w:val="000000" w:themeColor="text1"/>
          <w:sz w:val="28"/>
          <w:szCs w:val="28"/>
        </w:rPr>
        <w:t xml:space="preserve"> угрозой для семьи, отцовства, материнства и детства.</w:t>
      </w:r>
    </w:p>
    <w:p w14:paraId="1AB3AD92" w14:textId="720901E1" w:rsidR="00DC5F1E" w:rsidRPr="00DC5F1E" w:rsidRDefault="00F068E5" w:rsidP="00DC5F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68E5">
        <w:rPr>
          <w:color w:val="000000"/>
          <w:sz w:val="28"/>
          <w:szCs w:val="28"/>
        </w:rPr>
        <w:t xml:space="preserve">Тверская область </w:t>
      </w:r>
      <w:r w:rsidRPr="00F068E5">
        <w:rPr>
          <w:sz w:val="28"/>
          <w:szCs w:val="28"/>
        </w:rPr>
        <w:t>в лице органов государственной власти Тверской области</w:t>
      </w:r>
      <w:r w:rsidRPr="0032288C">
        <w:rPr>
          <w:color w:val="000000"/>
          <w:sz w:val="28"/>
          <w:szCs w:val="28"/>
        </w:rPr>
        <w:t xml:space="preserve"> </w:t>
      </w:r>
      <w:r w:rsidR="00DC5F1E" w:rsidRPr="00DC5F1E">
        <w:rPr>
          <w:color w:val="000000" w:themeColor="text1"/>
          <w:sz w:val="28"/>
          <w:szCs w:val="28"/>
        </w:rPr>
        <w:t>стремится к созданию безопасной для семьи, отцовства, материнства и детства информационной среды, препятствует распространению деструктивных идеологий, насаждению чуждой российскому народу и разрушительной для российского общества системы идей и ценностей, включая культивирование эгоизма, вседозволенности, безнравственности, отрицание естественного продолжения жизни, ценности многодетности.</w:t>
      </w:r>
    </w:p>
    <w:p w14:paraId="7A168783" w14:textId="0D210896" w:rsidR="00DC5F1E" w:rsidRPr="00DC5F1E" w:rsidRDefault="00DC5F1E" w:rsidP="00DC5F1E">
      <w:pPr>
        <w:pStyle w:val="s15"/>
        <w:shd w:val="clear" w:color="auto" w:fill="FFFFFF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DC5F1E">
        <w:rPr>
          <w:rStyle w:val="s10"/>
          <w:b/>
          <w:bCs/>
          <w:color w:val="000000" w:themeColor="text1"/>
          <w:sz w:val="28"/>
          <w:szCs w:val="28"/>
        </w:rPr>
        <w:t>Статья 2</w:t>
      </w:r>
      <w:r w:rsidRPr="00DC5F1E">
        <w:rPr>
          <w:b/>
          <w:bCs/>
          <w:color w:val="000000" w:themeColor="text1"/>
          <w:sz w:val="28"/>
          <w:szCs w:val="28"/>
        </w:rPr>
        <w:t xml:space="preserve">. Запрет склонения </w:t>
      </w:r>
      <w:r w:rsidR="005F75A8" w:rsidRPr="005F75A8">
        <w:rPr>
          <w:b/>
          <w:bCs/>
          <w:color w:val="000000" w:themeColor="text1"/>
          <w:sz w:val="28"/>
          <w:szCs w:val="28"/>
        </w:rPr>
        <w:t>беременной женщины</w:t>
      </w:r>
      <w:r w:rsidR="005F75A8" w:rsidRPr="00DC5F1E">
        <w:rPr>
          <w:color w:val="000000" w:themeColor="text1"/>
          <w:sz w:val="28"/>
          <w:szCs w:val="28"/>
        </w:rPr>
        <w:t xml:space="preserve"> </w:t>
      </w:r>
      <w:r w:rsidRPr="00DC5F1E">
        <w:rPr>
          <w:b/>
          <w:bCs/>
          <w:color w:val="000000" w:themeColor="text1"/>
          <w:sz w:val="28"/>
          <w:szCs w:val="28"/>
        </w:rPr>
        <w:t xml:space="preserve">к искусственному прерыванию беременности на территории </w:t>
      </w:r>
      <w:r>
        <w:rPr>
          <w:b/>
          <w:bCs/>
          <w:color w:val="000000" w:themeColor="text1"/>
          <w:sz w:val="28"/>
          <w:szCs w:val="28"/>
        </w:rPr>
        <w:t>Тверской области</w:t>
      </w:r>
    </w:p>
    <w:p w14:paraId="1685E7F4" w14:textId="77777777" w:rsidR="00C03652" w:rsidRPr="00C03652" w:rsidRDefault="00C03652" w:rsidP="00C036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652">
        <w:rPr>
          <w:color w:val="000000" w:themeColor="text1"/>
          <w:sz w:val="28"/>
          <w:szCs w:val="28"/>
        </w:rPr>
        <w:t>В Тверской области обеспечивается защита беременной женщины от склонения к искусственному прерыванию беременности. Склонение беременной женщины к искусственному прерыванию беременности на территории Тверской области запрещается.</w:t>
      </w:r>
    </w:p>
    <w:p w14:paraId="033885A7" w14:textId="65A46716" w:rsidR="00DC5F1E" w:rsidRPr="00DC5F1E" w:rsidRDefault="00DC5F1E" w:rsidP="00C036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C5F1E">
        <w:rPr>
          <w:color w:val="000000" w:themeColor="text1"/>
          <w:sz w:val="28"/>
          <w:szCs w:val="28"/>
        </w:rPr>
        <w:t>Под склонением к искусственному прерыванию беременности понимается совершение действий</w:t>
      </w:r>
      <w:r w:rsidR="009679EB">
        <w:rPr>
          <w:color w:val="000000" w:themeColor="text1"/>
          <w:sz w:val="28"/>
          <w:szCs w:val="28"/>
        </w:rPr>
        <w:t xml:space="preserve">, </w:t>
      </w:r>
      <w:r w:rsidR="004F7CAE">
        <w:rPr>
          <w:color w:val="000000" w:themeColor="text1"/>
          <w:sz w:val="28"/>
          <w:szCs w:val="28"/>
        </w:rPr>
        <w:t>выдвижение требований</w:t>
      </w:r>
      <w:r w:rsidRPr="00DC5F1E">
        <w:rPr>
          <w:color w:val="000000" w:themeColor="text1"/>
          <w:sz w:val="28"/>
          <w:szCs w:val="28"/>
        </w:rPr>
        <w:t xml:space="preserve"> с целью понуждения беременной женщины к искусственному прерыванию беременности путем уговоров, предложений, подкупа, обмана.</w:t>
      </w:r>
    </w:p>
    <w:p w14:paraId="2A6C1569" w14:textId="07C81783" w:rsidR="00DC5F1E" w:rsidRPr="00DC5F1E" w:rsidRDefault="00DC5F1E" w:rsidP="00DC5F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C5F1E">
        <w:rPr>
          <w:color w:val="000000" w:themeColor="text1"/>
          <w:sz w:val="28"/>
          <w:szCs w:val="28"/>
        </w:rPr>
        <w:t xml:space="preserve">Склонением к искусственному прерыванию беременности не является информирование врачом беременной женщины (или иного лица, имеющего в соответствии с законодательством Российской Федерации право на </w:t>
      </w:r>
      <w:r w:rsidRPr="00DC5F1E">
        <w:rPr>
          <w:color w:val="000000" w:themeColor="text1"/>
          <w:sz w:val="28"/>
          <w:szCs w:val="28"/>
        </w:rPr>
        <w:lastRenderedPageBreak/>
        <w:t>подписание информированного добровольного согласия на проведение медицинского вмешательства по искусственному прерыванию беременности), а также лица, которому 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Pr="00DC5F1E">
        <w:rPr>
          <w:color w:val="000000" w:themeColor="text1"/>
          <w:sz w:val="28"/>
          <w:szCs w:val="28"/>
        </w:rPr>
        <w:t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 w:rsidRPr="00DC5F1E">
        <w:rPr>
          <w:color w:val="000000" w:themeColor="text1"/>
          <w:sz w:val="28"/>
          <w:szCs w:val="28"/>
        </w:rPr>
        <w:t>о защите врачебной тайны могут быть переданы сведения о состоянии здоровья беременной женщины, о наличии медицинских показаний к искусственному прерыванию беременности, включенных в перечень, определяемый уполномоченным федеральным органом исполнительной власти в соответствии с федеральным законодательством об охране здоровья граждан</w:t>
      </w:r>
      <w:r w:rsidR="000541BE">
        <w:rPr>
          <w:color w:val="000000" w:themeColor="text1"/>
          <w:sz w:val="28"/>
          <w:szCs w:val="28"/>
        </w:rPr>
        <w:t xml:space="preserve">, </w:t>
      </w:r>
      <w:r w:rsidR="00D03C48">
        <w:rPr>
          <w:color w:val="000000" w:themeColor="text1"/>
          <w:sz w:val="28"/>
          <w:szCs w:val="28"/>
        </w:rPr>
        <w:t xml:space="preserve">о </w:t>
      </w:r>
      <w:r w:rsidR="0082396E">
        <w:rPr>
          <w:color w:val="000000" w:themeColor="text1"/>
          <w:sz w:val="28"/>
          <w:szCs w:val="28"/>
        </w:rPr>
        <w:t>наличи</w:t>
      </w:r>
      <w:r w:rsidR="00D03C48">
        <w:rPr>
          <w:color w:val="000000" w:themeColor="text1"/>
          <w:sz w:val="28"/>
          <w:szCs w:val="28"/>
        </w:rPr>
        <w:t>и</w:t>
      </w:r>
      <w:r w:rsidR="0082396E">
        <w:rPr>
          <w:color w:val="000000" w:themeColor="text1"/>
          <w:sz w:val="28"/>
          <w:szCs w:val="28"/>
        </w:rPr>
        <w:t xml:space="preserve"> социальных показа</w:t>
      </w:r>
      <w:r w:rsidR="005D78D1">
        <w:rPr>
          <w:color w:val="000000" w:themeColor="text1"/>
          <w:sz w:val="28"/>
          <w:szCs w:val="28"/>
        </w:rPr>
        <w:t>ний</w:t>
      </w:r>
      <w:r w:rsidR="00FE2384">
        <w:rPr>
          <w:color w:val="000000" w:themeColor="text1"/>
          <w:sz w:val="28"/>
          <w:szCs w:val="28"/>
        </w:rPr>
        <w:t xml:space="preserve"> для искусственного прерывания беременности</w:t>
      </w:r>
      <w:r w:rsidR="000541BE">
        <w:rPr>
          <w:color w:val="000000" w:themeColor="text1"/>
          <w:sz w:val="28"/>
          <w:szCs w:val="28"/>
        </w:rPr>
        <w:t xml:space="preserve">, </w:t>
      </w:r>
      <w:r w:rsidR="00182007">
        <w:rPr>
          <w:color w:val="000000" w:themeColor="text1"/>
          <w:sz w:val="28"/>
          <w:szCs w:val="28"/>
        </w:rPr>
        <w:t xml:space="preserve">наступившей в результате совершения преступления,  предусмотренного </w:t>
      </w:r>
      <w:r w:rsidR="000541BE">
        <w:rPr>
          <w:color w:val="000000" w:themeColor="text1"/>
          <w:sz w:val="28"/>
          <w:szCs w:val="28"/>
        </w:rPr>
        <w:t>статьей 131 Уголовного кодекса Российской Федерации.</w:t>
      </w:r>
    </w:p>
    <w:p w14:paraId="0F7E2A67" w14:textId="53477CB6" w:rsidR="00DC5F1E" w:rsidRPr="00DC5F1E" w:rsidRDefault="00DC5F1E" w:rsidP="00DC5F1E">
      <w:pPr>
        <w:pStyle w:val="s15"/>
        <w:shd w:val="clear" w:color="auto" w:fill="FFFFFF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DC5F1E">
        <w:rPr>
          <w:rStyle w:val="s10"/>
          <w:b/>
          <w:bCs/>
          <w:color w:val="000000" w:themeColor="text1"/>
          <w:sz w:val="28"/>
          <w:szCs w:val="28"/>
        </w:rPr>
        <w:t>Статья 3.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DC5F1E">
        <w:rPr>
          <w:b/>
          <w:bCs/>
          <w:color w:val="000000" w:themeColor="text1"/>
          <w:sz w:val="28"/>
          <w:szCs w:val="28"/>
        </w:rPr>
        <w:t xml:space="preserve">Ответственность за нарушение настоящего </w:t>
      </w:r>
      <w:r w:rsidR="008E7E42">
        <w:rPr>
          <w:b/>
          <w:bCs/>
          <w:color w:val="000000" w:themeColor="text1"/>
          <w:sz w:val="28"/>
          <w:szCs w:val="28"/>
        </w:rPr>
        <w:t>з</w:t>
      </w:r>
      <w:r w:rsidRPr="00DC5F1E">
        <w:rPr>
          <w:b/>
          <w:bCs/>
          <w:color w:val="000000" w:themeColor="text1"/>
          <w:sz w:val="28"/>
          <w:szCs w:val="28"/>
        </w:rPr>
        <w:t>акона</w:t>
      </w:r>
    </w:p>
    <w:p w14:paraId="762D5FF2" w14:textId="1C7A22EF" w:rsidR="00DC5F1E" w:rsidRPr="00DC5F1E" w:rsidRDefault="00DC5F1E" w:rsidP="0047282D">
      <w:pPr>
        <w:pStyle w:val="s1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C5F1E">
        <w:rPr>
          <w:color w:val="000000" w:themeColor="text1"/>
          <w:sz w:val="28"/>
          <w:szCs w:val="28"/>
        </w:rPr>
        <w:t xml:space="preserve">Склонение беременной женщины к искусственному прерыванию беременности влечет за собой административную ответственность в соответствии с законодательством </w:t>
      </w:r>
      <w:r>
        <w:rPr>
          <w:color w:val="000000" w:themeColor="text1"/>
          <w:sz w:val="28"/>
          <w:szCs w:val="28"/>
        </w:rPr>
        <w:t>Тверской области</w:t>
      </w:r>
      <w:r w:rsidRPr="00DC5F1E">
        <w:rPr>
          <w:color w:val="000000" w:themeColor="text1"/>
          <w:sz w:val="28"/>
          <w:szCs w:val="28"/>
        </w:rPr>
        <w:t>.</w:t>
      </w:r>
    </w:p>
    <w:p w14:paraId="45C6BF66" w14:textId="1DD9C759" w:rsidR="00DC5F1E" w:rsidRPr="00DC5F1E" w:rsidRDefault="00DC5F1E" w:rsidP="00DC5F1E">
      <w:pPr>
        <w:pStyle w:val="s15"/>
        <w:shd w:val="clear" w:color="auto" w:fill="FFFFFF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DC5F1E">
        <w:rPr>
          <w:rStyle w:val="s10"/>
          <w:b/>
          <w:bCs/>
          <w:color w:val="000000" w:themeColor="text1"/>
          <w:sz w:val="28"/>
          <w:szCs w:val="28"/>
        </w:rPr>
        <w:t>Статья 4</w:t>
      </w:r>
      <w:r w:rsidRPr="00DC5F1E">
        <w:rPr>
          <w:b/>
          <w:bCs/>
          <w:color w:val="000000" w:themeColor="text1"/>
          <w:sz w:val="28"/>
          <w:szCs w:val="28"/>
        </w:rPr>
        <w:t xml:space="preserve">. Вступление в силу настоящего </w:t>
      </w:r>
      <w:r w:rsidR="008E7E42">
        <w:rPr>
          <w:b/>
          <w:bCs/>
          <w:color w:val="000000" w:themeColor="text1"/>
          <w:sz w:val="28"/>
          <w:szCs w:val="28"/>
        </w:rPr>
        <w:t>з</w:t>
      </w:r>
      <w:r w:rsidRPr="00DC5F1E">
        <w:rPr>
          <w:b/>
          <w:bCs/>
          <w:color w:val="000000" w:themeColor="text1"/>
          <w:sz w:val="28"/>
          <w:szCs w:val="28"/>
        </w:rPr>
        <w:t>акона</w:t>
      </w:r>
    </w:p>
    <w:p w14:paraId="74A988E3" w14:textId="02A2D215" w:rsidR="00DC5F1E" w:rsidRPr="00DC5F1E" w:rsidRDefault="00DC5F1E" w:rsidP="00DC5F1E">
      <w:pPr>
        <w:pStyle w:val="s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DC5F1E">
        <w:rPr>
          <w:color w:val="000000" w:themeColor="text1"/>
          <w:sz w:val="28"/>
          <w:szCs w:val="28"/>
        </w:rPr>
        <w:t xml:space="preserve">Настоящий </w:t>
      </w:r>
      <w:r w:rsidR="008E7E42">
        <w:rPr>
          <w:color w:val="000000" w:themeColor="text1"/>
          <w:sz w:val="28"/>
          <w:szCs w:val="28"/>
        </w:rPr>
        <w:t>з</w:t>
      </w:r>
      <w:r w:rsidRPr="00DC5F1E">
        <w:rPr>
          <w:color w:val="000000" w:themeColor="text1"/>
          <w:sz w:val="28"/>
          <w:szCs w:val="28"/>
        </w:rPr>
        <w:t xml:space="preserve">акон вступает в силу </w:t>
      </w:r>
      <w:r w:rsidR="00A91241">
        <w:rPr>
          <w:color w:val="000000" w:themeColor="text1"/>
          <w:sz w:val="28"/>
          <w:szCs w:val="28"/>
        </w:rPr>
        <w:t xml:space="preserve">по истечении 10 дней </w:t>
      </w:r>
      <w:r w:rsidR="000549ED">
        <w:rPr>
          <w:color w:val="000000" w:themeColor="text1"/>
          <w:sz w:val="28"/>
          <w:szCs w:val="28"/>
        </w:rPr>
        <w:t>со</w:t>
      </w:r>
      <w:r w:rsidRPr="00DC5F1E">
        <w:rPr>
          <w:color w:val="000000" w:themeColor="text1"/>
          <w:sz w:val="28"/>
          <w:szCs w:val="28"/>
        </w:rPr>
        <w:t xml:space="preserve"> дня его официального опубликования.</w:t>
      </w:r>
    </w:p>
    <w:p w14:paraId="1943B27E" w14:textId="697C04B6" w:rsidR="00D52091" w:rsidRDefault="00D52091" w:rsidP="008F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CDAAF5" w14:textId="77777777" w:rsidR="00480174" w:rsidRDefault="00480174" w:rsidP="008F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2339B4" w14:textId="77777777" w:rsidR="009B7780" w:rsidRPr="00165372" w:rsidRDefault="009B7780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5372">
        <w:rPr>
          <w:rFonts w:ascii="Times New Roman" w:hAnsi="Times New Roman"/>
          <w:bCs/>
          <w:sz w:val="28"/>
          <w:szCs w:val="28"/>
        </w:rPr>
        <w:t>Губернатор</w:t>
      </w:r>
    </w:p>
    <w:p w14:paraId="4369957E" w14:textId="14CB6194" w:rsidR="009B7780" w:rsidRDefault="009B7780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5372">
        <w:rPr>
          <w:rFonts w:ascii="Times New Roman" w:hAnsi="Times New Roman"/>
          <w:bCs/>
          <w:sz w:val="28"/>
          <w:szCs w:val="28"/>
        </w:rPr>
        <w:t xml:space="preserve">Тверской области                                                                       </w:t>
      </w:r>
      <w:r w:rsidR="00165372">
        <w:rPr>
          <w:rFonts w:ascii="Times New Roman" w:hAnsi="Times New Roman"/>
          <w:bCs/>
          <w:sz w:val="28"/>
          <w:szCs w:val="28"/>
        </w:rPr>
        <w:t xml:space="preserve">    </w:t>
      </w:r>
      <w:r w:rsidRPr="00165372">
        <w:rPr>
          <w:rFonts w:ascii="Times New Roman" w:hAnsi="Times New Roman"/>
          <w:bCs/>
          <w:sz w:val="28"/>
          <w:szCs w:val="28"/>
        </w:rPr>
        <w:t xml:space="preserve">       И.М. Руденя</w:t>
      </w:r>
    </w:p>
    <w:p w14:paraId="3D17E96F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AEDBA93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4262068" w14:textId="6D2792D9" w:rsidR="008E7E42" w:rsidRPr="0021608C" w:rsidRDefault="008E7E42" w:rsidP="002160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1608C">
        <w:rPr>
          <w:rFonts w:ascii="Times New Roman" w:hAnsi="Times New Roman"/>
          <w:bCs/>
          <w:sz w:val="28"/>
          <w:szCs w:val="28"/>
        </w:rPr>
        <w:t>Тверь</w:t>
      </w:r>
    </w:p>
    <w:p w14:paraId="1BB1E4CF" w14:textId="1EC44ED6" w:rsidR="0021608C" w:rsidRPr="0021608C" w:rsidRDefault="00347738" w:rsidP="00216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</w:t>
      </w:r>
      <w:r w:rsidR="0021608C" w:rsidRPr="0021608C">
        <w:rPr>
          <w:rFonts w:ascii="Times New Roman" w:hAnsi="Times New Roman"/>
          <w:sz w:val="28"/>
          <w:szCs w:val="28"/>
        </w:rPr>
        <w:t>ноября 2023 года</w:t>
      </w:r>
    </w:p>
    <w:p w14:paraId="12A3985E" w14:textId="68ACB53C" w:rsidR="0021608C" w:rsidRPr="0021608C" w:rsidRDefault="0021608C" w:rsidP="00216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08C">
        <w:rPr>
          <w:rFonts w:ascii="Times New Roman" w:hAnsi="Times New Roman"/>
          <w:sz w:val="28"/>
          <w:szCs w:val="28"/>
        </w:rPr>
        <w:t xml:space="preserve">№ </w:t>
      </w:r>
      <w:r w:rsidR="00347738">
        <w:rPr>
          <w:rFonts w:ascii="Times New Roman" w:hAnsi="Times New Roman"/>
          <w:sz w:val="28"/>
          <w:szCs w:val="28"/>
        </w:rPr>
        <w:t>50</w:t>
      </w:r>
      <w:r w:rsidRPr="0021608C">
        <w:rPr>
          <w:rFonts w:ascii="Times New Roman" w:hAnsi="Times New Roman"/>
          <w:sz w:val="28"/>
          <w:szCs w:val="28"/>
        </w:rPr>
        <w:t>-ЗО</w:t>
      </w:r>
    </w:p>
    <w:p w14:paraId="11B6061C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5459CF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99CEB6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A95B43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357CEB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808E65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20781C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E6BDC1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0E62DAC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46D4089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B35EB8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E52C11" w14:textId="77777777" w:rsidR="008E7E42" w:rsidRDefault="008E7E42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D60AAC" w14:textId="6AC5F348" w:rsidR="008E7E42" w:rsidRPr="008E7E42" w:rsidRDefault="008E7E42" w:rsidP="002160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E7E42">
        <w:rPr>
          <w:rFonts w:ascii="Times New Roman" w:hAnsi="Times New Roman"/>
          <w:bCs/>
          <w:sz w:val="16"/>
          <w:szCs w:val="16"/>
        </w:rPr>
        <w:fldChar w:fldCharType="begin"/>
      </w:r>
      <w:r w:rsidRPr="008E7E42">
        <w:rPr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 w:rsidRPr="008E7E42">
        <w:rPr>
          <w:rFonts w:ascii="Times New Roman" w:hAnsi="Times New Roman"/>
          <w:bCs/>
          <w:sz w:val="16"/>
          <w:szCs w:val="16"/>
        </w:rPr>
        <w:fldChar w:fldCharType="separate"/>
      </w:r>
      <w:r w:rsidRPr="008E7E42">
        <w:rPr>
          <w:rFonts w:ascii="Times New Roman" w:hAnsi="Times New Roman"/>
          <w:bCs/>
          <w:noProof/>
          <w:sz w:val="16"/>
          <w:szCs w:val="16"/>
        </w:rPr>
        <w:t>Z:\7 созыв\Документы комитета\32 заседание (02.11.2023)\pr\z(32)571-П-7.docx</w:t>
      </w:r>
      <w:r w:rsidRPr="008E7E42">
        <w:rPr>
          <w:rFonts w:ascii="Times New Roman" w:hAnsi="Times New Roman"/>
          <w:bCs/>
          <w:sz w:val="16"/>
          <w:szCs w:val="16"/>
        </w:rPr>
        <w:fldChar w:fldCharType="end"/>
      </w:r>
    </w:p>
    <w:sectPr w:rsidR="008E7E42" w:rsidRPr="008E7E42" w:rsidSect="008E7E4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6D01" w14:textId="77777777" w:rsidR="006B6591" w:rsidRDefault="006B6591" w:rsidP="008E7E42">
      <w:pPr>
        <w:spacing w:after="0" w:line="240" w:lineRule="auto"/>
      </w:pPr>
      <w:r>
        <w:separator/>
      </w:r>
    </w:p>
  </w:endnote>
  <w:endnote w:type="continuationSeparator" w:id="0">
    <w:p w14:paraId="234A2314" w14:textId="77777777" w:rsidR="006B6591" w:rsidRDefault="006B6591" w:rsidP="008E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E787" w14:textId="77777777" w:rsidR="006B6591" w:rsidRDefault="006B6591" w:rsidP="008E7E42">
      <w:pPr>
        <w:spacing w:after="0" w:line="240" w:lineRule="auto"/>
      </w:pPr>
      <w:r>
        <w:separator/>
      </w:r>
    </w:p>
  </w:footnote>
  <w:footnote w:type="continuationSeparator" w:id="0">
    <w:p w14:paraId="4D35E5EA" w14:textId="77777777" w:rsidR="006B6591" w:rsidRDefault="006B6591" w:rsidP="008E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20681"/>
      <w:docPartObj>
        <w:docPartGallery w:val="Page Numbers (Top of Page)"/>
        <w:docPartUnique/>
      </w:docPartObj>
    </w:sdtPr>
    <w:sdtContent>
      <w:p w14:paraId="3D123950" w14:textId="38DDE145" w:rsidR="008E7E42" w:rsidRDefault="008E7E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718CC" w14:textId="77777777" w:rsidR="008E7E42" w:rsidRDefault="008E7E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1B5C"/>
    <w:multiLevelType w:val="hybridMultilevel"/>
    <w:tmpl w:val="3D4A904A"/>
    <w:lvl w:ilvl="0" w:tplc="51744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834148">
    <w:abstractNumId w:val="0"/>
  </w:num>
  <w:num w:numId="2" w16cid:durableId="1562520937">
    <w:abstractNumId w:val="1"/>
  </w:num>
  <w:num w:numId="3" w16cid:durableId="664016904">
    <w:abstractNumId w:val="3"/>
  </w:num>
  <w:num w:numId="4" w16cid:durableId="1961720935">
    <w:abstractNumId w:val="2"/>
  </w:num>
  <w:num w:numId="5" w16cid:durableId="181640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D6"/>
    <w:rsid w:val="00006ABA"/>
    <w:rsid w:val="00025685"/>
    <w:rsid w:val="000375E3"/>
    <w:rsid w:val="00046611"/>
    <w:rsid w:val="000541BE"/>
    <w:rsid w:val="000549ED"/>
    <w:rsid w:val="00066C1B"/>
    <w:rsid w:val="00070B3D"/>
    <w:rsid w:val="000725DB"/>
    <w:rsid w:val="00097B74"/>
    <w:rsid w:val="000A054E"/>
    <w:rsid w:val="000B0DC8"/>
    <w:rsid w:val="000C350A"/>
    <w:rsid w:val="000C5D17"/>
    <w:rsid w:val="000D3F65"/>
    <w:rsid w:val="000E7963"/>
    <w:rsid w:val="00104CFF"/>
    <w:rsid w:val="001063A8"/>
    <w:rsid w:val="00110918"/>
    <w:rsid w:val="00113970"/>
    <w:rsid w:val="00121317"/>
    <w:rsid w:val="00121BF3"/>
    <w:rsid w:val="00122678"/>
    <w:rsid w:val="001348D6"/>
    <w:rsid w:val="001442F2"/>
    <w:rsid w:val="001475C9"/>
    <w:rsid w:val="00157412"/>
    <w:rsid w:val="001576C8"/>
    <w:rsid w:val="00162D7A"/>
    <w:rsid w:val="00165372"/>
    <w:rsid w:val="00165939"/>
    <w:rsid w:val="00165D2A"/>
    <w:rsid w:val="00170D7A"/>
    <w:rsid w:val="001748D9"/>
    <w:rsid w:val="00174A04"/>
    <w:rsid w:val="00182007"/>
    <w:rsid w:val="001A695F"/>
    <w:rsid w:val="001C2749"/>
    <w:rsid w:val="001C373D"/>
    <w:rsid w:val="001C3AF9"/>
    <w:rsid w:val="001D2F5D"/>
    <w:rsid w:val="001E479F"/>
    <w:rsid w:val="0021608C"/>
    <w:rsid w:val="00220856"/>
    <w:rsid w:val="00224B94"/>
    <w:rsid w:val="00236A40"/>
    <w:rsid w:val="0024170D"/>
    <w:rsid w:val="002473EA"/>
    <w:rsid w:val="00253A90"/>
    <w:rsid w:val="002674FB"/>
    <w:rsid w:val="00271AEC"/>
    <w:rsid w:val="00281567"/>
    <w:rsid w:val="00281B07"/>
    <w:rsid w:val="0028697D"/>
    <w:rsid w:val="00292FA9"/>
    <w:rsid w:val="002A1037"/>
    <w:rsid w:val="002A3CAF"/>
    <w:rsid w:val="002A42E4"/>
    <w:rsid w:val="002B0CD5"/>
    <w:rsid w:val="002B2F69"/>
    <w:rsid w:val="002B506E"/>
    <w:rsid w:val="002C1592"/>
    <w:rsid w:val="002C3F88"/>
    <w:rsid w:val="002C42E9"/>
    <w:rsid w:val="002E4E7C"/>
    <w:rsid w:val="002F0C3A"/>
    <w:rsid w:val="002F15FF"/>
    <w:rsid w:val="002F494A"/>
    <w:rsid w:val="002F5B25"/>
    <w:rsid w:val="002F7D5D"/>
    <w:rsid w:val="003139F5"/>
    <w:rsid w:val="00316E3D"/>
    <w:rsid w:val="00317738"/>
    <w:rsid w:val="0032433F"/>
    <w:rsid w:val="0034345A"/>
    <w:rsid w:val="00344C77"/>
    <w:rsid w:val="00344FF9"/>
    <w:rsid w:val="00347738"/>
    <w:rsid w:val="00355096"/>
    <w:rsid w:val="00355FD3"/>
    <w:rsid w:val="003647F7"/>
    <w:rsid w:val="003678A2"/>
    <w:rsid w:val="0037747B"/>
    <w:rsid w:val="0038439F"/>
    <w:rsid w:val="00393816"/>
    <w:rsid w:val="003A3B5C"/>
    <w:rsid w:val="003A4888"/>
    <w:rsid w:val="003A6FD4"/>
    <w:rsid w:val="003B0A40"/>
    <w:rsid w:val="003B1819"/>
    <w:rsid w:val="003C216C"/>
    <w:rsid w:val="003C2251"/>
    <w:rsid w:val="003C39C7"/>
    <w:rsid w:val="003C3DF2"/>
    <w:rsid w:val="003D03CF"/>
    <w:rsid w:val="003E2E78"/>
    <w:rsid w:val="003E2FB7"/>
    <w:rsid w:val="003E7F9D"/>
    <w:rsid w:val="003F4B63"/>
    <w:rsid w:val="003F78BF"/>
    <w:rsid w:val="00416EB4"/>
    <w:rsid w:val="0044168C"/>
    <w:rsid w:val="004442A6"/>
    <w:rsid w:val="0047282D"/>
    <w:rsid w:val="00472CCA"/>
    <w:rsid w:val="00480174"/>
    <w:rsid w:val="00482C13"/>
    <w:rsid w:val="004919DE"/>
    <w:rsid w:val="00494A5B"/>
    <w:rsid w:val="004B7B41"/>
    <w:rsid w:val="004C0CBF"/>
    <w:rsid w:val="004D0064"/>
    <w:rsid w:val="004D2E6C"/>
    <w:rsid w:val="004E2E5D"/>
    <w:rsid w:val="004F37EF"/>
    <w:rsid w:val="004F43E6"/>
    <w:rsid w:val="004F4744"/>
    <w:rsid w:val="004F63D0"/>
    <w:rsid w:val="004F7CAE"/>
    <w:rsid w:val="004F7CE9"/>
    <w:rsid w:val="00507982"/>
    <w:rsid w:val="0051378D"/>
    <w:rsid w:val="00520D49"/>
    <w:rsid w:val="00523595"/>
    <w:rsid w:val="00530E63"/>
    <w:rsid w:val="00533D80"/>
    <w:rsid w:val="005375BA"/>
    <w:rsid w:val="00537786"/>
    <w:rsid w:val="005440F2"/>
    <w:rsid w:val="00561F02"/>
    <w:rsid w:val="00580F2C"/>
    <w:rsid w:val="00587472"/>
    <w:rsid w:val="005A0868"/>
    <w:rsid w:val="005A4681"/>
    <w:rsid w:val="005A74BC"/>
    <w:rsid w:val="005B1169"/>
    <w:rsid w:val="005D64F8"/>
    <w:rsid w:val="005D78D1"/>
    <w:rsid w:val="005E0603"/>
    <w:rsid w:val="005E1DD6"/>
    <w:rsid w:val="005E53E2"/>
    <w:rsid w:val="005E6CE6"/>
    <w:rsid w:val="005F75A8"/>
    <w:rsid w:val="006014EB"/>
    <w:rsid w:val="006067E7"/>
    <w:rsid w:val="00612B3B"/>
    <w:rsid w:val="006132CA"/>
    <w:rsid w:val="0061732C"/>
    <w:rsid w:val="0063094C"/>
    <w:rsid w:val="0065045F"/>
    <w:rsid w:val="00653E4C"/>
    <w:rsid w:val="0065402B"/>
    <w:rsid w:val="0067246B"/>
    <w:rsid w:val="00673AFA"/>
    <w:rsid w:val="006753A5"/>
    <w:rsid w:val="00680083"/>
    <w:rsid w:val="006A1102"/>
    <w:rsid w:val="006A3CF7"/>
    <w:rsid w:val="006A767E"/>
    <w:rsid w:val="006B0A5F"/>
    <w:rsid w:val="006B6591"/>
    <w:rsid w:val="006C19C9"/>
    <w:rsid w:val="006C6DDC"/>
    <w:rsid w:val="006F758A"/>
    <w:rsid w:val="00712AF3"/>
    <w:rsid w:val="00723810"/>
    <w:rsid w:val="00724C13"/>
    <w:rsid w:val="0073293C"/>
    <w:rsid w:val="00733178"/>
    <w:rsid w:val="007464C0"/>
    <w:rsid w:val="00756C80"/>
    <w:rsid w:val="007574DC"/>
    <w:rsid w:val="0075759A"/>
    <w:rsid w:val="00771D8A"/>
    <w:rsid w:val="00781B2E"/>
    <w:rsid w:val="0078353D"/>
    <w:rsid w:val="00792BC1"/>
    <w:rsid w:val="00795770"/>
    <w:rsid w:val="007A303C"/>
    <w:rsid w:val="007A4074"/>
    <w:rsid w:val="007A4FF3"/>
    <w:rsid w:val="007A50E8"/>
    <w:rsid w:val="007B7DDB"/>
    <w:rsid w:val="007C774B"/>
    <w:rsid w:val="007C7978"/>
    <w:rsid w:val="007D5858"/>
    <w:rsid w:val="007D78AE"/>
    <w:rsid w:val="007E7197"/>
    <w:rsid w:val="007F1A67"/>
    <w:rsid w:val="007F67A2"/>
    <w:rsid w:val="00803488"/>
    <w:rsid w:val="008048A8"/>
    <w:rsid w:val="00821211"/>
    <w:rsid w:val="0082396E"/>
    <w:rsid w:val="00830BA9"/>
    <w:rsid w:val="008348EC"/>
    <w:rsid w:val="00836292"/>
    <w:rsid w:val="00837D52"/>
    <w:rsid w:val="00847649"/>
    <w:rsid w:val="00853411"/>
    <w:rsid w:val="00864045"/>
    <w:rsid w:val="00866046"/>
    <w:rsid w:val="0087136E"/>
    <w:rsid w:val="0088409A"/>
    <w:rsid w:val="00885FA3"/>
    <w:rsid w:val="00887E31"/>
    <w:rsid w:val="008A1819"/>
    <w:rsid w:val="008A2436"/>
    <w:rsid w:val="008A7193"/>
    <w:rsid w:val="008B10A9"/>
    <w:rsid w:val="008C5B4F"/>
    <w:rsid w:val="008C7D72"/>
    <w:rsid w:val="008D7C08"/>
    <w:rsid w:val="008E2CEB"/>
    <w:rsid w:val="008E7E42"/>
    <w:rsid w:val="008F0609"/>
    <w:rsid w:val="008F2A5D"/>
    <w:rsid w:val="00901141"/>
    <w:rsid w:val="00921160"/>
    <w:rsid w:val="00924F63"/>
    <w:rsid w:val="009262E7"/>
    <w:rsid w:val="00932F3E"/>
    <w:rsid w:val="00932F6A"/>
    <w:rsid w:val="00942D93"/>
    <w:rsid w:val="00944FB8"/>
    <w:rsid w:val="00953706"/>
    <w:rsid w:val="00955119"/>
    <w:rsid w:val="009679EB"/>
    <w:rsid w:val="009713DB"/>
    <w:rsid w:val="009758A6"/>
    <w:rsid w:val="009910B3"/>
    <w:rsid w:val="009971BB"/>
    <w:rsid w:val="009B25B6"/>
    <w:rsid w:val="009B7780"/>
    <w:rsid w:val="009C48EE"/>
    <w:rsid w:val="009E25FC"/>
    <w:rsid w:val="009E482A"/>
    <w:rsid w:val="009E490C"/>
    <w:rsid w:val="009E6DA2"/>
    <w:rsid w:val="00A01E0C"/>
    <w:rsid w:val="00A1523A"/>
    <w:rsid w:val="00A16CAD"/>
    <w:rsid w:val="00A20548"/>
    <w:rsid w:val="00A4697E"/>
    <w:rsid w:val="00A5582F"/>
    <w:rsid w:val="00A6358C"/>
    <w:rsid w:val="00A6524D"/>
    <w:rsid w:val="00A8404C"/>
    <w:rsid w:val="00A91241"/>
    <w:rsid w:val="00AA024C"/>
    <w:rsid w:val="00AA6E58"/>
    <w:rsid w:val="00AB31FA"/>
    <w:rsid w:val="00AB4606"/>
    <w:rsid w:val="00AC12E5"/>
    <w:rsid w:val="00AE112E"/>
    <w:rsid w:val="00AE3B48"/>
    <w:rsid w:val="00AF0AA0"/>
    <w:rsid w:val="00AF2F5F"/>
    <w:rsid w:val="00B00F6C"/>
    <w:rsid w:val="00B04B4C"/>
    <w:rsid w:val="00B067F8"/>
    <w:rsid w:val="00B11B87"/>
    <w:rsid w:val="00B131F7"/>
    <w:rsid w:val="00B137AE"/>
    <w:rsid w:val="00B139B2"/>
    <w:rsid w:val="00B339CF"/>
    <w:rsid w:val="00B636B4"/>
    <w:rsid w:val="00B6558C"/>
    <w:rsid w:val="00B75989"/>
    <w:rsid w:val="00B76C3B"/>
    <w:rsid w:val="00B82BD4"/>
    <w:rsid w:val="00BA5E95"/>
    <w:rsid w:val="00BB7145"/>
    <w:rsid w:val="00BD4003"/>
    <w:rsid w:val="00BD4056"/>
    <w:rsid w:val="00BE1543"/>
    <w:rsid w:val="00C03652"/>
    <w:rsid w:val="00C06FEF"/>
    <w:rsid w:val="00C114EC"/>
    <w:rsid w:val="00C25BB1"/>
    <w:rsid w:val="00C31950"/>
    <w:rsid w:val="00C33B53"/>
    <w:rsid w:val="00C403CF"/>
    <w:rsid w:val="00C539C3"/>
    <w:rsid w:val="00C56FB3"/>
    <w:rsid w:val="00C8281F"/>
    <w:rsid w:val="00C86A45"/>
    <w:rsid w:val="00C919CA"/>
    <w:rsid w:val="00C963BB"/>
    <w:rsid w:val="00C97CBE"/>
    <w:rsid w:val="00CA4989"/>
    <w:rsid w:val="00CB017C"/>
    <w:rsid w:val="00CC5973"/>
    <w:rsid w:val="00CC7772"/>
    <w:rsid w:val="00CE21D3"/>
    <w:rsid w:val="00CE7E42"/>
    <w:rsid w:val="00CF2D06"/>
    <w:rsid w:val="00D0087F"/>
    <w:rsid w:val="00D03C48"/>
    <w:rsid w:val="00D06FC0"/>
    <w:rsid w:val="00D31B62"/>
    <w:rsid w:val="00D400F2"/>
    <w:rsid w:val="00D52091"/>
    <w:rsid w:val="00D536F4"/>
    <w:rsid w:val="00D750A4"/>
    <w:rsid w:val="00D76434"/>
    <w:rsid w:val="00D8045A"/>
    <w:rsid w:val="00D911A8"/>
    <w:rsid w:val="00DA26F7"/>
    <w:rsid w:val="00DB0B21"/>
    <w:rsid w:val="00DB101F"/>
    <w:rsid w:val="00DB722B"/>
    <w:rsid w:val="00DB79BD"/>
    <w:rsid w:val="00DC5F1E"/>
    <w:rsid w:val="00DE24C9"/>
    <w:rsid w:val="00DE6968"/>
    <w:rsid w:val="00E004AC"/>
    <w:rsid w:val="00E134C4"/>
    <w:rsid w:val="00E137C1"/>
    <w:rsid w:val="00E21104"/>
    <w:rsid w:val="00E252DA"/>
    <w:rsid w:val="00E33EBD"/>
    <w:rsid w:val="00E37291"/>
    <w:rsid w:val="00E45A4A"/>
    <w:rsid w:val="00E562BB"/>
    <w:rsid w:val="00E643B3"/>
    <w:rsid w:val="00E75DBC"/>
    <w:rsid w:val="00EA571F"/>
    <w:rsid w:val="00EE1E55"/>
    <w:rsid w:val="00EE2571"/>
    <w:rsid w:val="00F027E8"/>
    <w:rsid w:val="00F067D3"/>
    <w:rsid w:val="00F068E5"/>
    <w:rsid w:val="00F2031D"/>
    <w:rsid w:val="00F302A1"/>
    <w:rsid w:val="00F308BD"/>
    <w:rsid w:val="00F40BC7"/>
    <w:rsid w:val="00F701C5"/>
    <w:rsid w:val="00F92097"/>
    <w:rsid w:val="00FA0892"/>
    <w:rsid w:val="00FA4DFC"/>
    <w:rsid w:val="00FA61F7"/>
    <w:rsid w:val="00FA7C34"/>
    <w:rsid w:val="00FB0148"/>
    <w:rsid w:val="00FB71EC"/>
    <w:rsid w:val="00FD3F60"/>
    <w:rsid w:val="00FE2384"/>
    <w:rsid w:val="00FE557F"/>
    <w:rsid w:val="00FF49A2"/>
    <w:rsid w:val="00FF52DF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F70A4"/>
  <w15:docId w15:val="{5252C71B-7B4A-4CB6-955D-49F6468E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F0609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34345A"/>
    <w:rPr>
      <w:rFonts w:cs="Times New Roman"/>
    </w:rPr>
  </w:style>
  <w:style w:type="character" w:customStyle="1" w:styleId="nobr">
    <w:name w:val="nobr"/>
    <w:basedOn w:val="a0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0F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B6558C"/>
    <w:rPr>
      <w:rFonts w:ascii="Times New Roman" w:eastAsiaTheme="minorEastAsia" w:hAnsi="Times New Roman"/>
      <w:sz w:val="24"/>
      <w:szCs w:val="24"/>
    </w:rPr>
  </w:style>
  <w:style w:type="paragraph" w:customStyle="1" w:styleId="s15">
    <w:name w:val="s_15"/>
    <w:basedOn w:val="a"/>
    <w:rsid w:val="00DC5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DC5F1E"/>
  </w:style>
  <w:style w:type="paragraph" w:customStyle="1" w:styleId="s1">
    <w:name w:val="s_1"/>
    <w:basedOn w:val="a"/>
    <w:rsid w:val="00DC5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C5F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F0609"/>
    <w:rPr>
      <w:rFonts w:ascii="Cambria" w:hAnsi="Cambria"/>
      <w:b/>
      <w:kern w:val="32"/>
      <w:sz w:val="32"/>
      <w:lang w:eastAsia="en-US"/>
    </w:rPr>
  </w:style>
  <w:style w:type="paragraph" w:styleId="a8">
    <w:name w:val="header"/>
    <w:basedOn w:val="a"/>
    <w:link w:val="a9"/>
    <w:uiPriority w:val="99"/>
    <w:unhideWhenUsed/>
    <w:rsid w:val="008E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E4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E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E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RogoshkinaOV</dc:creator>
  <cp:lastModifiedBy>Мария Александровна Гончарова</cp:lastModifiedBy>
  <cp:revision>8</cp:revision>
  <cp:lastPrinted>2023-11-09T14:35:00Z</cp:lastPrinted>
  <dcterms:created xsi:type="dcterms:W3CDTF">2023-11-02T07:03:00Z</dcterms:created>
  <dcterms:modified xsi:type="dcterms:W3CDTF">2023-11-09T14:35:00Z</dcterms:modified>
</cp:coreProperties>
</file>