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6274" w14:textId="77777777" w:rsidR="00B50A26" w:rsidRDefault="00B50A26" w:rsidP="00B50A26">
      <w:pPr>
        <w:spacing w:after="0" w:line="240" w:lineRule="auto"/>
        <w:jc w:val="center"/>
      </w:pPr>
    </w:p>
    <w:p w14:paraId="528A0787" w14:textId="0551751C" w:rsidR="00B50A26" w:rsidRDefault="00B50A26" w:rsidP="00B50A26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9170244" wp14:editId="72BEA4EB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B504" w14:textId="77777777" w:rsidR="00B50A26" w:rsidRDefault="00B50A26" w:rsidP="00B50A26">
      <w:pPr>
        <w:spacing w:after="0" w:line="240" w:lineRule="auto"/>
        <w:jc w:val="center"/>
      </w:pPr>
    </w:p>
    <w:p w14:paraId="50E00E4E" w14:textId="77777777" w:rsidR="00B50A26" w:rsidRPr="00B50A26" w:rsidRDefault="00B50A26" w:rsidP="00B50A2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B50A26">
        <w:rPr>
          <w:rFonts w:ascii="Times New Roman" w:hAnsi="Times New Roman" w:cs="Times New Roman"/>
          <w:color w:val="auto"/>
          <w:sz w:val="36"/>
        </w:rPr>
        <w:t>ТВЕРСКАЯ ОБЛАСТЬ</w:t>
      </w:r>
    </w:p>
    <w:p w14:paraId="3E91947D" w14:textId="77777777" w:rsidR="00B50A26" w:rsidRDefault="00B50A26" w:rsidP="00B50A26">
      <w:pPr>
        <w:spacing w:after="0" w:line="240" w:lineRule="auto"/>
      </w:pPr>
    </w:p>
    <w:p w14:paraId="7682B104" w14:textId="71FA4431" w:rsidR="001F7B8F" w:rsidRPr="00B50A26" w:rsidRDefault="00B50A26" w:rsidP="00B50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A26">
        <w:rPr>
          <w:rFonts w:ascii="Times New Roman" w:hAnsi="Times New Roman" w:cs="Times New Roman"/>
          <w:b/>
          <w:sz w:val="56"/>
        </w:rPr>
        <w:t>З  А  К  О  Н</w:t>
      </w:r>
    </w:p>
    <w:p w14:paraId="565B1BC9" w14:textId="77777777" w:rsidR="00B50A26" w:rsidRDefault="00B50A26" w:rsidP="00B50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2792369"/>
    </w:p>
    <w:p w14:paraId="55427612" w14:textId="6D544EAC" w:rsidR="001F7B8F" w:rsidRPr="001F7B8F" w:rsidRDefault="001F7B8F" w:rsidP="00B50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3571004"/>
      <w:r w:rsidRPr="001F7B8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закон </w:t>
      </w:r>
      <w:r w:rsidRPr="001F7B8F">
        <w:rPr>
          <w:rFonts w:ascii="Times New Roman" w:hAnsi="Times New Roman" w:cs="Times New Roman"/>
          <w:b/>
          <w:bCs/>
          <w:iCs/>
          <w:sz w:val="28"/>
          <w:szCs w:val="28"/>
        </w:rPr>
        <w:t>Тверской области</w:t>
      </w:r>
      <w:r w:rsidRPr="001F7B8F"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пределов нотариальных округов в границах территории </w:t>
      </w:r>
      <w:r w:rsidRPr="001F7B8F">
        <w:rPr>
          <w:rFonts w:ascii="Times New Roman" w:hAnsi="Times New Roman" w:cs="Times New Roman"/>
          <w:b/>
          <w:bCs/>
          <w:iCs/>
          <w:sz w:val="28"/>
          <w:szCs w:val="28"/>
        </w:rPr>
        <w:t>Тверской области</w:t>
      </w:r>
      <w:r w:rsidRPr="001F7B8F">
        <w:rPr>
          <w:rFonts w:ascii="Times New Roman" w:hAnsi="Times New Roman" w:cs="Times New Roman"/>
          <w:b/>
          <w:bCs/>
          <w:sz w:val="28"/>
          <w:szCs w:val="28"/>
        </w:rPr>
        <w:t xml:space="preserve"> и количества должностей нотариусов в нотариальных округах»</w:t>
      </w:r>
      <w:bookmarkEnd w:id="0"/>
      <w:bookmarkEnd w:id="1"/>
    </w:p>
    <w:p w14:paraId="5F810152" w14:textId="77777777" w:rsidR="001F7B8F" w:rsidRDefault="001F7B8F" w:rsidP="001F7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1EC3F" w14:textId="2BFDEEB4" w:rsidR="00B50A26" w:rsidRDefault="00B50A26" w:rsidP="00B50A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737CF610" w14:textId="15ABCCDB" w:rsidR="00B50A26" w:rsidRDefault="00B50A26" w:rsidP="00B50A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0A26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17 июля 2025 года</w:t>
      </w:r>
    </w:p>
    <w:p w14:paraId="48A3F5A6" w14:textId="77777777" w:rsidR="00B50A26" w:rsidRDefault="00B50A26" w:rsidP="00B50A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D14BAF" w14:textId="77777777" w:rsidR="00B50A26" w:rsidRDefault="00B50A26" w:rsidP="00B50A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DA49EA" w14:textId="200D44CE" w:rsidR="001F7B8F" w:rsidRPr="00AC3C25" w:rsidRDefault="001F7B8F" w:rsidP="001F7B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3C25">
        <w:rPr>
          <w:rFonts w:ascii="Times New Roman" w:hAnsi="Times New Roman" w:cs="Times New Roman"/>
          <w:b/>
          <w:bCs/>
          <w:sz w:val="28"/>
          <w:szCs w:val="28"/>
        </w:rPr>
        <w:tab/>
        <w:t>Статья 1</w:t>
      </w:r>
    </w:p>
    <w:p w14:paraId="290380B4" w14:textId="77777777" w:rsidR="001F7B8F" w:rsidRPr="001F7B8F" w:rsidRDefault="001F7B8F" w:rsidP="001F7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C5303" w14:textId="5904F43E" w:rsidR="001F7B8F" w:rsidRDefault="001F7B8F" w:rsidP="001F7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B8F">
        <w:rPr>
          <w:rFonts w:ascii="Times New Roman" w:hAnsi="Times New Roman" w:cs="Times New Roman"/>
          <w:sz w:val="28"/>
          <w:szCs w:val="28"/>
        </w:rPr>
        <w:t>Внести в закон Тверской области от 30.06.2016 № 40-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1F7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F7B8F">
        <w:rPr>
          <w:rFonts w:ascii="Times New Roman" w:hAnsi="Times New Roman" w:cs="Times New Roman"/>
          <w:sz w:val="28"/>
          <w:szCs w:val="28"/>
        </w:rPr>
        <w:t>«Об определении пределов нотариальных округов в границах территории Тверской области и количества должностей нотариусов в нотариальных округах» (с изменениями, внесенными законом Тверской области от 13.11.2020 № 67-</w:t>
      </w:r>
      <w:r w:rsidR="00231AE7">
        <w:rPr>
          <w:rFonts w:ascii="Times New Roman" w:hAnsi="Times New Roman" w:cs="Times New Roman"/>
          <w:sz w:val="28"/>
          <w:szCs w:val="28"/>
        </w:rPr>
        <w:t>ЗО</w:t>
      </w:r>
      <w:r w:rsidRPr="001F7B8F">
        <w:rPr>
          <w:rFonts w:ascii="Times New Roman" w:hAnsi="Times New Roman" w:cs="Times New Roman"/>
          <w:sz w:val="28"/>
          <w:szCs w:val="28"/>
        </w:rPr>
        <w:t xml:space="preserve">) следующие изменения: </w:t>
      </w:r>
    </w:p>
    <w:p w14:paraId="3872B845" w14:textId="77777777" w:rsidR="001F7B8F" w:rsidRDefault="001F7B8F" w:rsidP="001F7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B8F">
        <w:rPr>
          <w:rFonts w:ascii="Times New Roman" w:hAnsi="Times New Roman" w:cs="Times New Roman"/>
          <w:sz w:val="28"/>
          <w:szCs w:val="28"/>
        </w:rPr>
        <w:t xml:space="preserve">1) часть 2 статьи 3 изложить в следующей редакции: </w:t>
      </w:r>
    </w:p>
    <w:p w14:paraId="4D7C3E64" w14:textId="3C197A39" w:rsidR="001F7B8F" w:rsidRPr="001F7B8F" w:rsidRDefault="001F7B8F" w:rsidP="001F7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B8F">
        <w:rPr>
          <w:rFonts w:ascii="Times New Roman" w:hAnsi="Times New Roman" w:cs="Times New Roman"/>
          <w:sz w:val="28"/>
          <w:szCs w:val="28"/>
        </w:rPr>
        <w:t xml:space="preserve">«2. В случае освобождения должностей нотариусов в Бежецком, Калининском, Кашинском, Кимрском, Конаковском, Нелидовском нотариальных округах такие вакантные должности нотариусов подлежат ликвидации до достижения количества должностей нотариусов в соответствующих нотариальных округах, установленного настоящим законом.»; </w:t>
      </w:r>
    </w:p>
    <w:p w14:paraId="2F72C048" w14:textId="77777777" w:rsidR="001F7B8F" w:rsidRDefault="001F7B8F" w:rsidP="001F7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B8F">
        <w:rPr>
          <w:rFonts w:ascii="Times New Roman" w:hAnsi="Times New Roman" w:cs="Times New Roman"/>
          <w:sz w:val="28"/>
          <w:szCs w:val="28"/>
        </w:rPr>
        <w:t xml:space="preserve">2) приложение изложить в следующей редакции: </w:t>
      </w:r>
    </w:p>
    <w:p w14:paraId="2D61047C" w14:textId="77777777" w:rsidR="001F7B8F" w:rsidRDefault="001F7B8F" w:rsidP="001F7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F1DF78" w14:textId="77777777" w:rsidR="001F7B8F" w:rsidRDefault="001F7B8F" w:rsidP="001F7B8F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F7B8F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14:paraId="02E42364" w14:textId="4D4B8AAD" w:rsidR="002D365E" w:rsidRDefault="001F7B8F" w:rsidP="001F7B8F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F7B8F">
        <w:rPr>
          <w:rFonts w:ascii="Times New Roman" w:hAnsi="Times New Roman" w:cs="Times New Roman"/>
          <w:sz w:val="28"/>
          <w:szCs w:val="28"/>
        </w:rPr>
        <w:t>к закону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«Об определении пределов</w:t>
      </w:r>
    </w:p>
    <w:p w14:paraId="48BD9BA8" w14:textId="77777777" w:rsidR="00AC3C25" w:rsidRDefault="001F7B8F" w:rsidP="001F7B8F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нотариальных округов в границах территории </w:t>
      </w:r>
      <w:r w:rsidRPr="001F7B8F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количества должностей нотариусов в </w:t>
      </w:r>
    </w:p>
    <w:p w14:paraId="25CF6E3B" w14:textId="1734340D" w:rsidR="001F7B8F" w:rsidRDefault="001F7B8F" w:rsidP="001F7B8F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нотариальных округах»</w:t>
      </w:r>
    </w:p>
    <w:p w14:paraId="75F0AC4F" w14:textId="77777777" w:rsidR="00AC3C25" w:rsidRDefault="00AC3C25" w:rsidP="00AC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273348" w14:textId="77777777" w:rsidR="00B50A26" w:rsidRDefault="00B50A26" w:rsidP="00AC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7FF254" w14:textId="77777777" w:rsidR="00B50A26" w:rsidRDefault="00B50A26" w:rsidP="00AC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2DFA2F" w14:textId="77777777" w:rsidR="00B50A26" w:rsidRDefault="00B50A26" w:rsidP="00AC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8A4F63" w14:textId="77777777" w:rsidR="00AC3C25" w:rsidRDefault="00AC3C25" w:rsidP="00AC3C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C2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Пределы </w:t>
      </w:r>
    </w:p>
    <w:p w14:paraId="190FE8CD" w14:textId="74DF59F0" w:rsidR="00AC3C25" w:rsidRDefault="00AC3C25" w:rsidP="00AC3C2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3C25">
        <w:rPr>
          <w:rFonts w:ascii="Times New Roman" w:hAnsi="Times New Roman" w:cs="Times New Roman"/>
          <w:b/>
          <w:bCs/>
          <w:sz w:val="28"/>
          <w:szCs w:val="28"/>
        </w:rPr>
        <w:t xml:space="preserve">нотариальных округов и количество должностей нотариусов в нотариальных округах на территории </w:t>
      </w:r>
      <w:r w:rsidRPr="00AC3C25">
        <w:rPr>
          <w:rFonts w:ascii="Times New Roman" w:hAnsi="Times New Roman" w:cs="Times New Roman"/>
          <w:b/>
          <w:bCs/>
          <w:iCs/>
          <w:sz w:val="28"/>
          <w:szCs w:val="28"/>
        </w:rPr>
        <w:t>Тверской области</w:t>
      </w:r>
    </w:p>
    <w:p w14:paraId="4C50969C" w14:textId="77777777" w:rsidR="00AC3C25" w:rsidRDefault="00AC3C25" w:rsidP="00AC3C2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D915E70" w14:textId="77777777" w:rsidR="00B50A26" w:rsidRDefault="00B50A26" w:rsidP="00AC3C2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2803"/>
        <w:gridCol w:w="4302"/>
        <w:gridCol w:w="1646"/>
      </w:tblGrid>
      <w:tr w:rsidR="00AC3C25" w14:paraId="37BE48E2" w14:textId="77777777" w:rsidTr="00AC3C25">
        <w:tc>
          <w:tcPr>
            <w:tcW w:w="594" w:type="dxa"/>
          </w:tcPr>
          <w:p w14:paraId="4A1AE00B" w14:textId="77777777" w:rsidR="00AC3C25" w:rsidRDefault="00AC3C25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3F22E31" w14:textId="02028A2C" w:rsidR="00AC3C25" w:rsidRDefault="00AC3C25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3" w:type="dxa"/>
          </w:tcPr>
          <w:p w14:paraId="6CE2CCBD" w14:textId="4F2D6C9D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нотариальных округов</w:t>
            </w:r>
          </w:p>
        </w:tc>
        <w:tc>
          <w:tcPr>
            <w:tcW w:w="4302" w:type="dxa"/>
          </w:tcPr>
          <w:p w14:paraId="70EBAF0F" w14:textId="77777777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Пределы нотариальных округов</w:t>
            </w:r>
          </w:p>
          <w:p w14:paraId="53D55EAD" w14:textId="0753E919" w:rsidR="001572F3" w:rsidRDefault="001572F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(административно-территориальная единица)</w:t>
            </w:r>
          </w:p>
        </w:tc>
        <w:tc>
          <w:tcPr>
            <w:tcW w:w="1646" w:type="dxa"/>
          </w:tcPr>
          <w:p w14:paraId="3B9E01F8" w14:textId="0CF125B1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 нотариусов</w:t>
            </w:r>
          </w:p>
        </w:tc>
      </w:tr>
      <w:tr w:rsidR="00AC3C25" w14:paraId="1103514D" w14:textId="77777777" w:rsidTr="00AC3C25">
        <w:tc>
          <w:tcPr>
            <w:tcW w:w="594" w:type="dxa"/>
          </w:tcPr>
          <w:p w14:paraId="19FECC03" w14:textId="19BACC9F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3" w:type="dxa"/>
          </w:tcPr>
          <w:p w14:paraId="5EE5549F" w14:textId="42720C66" w:rsidR="00AC3C25" w:rsidRDefault="00AC3C25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Тверской городской нотариальный округ</w:t>
            </w:r>
          </w:p>
        </w:tc>
        <w:tc>
          <w:tcPr>
            <w:tcW w:w="4302" w:type="dxa"/>
          </w:tcPr>
          <w:p w14:paraId="1EEC472F" w14:textId="2D97D360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Тверь</w:t>
            </w:r>
          </w:p>
        </w:tc>
        <w:tc>
          <w:tcPr>
            <w:tcW w:w="1646" w:type="dxa"/>
          </w:tcPr>
          <w:p w14:paraId="69738D5E" w14:textId="24C30E79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C3C25" w14:paraId="2F414EE5" w14:textId="77777777" w:rsidTr="00AC3C25">
        <w:tc>
          <w:tcPr>
            <w:tcW w:w="594" w:type="dxa"/>
          </w:tcPr>
          <w:p w14:paraId="4752BE01" w14:textId="4573D162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3" w:type="dxa"/>
          </w:tcPr>
          <w:p w14:paraId="4C500DB2" w14:textId="632C616F" w:rsidR="00AC3C25" w:rsidRDefault="00AC3C25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Андреапольский нотариальный округ</w:t>
            </w:r>
          </w:p>
        </w:tc>
        <w:tc>
          <w:tcPr>
            <w:tcW w:w="4302" w:type="dxa"/>
          </w:tcPr>
          <w:p w14:paraId="362A3DA1" w14:textId="78336BF3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Андреапольск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0D8B2CC6" w14:textId="2D3B69DA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C25" w14:paraId="46880290" w14:textId="77777777" w:rsidTr="00AC3C25">
        <w:tc>
          <w:tcPr>
            <w:tcW w:w="594" w:type="dxa"/>
          </w:tcPr>
          <w:p w14:paraId="777C6C0C" w14:textId="730CF21D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3" w:type="dxa"/>
          </w:tcPr>
          <w:p w14:paraId="7B4A05C9" w14:textId="612A813D" w:rsidR="00AC3C25" w:rsidRDefault="00AC3C25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Бежецкий нотариальный округ</w:t>
            </w:r>
          </w:p>
        </w:tc>
        <w:tc>
          <w:tcPr>
            <w:tcW w:w="4302" w:type="dxa"/>
          </w:tcPr>
          <w:p w14:paraId="61CCF2EB" w14:textId="4AB6039B" w:rsidR="00AC3C25" w:rsidRDefault="00AC3C25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</w:t>
            </w:r>
            <w:r w:rsidR="007A5AE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Бежецк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6338F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0E9007CD" w14:textId="252965F4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C25" w14:paraId="64AA8A77" w14:textId="77777777" w:rsidTr="00AC3C25">
        <w:tc>
          <w:tcPr>
            <w:tcW w:w="594" w:type="dxa"/>
          </w:tcPr>
          <w:p w14:paraId="6AD725E7" w14:textId="6839825D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3" w:type="dxa"/>
          </w:tcPr>
          <w:p w14:paraId="5AD5F5B8" w14:textId="75C7DC6B" w:rsidR="00AC3C25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Бельский нотариальный округ</w:t>
            </w:r>
          </w:p>
        </w:tc>
        <w:tc>
          <w:tcPr>
            <w:tcW w:w="4302" w:type="dxa"/>
          </w:tcPr>
          <w:p w14:paraId="5D4075C6" w14:textId="1104A7EB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Бельск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0CF31648" w14:textId="77E6E75E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C25" w14:paraId="59786B37" w14:textId="77777777" w:rsidTr="00AC3C25">
        <w:tc>
          <w:tcPr>
            <w:tcW w:w="594" w:type="dxa"/>
          </w:tcPr>
          <w:p w14:paraId="7D8EEDEA" w14:textId="6EA70FE4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3" w:type="dxa"/>
          </w:tcPr>
          <w:p w14:paraId="6F4A1F6B" w14:textId="4A8A4FA9" w:rsidR="00AC3C25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Бологовский нотариальный округ</w:t>
            </w:r>
          </w:p>
        </w:tc>
        <w:tc>
          <w:tcPr>
            <w:tcW w:w="4302" w:type="dxa"/>
          </w:tcPr>
          <w:p w14:paraId="09A43DFE" w14:textId="10FBADFE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</w:t>
            </w:r>
            <w:r w:rsidR="00F574CF">
              <w:rPr>
                <w:rFonts w:ascii="Times New Roman" w:hAnsi="Times New Roman" w:cs="Times New Roman"/>
                <w:sz w:val="28"/>
                <w:szCs w:val="28"/>
              </w:rPr>
              <w:t xml:space="preserve">и Бологовского округа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закрыто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 территориально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Озерный</w:t>
            </w:r>
          </w:p>
        </w:tc>
        <w:tc>
          <w:tcPr>
            <w:tcW w:w="1646" w:type="dxa"/>
          </w:tcPr>
          <w:p w14:paraId="7CEADEF5" w14:textId="160F1EDE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3C25" w14:paraId="31C48D19" w14:textId="77777777" w:rsidTr="00AC3C25">
        <w:tc>
          <w:tcPr>
            <w:tcW w:w="594" w:type="dxa"/>
          </w:tcPr>
          <w:p w14:paraId="7BB613E3" w14:textId="2A516688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3" w:type="dxa"/>
          </w:tcPr>
          <w:p w14:paraId="1325F5C9" w14:textId="13F705FA" w:rsidR="00AC3C25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Весьегонский нотариальный округ</w:t>
            </w:r>
          </w:p>
        </w:tc>
        <w:tc>
          <w:tcPr>
            <w:tcW w:w="4302" w:type="dxa"/>
          </w:tcPr>
          <w:p w14:paraId="3252DF7C" w14:textId="502FC8A1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Весьегонск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30546C1E" w14:textId="2A0BD481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C25" w14:paraId="0A4BCB86" w14:textId="77777777" w:rsidTr="00AC3C25">
        <w:tc>
          <w:tcPr>
            <w:tcW w:w="594" w:type="dxa"/>
          </w:tcPr>
          <w:p w14:paraId="5C65B586" w14:textId="2529CFB5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03" w:type="dxa"/>
          </w:tcPr>
          <w:p w14:paraId="44F1AD6C" w14:textId="54309EA8" w:rsidR="00AC3C25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Вышневолоцкий нотариальный округ</w:t>
            </w:r>
          </w:p>
        </w:tc>
        <w:tc>
          <w:tcPr>
            <w:tcW w:w="4302" w:type="dxa"/>
          </w:tcPr>
          <w:p w14:paraId="0696D69D" w14:textId="07576103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Вышневолоцк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63B3F85C" w14:textId="0B15ADEE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3C25" w14:paraId="2C363CBB" w14:textId="77777777" w:rsidTr="00AC3C25">
        <w:tc>
          <w:tcPr>
            <w:tcW w:w="594" w:type="dxa"/>
          </w:tcPr>
          <w:p w14:paraId="18CB8EF3" w14:textId="6F8DFB08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3" w:type="dxa"/>
          </w:tcPr>
          <w:p w14:paraId="5437CDC1" w14:textId="2FF7F5A9" w:rsidR="00AC3C25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Жарковский нотариальный округ</w:t>
            </w:r>
          </w:p>
        </w:tc>
        <w:tc>
          <w:tcPr>
            <w:tcW w:w="4302" w:type="dxa"/>
          </w:tcPr>
          <w:p w14:paraId="7BDD37E8" w14:textId="6B2C1F4E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Жарковск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70B6B477" w14:textId="5F5CC2B5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C25" w14:paraId="4E62FC05" w14:textId="77777777" w:rsidTr="00AC3C25">
        <w:tc>
          <w:tcPr>
            <w:tcW w:w="594" w:type="dxa"/>
          </w:tcPr>
          <w:p w14:paraId="37C4A362" w14:textId="05CC24EC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03" w:type="dxa"/>
          </w:tcPr>
          <w:p w14:paraId="0DBCAB17" w14:textId="23220952" w:rsidR="00AC3C25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Западнодвинский нотариальный округ</w:t>
            </w:r>
          </w:p>
        </w:tc>
        <w:tc>
          <w:tcPr>
            <w:tcW w:w="4302" w:type="dxa"/>
          </w:tcPr>
          <w:p w14:paraId="19FC4595" w14:textId="76633391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Западнодвинск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7E062FC1" w14:textId="533F7B48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C25" w14:paraId="519D267A" w14:textId="77777777" w:rsidTr="00AC3C25">
        <w:tc>
          <w:tcPr>
            <w:tcW w:w="594" w:type="dxa"/>
          </w:tcPr>
          <w:p w14:paraId="466B1DDD" w14:textId="4C5B221F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3" w:type="dxa"/>
          </w:tcPr>
          <w:p w14:paraId="16657D28" w14:textId="33F1FA99" w:rsidR="00AC3C25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Зубцовский нотариальный округ</w:t>
            </w:r>
          </w:p>
        </w:tc>
        <w:tc>
          <w:tcPr>
            <w:tcW w:w="4302" w:type="dxa"/>
          </w:tcPr>
          <w:p w14:paraId="4E7F2127" w14:textId="2F5C80DC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Зубцовск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7E27A2CA" w14:textId="2C98A710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C25" w14:paraId="68593DA2" w14:textId="77777777" w:rsidTr="00AC3C25">
        <w:tc>
          <w:tcPr>
            <w:tcW w:w="594" w:type="dxa"/>
          </w:tcPr>
          <w:p w14:paraId="14DA0358" w14:textId="27600024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03" w:type="dxa"/>
          </w:tcPr>
          <w:p w14:paraId="0ABF0576" w14:textId="7A2C1DF9" w:rsidR="00AC3C25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нотариальный округ</w:t>
            </w:r>
          </w:p>
        </w:tc>
        <w:tc>
          <w:tcPr>
            <w:tcW w:w="4302" w:type="dxa"/>
          </w:tcPr>
          <w:p w14:paraId="5D414613" w14:textId="4547A89A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Калининск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2C2A2850" w14:textId="5B0383EA" w:rsidR="00AC3C25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338F" w14:paraId="4252B665" w14:textId="77777777" w:rsidTr="00AC3C25">
        <w:tc>
          <w:tcPr>
            <w:tcW w:w="594" w:type="dxa"/>
          </w:tcPr>
          <w:p w14:paraId="518C2A33" w14:textId="03926996" w:rsidR="0066338F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03" w:type="dxa"/>
          </w:tcPr>
          <w:p w14:paraId="093BCF81" w14:textId="1B57221D" w:rsidR="0066338F" w:rsidRDefault="0066338F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Калязинский нотариальный округ</w:t>
            </w:r>
          </w:p>
        </w:tc>
        <w:tc>
          <w:tcPr>
            <w:tcW w:w="4302" w:type="dxa"/>
          </w:tcPr>
          <w:p w14:paraId="56944DB2" w14:textId="2FC2B7E8" w:rsidR="0066338F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Калязинск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12758A98" w14:textId="02C266DC" w:rsidR="0066338F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338F" w14:paraId="0F9FC1B3" w14:textId="77777777" w:rsidTr="00AC3C25">
        <w:tc>
          <w:tcPr>
            <w:tcW w:w="594" w:type="dxa"/>
          </w:tcPr>
          <w:p w14:paraId="251A37F6" w14:textId="3234C260" w:rsidR="0066338F" w:rsidRDefault="0066338F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03" w:type="dxa"/>
          </w:tcPr>
          <w:p w14:paraId="79E1A1A5" w14:textId="515BCD70" w:rsidR="0066338F" w:rsidRDefault="002811F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Кашинский нотариальный округ</w:t>
            </w:r>
          </w:p>
        </w:tc>
        <w:tc>
          <w:tcPr>
            <w:tcW w:w="4302" w:type="dxa"/>
          </w:tcPr>
          <w:p w14:paraId="60032981" w14:textId="4157151B" w:rsidR="0066338F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Кашинск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745C2FB9" w14:textId="2199755F" w:rsidR="0066338F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1FE" w14:paraId="2E867F8B" w14:textId="77777777" w:rsidTr="00AC3C25">
        <w:tc>
          <w:tcPr>
            <w:tcW w:w="594" w:type="dxa"/>
          </w:tcPr>
          <w:p w14:paraId="47BBCC2B" w14:textId="3B02C5C4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03" w:type="dxa"/>
          </w:tcPr>
          <w:p w14:paraId="0A946105" w14:textId="5B0170D1" w:rsidR="002811FE" w:rsidRDefault="002811F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Кесовогорский нотариальный округ</w:t>
            </w:r>
          </w:p>
        </w:tc>
        <w:tc>
          <w:tcPr>
            <w:tcW w:w="4302" w:type="dxa"/>
          </w:tcPr>
          <w:p w14:paraId="795AB6A8" w14:textId="3ADA3785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Кесовогорск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281E53ED" w14:textId="633E5F7B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1FE" w14:paraId="71083813" w14:textId="77777777" w:rsidTr="00AC3C25">
        <w:tc>
          <w:tcPr>
            <w:tcW w:w="594" w:type="dxa"/>
          </w:tcPr>
          <w:p w14:paraId="26719768" w14:textId="662DD4FA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03" w:type="dxa"/>
          </w:tcPr>
          <w:p w14:paraId="6ECA4479" w14:textId="7D315EDE" w:rsidR="002811FE" w:rsidRDefault="002811F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Кимрский нотариальный округ</w:t>
            </w:r>
          </w:p>
        </w:tc>
        <w:tc>
          <w:tcPr>
            <w:tcW w:w="4302" w:type="dxa"/>
          </w:tcPr>
          <w:p w14:paraId="60B1D209" w14:textId="6B59BE4A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Кимрск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20D39BAE" w14:textId="4B1F2C49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11FE" w14:paraId="7227B573" w14:textId="77777777" w:rsidTr="00AC3C25">
        <w:tc>
          <w:tcPr>
            <w:tcW w:w="594" w:type="dxa"/>
          </w:tcPr>
          <w:p w14:paraId="1FA30AFA" w14:textId="2FAB6BA7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03" w:type="dxa"/>
          </w:tcPr>
          <w:p w14:paraId="4CE8D0DE" w14:textId="4EB8ACAD" w:rsidR="002811FE" w:rsidRDefault="002811F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Конаковский нотариальный округ</w:t>
            </w:r>
          </w:p>
        </w:tc>
        <w:tc>
          <w:tcPr>
            <w:tcW w:w="4302" w:type="dxa"/>
          </w:tcPr>
          <w:p w14:paraId="1AA1A965" w14:textId="67CB2924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Конаковск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572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46EC4BE0" w14:textId="6DD85A1B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11FE" w14:paraId="4D1669D5" w14:textId="77777777" w:rsidTr="00AC3C25">
        <w:tc>
          <w:tcPr>
            <w:tcW w:w="594" w:type="dxa"/>
          </w:tcPr>
          <w:p w14:paraId="3DA29578" w14:textId="61438197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03" w:type="dxa"/>
          </w:tcPr>
          <w:p w14:paraId="214CF2C3" w14:textId="022F2F0D" w:rsidR="002811FE" w:rsidRDefault="002811F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Краснохолмский нотариальный округ</w:t>
            </w:r>
          </w:p>
        </w:tc>
        <w:tc>
          <w:tcPr>
            <w:tcW w:w="4302" w:type="dxa"/>
          </w:tcPr>
          <w:p w14:paraId="2009F856" w14:textId="74716755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Краснохолмск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1748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3988B862" w14:textId="4E586A7F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1FE" w14:paraId="27787033" w14:textId="77777777" w:rsidTr="00AC3C25">
        <w:tc>
          <w:tcPr>
            <w:tcW w:w="594" w:type="dxa"/>
          </w:tcPr>
          <w:p w14:paraId="0B212615" w14:textId="54AE2C3A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803" w:type="dxa"/>
          </w:tcPr>
          <w:p w14:paraId="11BE98B9" w14:textId="6D03F9FB" w:rsidR="002811FE" w:rsidRDefault="002811F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Кувшиновский нотариальный округ</w:t>
            </w:r>
          </w:p>
        </w:tc>
        <w:tc>
          <w:tcPr>
            <w:tcW w:w="4302" w:type="dxa"/>
          </w:tcPr>
          <w:p w14:paraId="57F5A14F" w14:textId="23CA590E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Кувшиновск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053A4512" w14:textId="3C46ABC2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1FE" w14:paraId="1459ACFE" w14:textId="77777777" w:rsidTr="00AC3C25">
        <w:tc>
          <w:tcPr>
            <w:tcW w:w="594" w:type="dxa"/>
          </w:tcPr>
          <w:p w14:paraId="0BAAD277" w14:textId="05D1F0AF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03" w:type="dxa"/>
          </w:tcPr>
          <w:p w14:paraId="3358C54C" w14:textId="7FD8A33F" w:rsidR="002811FE" w:rsidRDefault="002811F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Лесной нотариальный округ</w:t>
            </w:r>
          </w:p>
        </w:tc>
        <w:tc>
          <w:tcPr>
            <w:tcW w:w="4302" w:type="dxa"/>
          </w:tcPr>
          <w:p w14:paraId="6F95B293" w14:textId="395B8E50" w:rsidR="002811FE" w:rsidRDefault="002811F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Лесно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5CF0938F" w14:textId="220DC317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11FE" w14:paraId="3DFC8B01" w14:textId="77777777" w:rsidTr="00AC3C25">
        <w:tc>
          <w:tcPr>
            <w:tcW w:w="594" w:type="dxa"/>
          </w:tcPr>
          <w:p w14:paraId="4B5FF1D2" w14:textId="79F82B6C" w:rsidR="002811FE" w:rsidRDefault="002811F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03" w:type="dxa"/>
          </w:tcPr>
          <w:p w14:paraId="3ACCE379" w14:textId="17321B4B" w:rsidR="002811FE" w:rsidRDefault="002811F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Лихославльский</w:t>
            </w:r>
            <w:r w:rsidR="00792966">
              <w:rPr>
                <w:rFonts w:ascii="Times New Roman" w:hAnsi="Times New Roman" w:cs="Times New Roman"/>
                <w:sz w:val="28"/>
                <w:szCs w:val="28"/>
              </w:rPr>
              <w:t xml:space="preserve"> нотариальный округ</w:t>
            </w:r>
          </w:p>
        </w:tc>
        <w:tc>
          <w:tcPr>
            <w:tcW w:w="4302" w:type="dxa"/>
          </w:tcPr>
          <w:p w14:paraId="613F7F28" w14:textId="0ED3892D" w:rsidR="002811FE" w:rsidRDefault="00792966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Лихославльск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5BFE1871" w14:textId="6A85DD1A" w:rsidR="002811FE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966" w14:paraId="30F21F58" w14:textId="77777777" w:rsidTr="00AC3C25">
        <w:tc>
          <w:tcPr>
            <w:tcW w:w="594" w:type="dxa"/>
          </w:tcPr>
          <w:p w14:paraId="6FF515CA" w14:textId="6B11B698" w:rsidR="00792966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03" w:type="dxa"/>
          </w:tcPr>
          <w:p w14:paraId="2851E9E2" w14:textId="6F8FA5BE" w:rsidR="00792966" w:rsidRDefault="00792966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Максатихинский нотариальный округ</w:t>
            </w:r>
          </w:p>
        </w:tc>
        <w:tc>
          <w:tcPr>
            <w:tcW w:w="4302" w:type="dxa"/>
          </w:tcPr>
          <w:p w14:paraId="6986548C" w14:textId="5EB83F2E" w:rsidR="00792966" w:rsidRDefault="00792966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Максатихинск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616669B5" w14:textId="31A146E8" w:rsidR="00792966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966" w14:paraId="2405B449" w14:textId="77777777" w:rsidTr="00AC3C25">
        <w:tc>
          <w:tcPr>
            <w:tcW w:w="594" w:type="dxa"/>
          </w:tcPr>
          <w:p w14:paraId="2337D1A7" w14:textId="11D5288C" w:rsidR="00792966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03" w:type="dxa"/>
          </w:tcPr>
          <w:p w14:paraId="2F72A605" w14:textId="4B3587C6" w:rsidR="00792966" w:rsidRDefault="00792966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Молоковский нотариальный округ</w:t>
            </w:r>
          </w:p>
        </w:tc>
        <w:tc>
          <w:tcPr>
            <w:tcW w:w="4302" w:type="dxa"/>
          </w:tcPr>
          <w:p w14:paraId="5C57EA0D" w14:textId="08E56986" w:rsidR="00792966" w:rsidRDefault="00792966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Молоковск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33BAE591" w14:textId="348EED75" w:rsidR="00792966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966" w14:paraId="1A6CEB13" w14:textId="77777777" w:rsidTr="00AC3C25">
        <w:tc>
          <w:tcPr>
            <w:tcW w:w="594" w:type="dxa"/>
          </w:tcPr>
          <w:p w14:paraId="491BA1E2" w14:textId="0D1B36A8" w:rsidR="00792966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03" w:type="dxa"/>
          </w:tcPr>
          <w:p w14:paraId="441E2E92" w14:textId="0EEEECA5" w:rsidR="00792966" w:rsidRDefault="00792966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Нелидовский нотариальный округ</w:t>
            </w:r>
          </w:p>
        </w:tc>
        <w:tc>
          <w:tcPr>
            <w:tcW w:w="4302" w:type="dxa"/>
          </w:tcPr>
          <w:p w14:paraId="54ED7E37" w14:textId="069651F1" w:rsidR="00792966" w:rsidRDefault="00792966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Нелидовск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41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360FE264" w14:textId="4099F8FF" w:rsidR="00792966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966" w14:paraId="2FE7B8EB" w14:textId="77777777" w:rsidTr="00AC3C25">
        <w:tc>
          <w:tcPr>
            <w:tcW w:w="594" w:type="dxa"/>
          </w:tcPr>
          <w:p w14:paraId="7F3C2040" w14:textId="4026ACBF" w:rsidR="00792966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03" w:type="dxa"/>
          </w:tcPr>
          <w:p w14:paraId="40AE428B" w14:textId="13F618A2" w:rsidR="00792966" w:rsidRDefault="00792966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Оленинский нотариальный округ</w:t>
            </w:r>
          </w:p>
        </w:tc>
        <w:tc>
          <w:tcPr>
            <w:tcW w:w="4302" w:type="dxa"/>
          </w:tcPr>
          <w:p w14:paraId="783B9BBE" w14:textId="1391F154" w:rsidR="00792966" w:rsidRDefault="00792966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Оленинск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21D2D2A5" w14:textId="2B7D00CF" w:rsidR="00792966" w:rsidRDefault="00792966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966" w14:paraId="3BD9C0CF" w14:textId="77777777" w:rsidTr="00AC3C25">
        <w:tc>
          <w:tcPr>
            <w:tcW w:w="594" w:type="dxa"/>
          </w:tcPr>
          <w:p w14:paraId="3D427E93" w14:textId="69B573E3" w:rsidR="00792966" w:rsidRDefault="002346A1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03" w:type="dxa"/>
          </w:tcPr>
          <w:p w14:paraId="3AFEA1B3" w14:textId="77D46B6F" w:rsidR="00792966" w:rsidRDefault="002346A1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Осташковский нотариальный округ</w:t>
            </w:r>
          </w:p>
        </w:tc>
        <w:tc>
          <w:tcPr>
            <w:tcW w:w="4302" w:type="dxa"/>
          </w:tcPr>
          <w:p w14:paraId="558E10C4" w14:textId="5AF2B99F" w:rsidR="00792966" w:rsidRDefault="002346A1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</w:t>
            </w:r>
            <w:r w:rsidR="00F574CF">
              <w:rPr>
                <w:rFonts w:ascii="Times New Roman" w:hAnsi="Times New Roman" w:cs="Times New Roman"/>
                <w:sz w:val="28"/>
                <w:szCs w:val="28"/>
              </w:rPr>
              <w:t>и Осташковского округа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закрыто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административно-территориально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Солнечный</w:t>
            </w:r>
          </w:p>
        </w:tc>
        <w:tc>
          <w:tcPr>
            <w:tcW w:w="1646" w:type="dxa"/>
          </w:tcPr>
          <w:p w14:paraId="462606A5" w14:textId="4D069CAA" w:rsidR="00792966" w:rsidRDefault="002346A1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46A1" w14:paraId="6D7D574A" w14:textId="77777777" w:rsidTr="00AC3C25">
        <w:tc>
          <w:tcPr>
            <w:tcW w:w="594" w:type="dxa"/>
          </w:tcPr>
          <w:p w14:paraId="562B44CE" w14:textId="0563B18A" w:rsidR="002346A1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03" w:type="dxa"/>
          </w:tcPr>
          <w:p w14:paraId="54FB8001" w14:textId="18FE8354" w:rsidR="002346A1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Пеновский нотариальный округ</w:t>
            </w:r>
          </w:p>
        </w:tc>
        <w:tc>
          <w:tcPr>
            <w:tcW w:w="4302" w:type="dxa"/>
          </w:tcPr>
          <w:p w14:paraId="4F6A9927" w14:textId="51197DB4" w:rsidR="002346A1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Пеновск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4782517F" w14:textId="33E45216" w:rsidR="002346A1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CCE" w14:paraId="71D90C34" w14:textId="77777777" w:rsidTr="00AC3C25">
        <w:tc>
          <w:tcPr>
            <w:tcW w:w="594" w:type="dxa"/>
          </w:tcPr>
          <w:p w14:paraId="40AF0234" w14:textId="6CE254A7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03" w:type="dxa"/>
          </w:tcPr>
          <w:p w14:paraId="14F46434" w14:textId="4B94781E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Рамешковский нотариальный округ</w:t>
            </w:r>
          </w:p>
        </w:tc>
        <w:tc>
          <w:tcPr>
            <w:tcW w:w="4302" w:type="dxa"/>
          </w:tcPr>
          <w:p w14:paraId="7EB4D429" w14:textId="47DC370C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Рамешковск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7A3C2EB7" w14:textId="7DF25A5E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CCE" w14:paraId="4979CB05" w14:textId="77777777" w:rsidTr="00AC3C25">
        <w:tc>
          <w:tcPr>
            <w:tcW w:w="594" w:type="dxa"/>
          </w:tcPr>
          <w:p w14:paraId="759548F5" w14:textId="0135FFF0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03" w:type="dxa"/>
          </w:tcPr>
          <w:p w14:paraId="7B1CDFCD" w14:textId="777BB2A2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Ржевский нотариальный округ</w:t>
            </w:r>
          </w:p>
        </w:tc>
        <w:tc>
          <w:tcPr>
            <w:tcW w:w="4302" w:type="dxa"/>
          </w:tcPr>
          <w:p w14:paraId="1DC2C4F8" w14:textId="7929E924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Ржевс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540B1D8F" w14:textId="582334E9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3CCE" w14:paraId="28DAE46A" w14:textId="77777777" w:rsidTr="00AC3C25">
        <w:tc>
          <w:tcPr>
            <w:tcW w:w="594" w:type="dxa"/>
          </w:tcPr>
          <w:p w14:paraId="3C9CA8FC" w14:textId="4C65CD48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03" w:type="dxa"/>
          </w:tcPr>
          <w:p w14:paraId="610BA78F" w14:textId="65EF0238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Сандовский нотариальный округ</w:t>
            </w:r>
          </w:p>
        </w:tc>
        <w:tc>
          <w:tcPr>
            <w:tcW w:w="4302" w:type="dxa"/>
          </w:tcPr>
          <w:p w14:paraId="1727F4E4" w14:textId="68F3482A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Сандовск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72EA7D6E" w14:textId="78ED6FAA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CCE" w14:paraId="0AD6AEC6" w14:textId="77777777" w:rsidTr="00AC3C25">
        <w:tc>
          <w:tcPr>
            <w:tcW w:w="594" w:type="dxa"/>
          </w:tcPr>
          <w:p w14:paraId="3ACAF976" w14:textId="43DEBF6A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03" w:type="dxa"/>
          </w:tcPr>
          <w:p w14:paraId="17D0EE6C" w14:textId="77657413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Селижаровский нотариальный округ</w:t>
            </w:r>
          </w:p>
        </w:tc>
        <w:tc>
          <w:tcPr>
            <w:tcW w:w="4302" w:type="dxa"/>
          </w:tcPr>
          <w:p w14:paraId="455774CF" w14:textId="73042269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Селижаровск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4728FF4B" w14:textId="7016AD97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CCE" w14:paraId="4D4F754B" w14:textId="77777777" w:rsidTr="00AC3C25">
        <w:tc>
          <w:tcPr>
            <w:tcW w:w="594" w:type="dxa"/>
          </w:tcPr>
          <w:p w14:paraId="7589A038" w14:textId="14D7DF3F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03" w:type="dxa"/>
          </w:tcPr>
          <w:p w14:paraId="3BD47629" w14:textId="0333A5BE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Сонковский нотариальный округ</w:t>
            </w:r>
          </w:p>
        </w:tc>
        <w:tc>
          <w:tcPr>
            <w:tcW w:w="4302" w:type="dxa"/>
          </w:tcPr>
          <w:p w14:paraId="60C5D96F" w14:textId="327CCEFF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Сонковск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21336FA9" w14:textId="502E362F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CCE" w14:paraId="26E59267" w14:textId="77777777" w:rsidTr="00AC3C25">
        <w:tc>
          <w:tcPr>
            <w:tcW w:w="594" w:type="dxa"/>
          </w:tcPr>
          <w:p w14:paraId="018BFFA4" w14:textId="6F13EB7F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03" w:type="dxa"/>
          </w:tcPr>
          <w:p w14:paraId="72DAD585" w14:textId="2272837D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Спировский нотариальный округ</w:t>
            </w:r>
          </w:p>
        </w:tc>
        <w:tc>
          <w:tcPr>
            <w:tcW w:w="4302" w:type="dxa"/>
          </w:tcPr>
          <w:p w14:paraId="503E5032" w14:textId="74914798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Спировск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01975D5E" w14:textId="1C5D349E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CCE" w14:paraId="210BC3D6" w14:textId="77777777" w:rsidTr="00AC3C25">
        <w:tc>
          <w:tcPr>
            <w:tcW w:w="594" w:type="dxa"/>
          </w:tcPr>
          <w:p w14:paraId="3A86F059" w14:textId="72BA824E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03" w:type="dxa"/>
          </w:tcPr>
          <w:p w14:paraId="65BF62DE" w14:textId="7394F664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Старицкий нотариальный округ</w:t>
            </w:r>
          </w:p>
        </w:tc>
        <w:tc>
          <w:tcPr>
            <w:tcW w:w="4302" w:type="dxa"/>
          </w:tcPr>
          <w:p w14:paraId="7A40C4FF" w14:textId="50CA6725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Старицк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21D26F7D" w14:textId="0E4690BA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3CCE" w14:paraId="1C5B5256" w14:textId="77777777" w:rsidTr="00AC3C25">
        <w:tc>
          <w:tcPr>
            <w:tcW w:w="594" w:type="dxa"/>
          </w:tcPr>
          <w:p w14:paraId="4B1B7008" w14:textId="42983254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03" w:type="dxa"/>
          </w:tcPr>
          <w:p w14:paraId="76A5C249" w14:textId="6355E13C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Торжокский городской нотариальный округ</w:t>
            </w:r>
          </w:p>
        </w:tc>
        <w:tc>
          <w:tcPr>
            <w:tcW w:w="4302" w:type="dxa"/>
          </w:tcPr>
          <w:p w14:paraId="501B737D" w14:textId="51D9DA48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округ</w:t>
            </w:r>
            <w:r w:rsidR="007460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Торжок</w:t>
            </w:r>
          </w:p>
        </w:tc>
        <w:tc>
          <w:tcPr>
            <w:tcW w:w="1646" w:type="dxa"/>
          </w:tcPr>
          <w:p w14:paraId="482A5DBF" w14:textId="1B189BC2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3CCE" w14:paraId="500B4D66" w14:textId="77777777" w:rsidTr="00AC3C25">
        <w:tc>
          <w:tcPr>
            <w:tcW w:w="594" w:type="dxa"/>
          </w:tcPr>
          <w:p w14:paraId="6868AB14" w14:textId="31D9986B" w:rsidR="00B63CCE" w:rsidRDefault="00B63CCE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03" w:type="dxa"/>
          </w:tcPr>
          <w:p w14:paraId="12780A51" w14:textId="018AF2BF" w:rsidR="00B63CCE" w:rsidRDefault="00B63CCE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Торжокский нотариальный округ</w:t>
            </w:r>
          </w:p>
        </w:tc>
        <w:tc>
          <w:tcPr>
            <w:tcW w:w="4302" w:type="dxa"/>
          </w:tcPr>
          <w:p w14:paraId="2230760E" w14:textId="0B2AD8BF" w:rsidR="00B63CCE" w:rsidRDefault="00B63CCE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 w:rsidR="000E08E3">
              <w:rPr>
                <w:rFonts w:ascii="Times New Roman" w:hAnsi="Times New Roman" w:cs="Times New Roman"/>
                <w:sz w:val="28"/>
                <w:szCs w:val="28"/>
              </w:rPr>
              <w:t>Торжокск</w:t>
            </w:r>
            <w:r w:rsidR="007460B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E08E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7460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382DCC81" w14:textId="4BC68239" w:rsidR="00B63CCE" w:rsidRDefault="000E08E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8E3" w14:paraId="62A8F1A2" w14:textId="77777777" w:rsidTr="00AC3C25">
        <w:tc>
          <w:tcPr>
            <w:tcW w:w="594" w:type="dxa"/>
          </w:tcPr>
          <w:p w14:paraId="47358964" w14:textId="3982D402" w:rsidR="000E08E3" w:rsidRDefault="000E08E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03" w:type="dxa"/>
          </w:tcPr>
          <w:p w14:paraId="6BE4A954" w14:textId="7A26D91B" w:rsidR="000E08E3" w:rsidRDefault="000E08E3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Торопецкий нотариальный округ</w:t>
            </w:r>
          </w:p>
        </w:tc>
        <w:tc>
          <w:tcPr>
            <w:tcW w:w="4302" w:type="dxa"/>
          </w:tcPr>
          <w:p w14:paraId="3E40D9DA" w14:textId="1D2663E7" w:rsidR="000E08E3" w:rsidRDefault="000E08E3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Торопецк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58F24E0B" w14:textId="354ABCCB" w:rsidR="000E08E3" w:rsidRDefault="000E08E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8E3" w14:paraId="14A91301" w14:textId="77777777" w:rsidTr="00AC3C25">
        <w:tc>
          <w:tcPr>
            <w:tcW w:w="594" w:type="dxa"/>
          </w:tcPr>
          <w:p w14:paraId="35FF4903" w14:textId="1A670CDA" w:rsidR="000E08E3" w:rsidRDefault="000E08E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03" w:type="dxa"/>
          </w:tcPr>
          <w:p w14:paraId="1DA0CB30" w14:textId="19CF0DE2" w:rsidR="000E08E3" w:rsidRDefault="000E08E3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Удомельский нотариальный округ</w:t>
            </w:r>
          </w:p>
        </w:tc>
        <w:tc>
          <w:tcPr>
            <w:tcW w:w="4302" w:type="dxa"/>
          </w:tcPr>
          <w:p w14:paraId="3C9FB4C6" w14:textId="2AC20D4D" w:rsidR="000E08E3" w:rsidRDefault="000E08E3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Удомельск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55E6DC95" w14:textId="4750231D" w:rsidR="000E08E3" w:rsidRDefault="000E08E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08E3" w14:paraId="699A6D18" w14:textId="77777777" w:rsidTr="00AC3C25">
        <w:tc>
          <w:tcPr>
            <w:tcW w:w="594" w:type="dxa"/>
          </w:tcPr>
          <w:p w14:paraId="793FBBDC" w14:textId="2AE1AF8F" w:rsidR="000E08E3" w:rsidRDefault="000E08E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803" w:type="dxa"/>
          </w:tcPr>
          <w:p w14:paraId="1D16D0F3" w14:textId="124FF628" w:rsidR="000E08E3" w:rsidRDefault="000E08E3" w:rsidP="00AC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Фировский нотариальный округ</w:t>
            </w:r>
          </w:p>
        </w:tc>
        <w:tc>
          <w:tcPr>
            <w:tcW w:w="4302" w:type="dxa"/>
          </w:tcPr>
          <w:p w14:paraId="0F5AAEA8" w14:textId="0F38ECB0" w:rsidR="000E08E3" w:rsidRDefault="000E08E3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Фировск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B21F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6" w:type="dxa"/>
          </w:tcPr>
          <w:p w14:paraId="24EB153C" w14:textId="4C9E2A15" w:rsidR="000E08E3" w:rsidRDefault="000E08E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08E3" w14:paraId="54358BE9" w14:textId="77777777" w:rsidTr="002D5352">
        <w:tc>
          <w:tcPr>
            <w:tcW w:w="7699" w:type="dxa"/>
            <w:gridSpan w:val="3"/>
          </w:tcPr>
          <w:p w14:paraId="729768E4" w14:textId="01A6CDA3" w:rsidR="000E08E3" w:rsidRDefault="000E08E3" w:rsidP="0028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количество должностей нотариусов</w:t>
            </w:r>
          </w:p>
        </w:tc>
        <w:tc>
          <w:tcPr>
            <w:tcW w:w="1646" w:type="dxa"/>
          </w:tcPr>
          <w:p w14:paraId="359FF2E2" w14:textId="5E830F2C" w:rsidR="000E08E3" w:rsidRDefault="000E08E3" w:rsidP="00AC3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14:paraId="2C70652F" w14:textId="0A21FF11" w:rsidR="00AC3C25" w:rsidRDefault="00DA5E23" w:rsidP="00DA5E23">
      <w:pPr>
        <w:spacing w:after="0" w:line="240" w:lineRule="auto"/>
        <w:ind w:left="84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».</w:t>
      </w:r>
    </w:p>
    <w:p w14:paraId="12492D52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8BC90" w14:textId="6D3BB7D3" w:rsidR="000E08E3" w:rsidRPr="000E08E3" w:rsidRDefault="000E08E3" w:rsidP="00AC3C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8E3">
        <w:rPr>
          <w:rFonts w:ascii="Times New Roman" w:hAnsi="Times New Roman" w:cs="Times New Roman"/>
          <w:b/>
          <w:bCs/>
          <w:sz w:val="28"/>
          <w:szCs w:val="28"/>
        </w:rPr>
        <w:tab/>
        <w:t>Статья 2</w:t>
      </w:r>
    </w:p>
    <w:p w14:paraId="790EE3C1" w14:textId="77777777" w:rsidR="000E08E3" w:rsidRDefault="000E08E3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6FACB" w14:textId="2E1BFAB2" w:rsidR="000E08E3" w:rsidRDefault="000E08E3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14:paraId="0CDD1443" w14:textId="77777777" w:rsidR="000E08E3" w:rsidRDefault="000E08E3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68955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81C09" w14:textId="7ADAEDA8" w:rsidR="000E08E3" w:rsidRDefault="000E08E3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14:paraId="0B34AC58" w14:textId="22430258" w:rsidR="000E08E3" w:rsidRDefault="000E08E3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8E3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И.М. Руденя</w:t>
      </w:r>
    </w:p>
    <w:p w14:paraId="6E6BC98E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DE5F5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707A2" w14:textId="6B9DF1EC" w:rsidR="00FC5044" w:rsidRDefault="000E08E3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228FAEC1" w14:textId="23AD5CD4" w:rsidR="00C35689" w:rsidRPr="00FF6447" w:rsidRDefault="00065CF7" w:rsidP="00C35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C35689" w:rsidRPr="00FF6447">
        <w:rPr>
          <w:rFonts w:ascii="Times New Roman" w:hAnsi="Times New Roman" w:cs="Times New Roman"/>
          <w:sz w:val="28"/>
          <w:szCs w:val="28"/>
        </w:rPr>
        <w:t>июля 2025 года</w:t>
      </w:r>
    </w:p>
    <w:p w14:paraId="7D2FE552" w14:textId="2028A403" w:rsidR="00C35689" w:rsidRPr="00FF6447" w:rsidRDefault="00C35689" w:rsidP="00C35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47">
        <w:rPr>
          <w:rFonts w:ascii="Times New Roman" w:hAnsi="Times New Roman" w:cs="Times New Roman"/>
          <w:sz w:val="28"/>
          <w:szCs w:val="28"/>
        </w:rPr>
        <w:t xml:space="preserve">№ </w:t>
      </w:r>
      <w:r w:rsidR="00065CF7">
        <w:rPr>
          <w:rFonts w:ascii="Times New Roman" w:hAnsi="Times New Roman" w:cs="Times New Roman"/>
          <w:sz w:val="28"/>
          <w:szCs w:val="28"/>
        </w:rPr>
        <w:t>4</w:t>
      </w:r>
      <w:r w:rsidR="008A2216">
        <w:rPr>
          <w:rFonts w:ascii="Times New Roman" w:hAnsi="Times New Roman" w:cs="Times New Roman"/>
          <w:sz w:val="28"/>
          <w:szCs w:val="28"/>
        </w:rPr>
        <w:t>5</w:t>
      </w:r>
      <w:r w:rsidRPr="00FF6447">
        <w:rPr>
          <w:rFonts w:ascii="Times New Roman" w:hAnsi="Times New Roman" w:cs="Times New Roman"/>
          <w:sz w:val="28"/>
          <w:szCs w:val="28"/>
        </w:rPr>
        <w:t>-ЗО</w:t>
      </w:r>
    </w:p>
    <w:p w14:paraId="7D55C2B8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6DEFE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A46AF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51B02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EC344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BBF3F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12B05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62B31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058DF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7C54E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6E39E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04218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93324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E21DC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7471B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7A310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E3F4F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8DD53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F55A4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00B81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4E2F4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EA042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73387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66B86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A70DC" w14:textId="77777777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7FD8D" w14:textId="527DA2E2" w:rsidR="00B50A26" w:rsidRDefault="00B50A26" w:rsidP="00AC3C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50A26">
        <w:rPr>
          <w:rFonts w:ascii="Times New Roman" w:hAnsi="Times New Roman" w:cs="Times New Roman"/>
          <w:sz w:val="16"/>
          <w:szCs w:val="16"/>
        </w:rPr>
        <w:fldChar w:fldCharType="begin"/>
      </w:r>
      <w:r w:rsidRPr="00B50A26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B50A26">
        <w:rPr>
          <w:rFonts w:ascii="Times New Roman" w:hAnsi="Times New Roman" w:cs="Times New Roman"/>
          <w:sz w:val="16"/>
          <w:szCs w:val="16"/>
        </w:rPr>
        <w:fldChar w:fldCharType="separate"/>
      </w:r>
      <w:r w:rsidRPr="00B50A26">
        <w:rPr>
          <w:rFonts w:ascii="Times New Roman" w:hAnsi="Times New Roman" w:cs="Times New Roman"/>
          <w:noProof/>
          <w:sz w:val="16"/>
          <w:szCs w:val="16"/>
        </w:rPr>
        <w:t>Z:\7 созыв\Документы комитета\55 заседание (17.07.2025)\pr\z(55)967-П-7.docx</w:t>
      </w:r>
      <w:r w:rsidRPr="00B50A26">
        <w:rPr>
          <w:rFonts w:ascii="Times New Roman" w:hAnsi="Times New Roman" w:cs="Times New Roman"/>
          <w:sz w:val="16"/>
          <w:szCs w:val="16"/>
        </w:rPr>
        <w:fldChar w:fldCharType="end"/>
      </w:r>
    </w:p>
    <w:p w14:paraId="22CC97A6" w14:textId="4B04783A" w:rsidR="00B50A26" w:rsidRPr="00B50A26" w:rsidRDefault="00B50A26" w:rsidP="00B50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A26" w:rsidRPr="00B50A26" w:rsidSect="00556E5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E0B6" w14:textId="77777777" w:rsidR="00A73079" w:rsidRDefault="00A73079" w:rsidP="00556E59">
      <w:pPr>
        <w:spacing w:after="0" w:line="240" w:lineRule="auto"/>
      </w:pPr>
      <w:r>
        <w:separator/>
      </w:r>
    </w:p>
  </w:endnote>
  <w:endnote w:type="continuationSeparator" w:id="0">
    <w:p w14:paraId="21F4461E" w14:textId="77777777" w:rsidR="00A73079" w:rsidRDefault="00A73079" w:rsidP="0055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1DF5" w14:textId="77777777" w:rsidR="00A73079" w:rsidRDefault="00A73079" w:rsidP="00556E59">
      <w:pPr>
        <w:spacing w:after="0" w:line="240" w:lineRule="auto"/>
      </w:pPr>
      <w:r>
        <w:separator/>
      </w:r>
    </w:p>
  </w:footnote>
  <w:footnote w:type="continuationSeparator" w:id="0">
    <w:p w14:paraId="7A8E6FBA" w14:textId="77777777" w:rsidR="00A73079" w:rsidRDefault="00A73079" w:rsidP="0055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181651"/>
      <w:docPartObj>
        <w:docPartGallery w:val="Page Numbers (Top of Page)"/>
        <w:docPartUnique/>
      </w:docPartObj>
    </w:sdtPr>
    <w:sdtContent>
      <w:p w14:paraId="01DCBAE9" w14:textId="3C278152" w:rsidR="00556E59" w:rsidRDefault="00556E5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75B4A" w14:textId="77777777" w:rsidR="00556E59" w:rsidRDefault="00556E5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8F"/>
    <w:rsid w:val="00065CF7"/>
    <w:rsid w:val="000C220B"/>
    <w:rsid w:val="000E08E3"/>
    <w:rsid w:val="001572F3"/>
    <w:rsid w:val="00174843"/>
    <w:rsid w:val="001D17CC"/>
    <w:rsid w:val="001D55D7"/>
    <w:rsid w:val="001F7B8F"/>
    <w:rsid w:val="00231AE7"/>
    <w:rsid w:val="002346A1"/>
    <w:rsid w:val="002811FE"/>
    <w:rsid w:val="002D365E"/>
    <w:rsid w:val="00354E14"/>
    <w:rsid w:val="003953DC"/>
    <w:rsid w:val="00556E59"/>
    <w:rsid w:val="0062221C"/>
    <w:rsid w:val="0066338F"/>
    <w:rsid w:val="006747C1"/>
    <w:rsid w:val="007460B8"/>
    <w:rsid w:val="00792966"/>
    <w:rsid w:val="007A5AE7"/>
    <w:rsid w:val="007E0DAB"/>
    <w:rsid w:val="0089533A"/>
    <w:rsid w:val="008A2216"/>
    <w:rsid w:val="009520D3"/>
    <w:rsid w:val="00A73079"/>
    <w:rsid w:val="00AA6480"/>
    <w:rsid w:val="00AC3C25"/>
    <w:rsid w:val="00B21FDF"/>
    <w:rsid w:val="00B24D90"/>
    <w:rsid w:val="00B41C60"/>
    <w:rsid w:val="00B50A26"/>
    <w:rsid w:val="00B63CCE"/>
    <w:rsid w:val="00C0627E"/>
    <w:rsid w:val="00C35689"/>
    <w:rsid w:val="00D01C96"/>
    <w:rsid w:val="00DA11E5"/>
    <w:rsid w:val="00DA5E23"/>
    <w:rsid w:val="00DE0772"/>
    <w:rsid w:val="00E628B0"/>
    <w:rsid w:val="00F4132F"/>
    <w:rsid w:val="00F574CF"/>
    <w:rsid w:val="00FA47A4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D937"/>
  <w15:chartTrackingRefBased/>
  <w15:docId w15:val="{055228F0-D255-4CFB-B522-A5262134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B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B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B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B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B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B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B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B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B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B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7B8F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rsid w:val="001F7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table" w:styleId="ac">
    <w:name w:val="Table Grid"/>
    <w:basedOn w:val="a1"/>
    <w:uiPriority w:val="39"/>
    <w:rsid w:val="00AC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56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6E59"/>
  </w:style>
  <w:style w:type="paragraph" w:styleId="af">
    <w:name w:val="footer"/>
    <w:basedOn w:val="a"/>
    <w:link w:val="af0"/>
    <w:uiPriority w:val="99"/>
    <w:unhideWhenUsed/>
    <w:rsid w:val="00556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Гончарова Мария Александровна</cp:lastModifiedBy>
  <cp:revision>7</cp:revision>
  <cp:lastPrinted>2025-07-07T12:01:00Z</cp:lastPrinted>
  <dcterms:created xsi:type="dcterms:W3CDTF">2025-07-16T12:05:00Z</dcterms:created>
  <dcterms:modified xsi:type="dcterms:W3CDTF">2025-07-23T14:15:00Z</dcterms:modified>
</cp:coreProperties>
</file>