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08030" w14:textId="77777777" w:rsidR="009872E8" w:rsidRDefault="009872E8" w:rsidP="009872E8">
      <w:pPr>
        <w:ind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DC7CE10" wp14:editId="65390AA3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2812A" w14:textId="77777777" w:rsidR="009872E8" w:rsidRDefault="009872E8" w:rsidP="009872E8">
      <w:pPr>
        <w:ind w:firstLine="0"/>
        <w:jc w:val="center"/>
      </w:pPr>
    </w:p>
    <w:p w14:paraId="3DF1E5ED" w14:textId="77777777" w:rsidR="009872E8" w:rsidRPr="009872E8" w:rsidRDefault="009872E8" w:rsidP="009872E8">
      <w:pPr>
        <w:pStyle w:val="1"/>
        <w:rPr>
          <w:rFonts w:ascii="Times New Roman" w:hAnsi="Times New Roman" w:cs="Times New Roman"/>
          <w:b w:val="0"/>
          <w:sz w:val="36"/>
        </w:rPr>
      </w:pPr>
      <w:r w:rsidRPr="009872E8">
        <w:rPr>
          <w:rFonts w:ascii="Times New Roman" w:hAnsi="Times New Roman" w:cs="Times New Roman"/>
          <w:b w:val="0"/>
          <w:sz w:val="36"/>
        </w:rPr>
        <w:t>ТВЕРСКАЯ ОБЛАСТЬ</w:t>
      </w:r>
    </w:p>
    <w:p w14:paraId="040E7B63" w14:textId="77777777" w:rsidR="009872E8" w:rsidRDefault="009872E8" w:rsidP="009872E8">
      <w:pPr>
        <w:ind w:firstLine="0"/>
        <w:jc w:val="center"/>
      </w:pPr>
    </w:p>
    <w:p w14:paraId="33C3FDC8" w14:textId="3AA02C14" w:rsidR="00743B80" w:rsidRPr="009872E8" w:rsidRDefault="009872E8" w:rsidP="009872E8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872E8">
        <w:rPr>
          <w:rFonts w:ascii="Times New Roman" w:hAnsi="Times New Roman" w:cs="Times New Roman"/>
          <w:b/>
          <w:sz w:val="56"/>
        </w:rPr>
        <w:t>З  А</w:t>
      </w:r>
      <w:proofErr w:type="gramEnd"/>
      <w:r w:rsidRPr="009872E8">
        <w:rPr>
          <w:rFonts w:ascii="Times New Roman" w:hAnsi="Times New Roman" w:cs="Times New Roman"/>
          <w:b/>
          <w:sz w:val="56"/>
        </w:rPr>
        <w:t xml:space="preserve">  К  О  Н</w:t>
      </w:r>
    </w:p>
    <w:p w14:paraId="00EBBDBF" w14:textId="77777777" w:rsidR="00743B80" w:rsidRPr="002841E4" w:rsidRDefault="00743B80" w:rsidP="009872E8">
      <w:pPr>
        <w:ind w:left="72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5E18EC7" w14:textId="73BAE5FE" w:rsidR="008A7629" w:rsidRPr="003F2F56" w:rsidRDefault="00743B80" w:rsidP="00317237">
      <w:pPr>
        <w:pStyle w:val="1"/>
        <w:spacing w:before="0" w:after="0"/>
        <w:ind w:firstLine="142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Hlk123032057"/>
      <w:r w:rsidRPr="003F2F56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="008A7629" w:rsidRPr="003F2F56">
        <w:rPr>
          <w:rFonts w:ascii="Times New Roman" w:hAnsi="Times New Roman" w:cs="Times New Roman"/>
          <w:color w:val="auto"/>
          <w:sz w:val="28"/>
          <w:szCs w:val="28"/>
        </w:rPr>
        <w:t>внесении изменени</w:t>
      </w:r>
      <w:r w:rsidR="00070FE4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8A7629" w:rsidRPr="003F2F56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CE71BB" w:rsidRPr="003F2F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7629" w:rsidRPr="003F2F56">
        <w:rPr>
          <w:rFonts w:ascii="Times New Roman" w:hAnsi="Times New Roman" w:cs="Times New Roman"/>
          <w:color w:val="auto"/>
          <w:sz w:val="28"/>
          <w:szCs w:val="28"/>
        </w:rPr>
        <w:t>закон Тверской области «</w:t>
      </w:r>
      <w:r w:rsidR="003F2F56" w:rsidRPr="003F2F5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Об обеспечении доступа к информации о деятельности мировых судей Тверской области</w:t>
      </w:r>
      <w:r w:rsidR="00FE3F6D" w:rsidRPr="003F2F56">
        <w:rPr>
          <w:rFonts w:ascii="Times New Roman" w:hAnsi="Times New Roman" w:cs="Times New Roman"/>
          <w:color w:val="auto"/>
          <w:sz w:val="28"/>
          <w:szCs w:val="28"/>
        </w:rPr>
        <w:t>»</w:t>
      </w:r>
      <w:bookmarkEnd w:id="0"/>
    </w:p>
    <w:p w14:paraId="192F4369" w14:textId="520EA4B6" w:rsidR="00743B80" w:rsidRDefault="00743B80" w:rsidP="00743B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D1C006" w14:textId="77777777" w:rsidR="009872E8" w:rsidRPr="003F2F56" w:rsidRDefault="009872E8" w:rsidP="00743B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4AFD89" w14:textId="584486ED" w:rsidR="009872E8" w:rsidRDefault="009872E8" w:rsidP="009872E8">
      <w:pPr>
        <w:pStyle w:val="afff"/>
        <w:ind w:firstLine="708"/>
        <w:jc w:val="right"/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color w:val="auto"/>
          <w:sz w:val="28"/>
          <w:szCs w:val="28"/>
        </w:rPr>
        <w:t>Принят Законодательным Собранием</w:t>
      </w:r>
    </w:p>
    <w:p w14:paraId="57F92436" w14:textId="64CDF154" w:rsidR="009872E8" w:rsidRDefault="009872E8" w:rsidP="009872E8">
      <w:pPr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9872E8">
        <w:rPr>
          <w:rFonts w:ascii="Times New Roman" w:hAnsi="Times New Roman" w:cs="Times New Roman"/>
          <w:iCs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iCs/>
          <w:sz w:val="28"/>
          <w:szCs w:val="28"/>
        </w:rPr>
        <w:t xml:space="preserve"> 27 декабря 2022 года</w:t>
      </w:r>
    </w:p>
    <w:p w14:paraId="4BB0212C" w14:textId="77777777" w:rsidR="009872E8" w:rsidRPr="009872E8" w:rsidRDefault="009872E8" w:rsidP="009872E8">
      <w:pPr>
        <w:jc w:val="right"/>
        <w:rPr>
          <w:rFonts w:ascii="Times New Roman" w:hAnsi="Times New Roman" w:cs="Times New Roman"/>
        </w:rPr>
      </w:pPr>
    </w:p>
    <w:p w14:paraId="469397E4" w14:textId="64163DBA" w:rsidR="00591A94" w:rsidRPr="002841E4" w:rsidRDefault="00743B80" w:rsidP="008A7629">
      <w:pPr>
        <w:pStyle w:val="afff"/>
        <w:ind w:firstLine="708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2841E4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</w:rPr>
        <w:t>Статья 1</w:t>
      </w:r>
    </w:p>
    <w:p w14:paraId="2736E032" w14:textId="77777777" w:rsidR="00591A94" w:rsidRPr="002841E4" w:rsidRDefault="00591A94" w:rsidP="00591A94"/>
    <w:p w14:paraId="7F4393E2" w14:textId="1F07C3F7" w:rsidR="002A3633" w:rsidRPr="003D734C" w:rsidRDefault="009872E8" w:rsidP="003F2F56">
      <w:pPr>
        <w:pStyle w:val="1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>В</w:t>
      </w:r>
      <w:r w:rsidR="008A7629" w:rsidRPr="003D734C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>нести в закон Тверской области от</w:t>
      </w:r>
      <w:r w:rsidR="007570E3" w:rsidRPr="003D734C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 xml:space="preserve"> </w:t>
      </w:r>
      <w:r w:rsidR="003F2F56" w:rsidRPr="003D734C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>28.04.2010</w:t>
      </w:r>
      <w:r w:rsidR="008A7629" w:rsidRPr="003D734C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 xml:space="preserve"> </w:t>
      </w:r>
      <w:r w:rsidR="00270EC6" w:rsidRPr="003D734C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 xml:space="preserve">№ 39-ЗО </w:t>
      </w:r>
      <w:r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 xml:space="preserve">                                   </w:t>
      </w:r>
      <w:r w:rsidR="008A7629" w:rsidRPr="003D734C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>«</w:t>
      </w:r>
      <w:r w:rsidR="003F2F56" w:rsidRPr="003D734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Об обеспечении доступа к информации о деятельности мировых судей Тверской области</w:t>
      </w:r>
      <w:r w:rsidR="00CE71BB" w:rsidRPr="003D734C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 xml:space="preserve">» </w:t>
      </w:r>
      <w:r w:rsidR="002A3633" w:rsidRPr="003D734C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>(</w:t>
      </w:r>
      <w:r w:rsidR="00262B2B" w:rsidRPr="003D734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с изменениями, внесенными закон</w:t>
      </w:r>
      <w:r w:rsidR="00696F53" w:rsidRPr="003D734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ами</w:t>
      </w:r>
      <w:r w:rsidR="00262B2B" w:rsidRPr="003D734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Тверской области от</w:t>
      </w:r>
      <w:r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hyperlink r:id="rId8" w:anchor="/document/16310844/entry/0" w:history="1">
        <w:r w:rsidR="003F2F56" w:rsidRPr="003D734C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07.12.2011</w:t>
        </w:r>
        <w:r w:rsidR="00262B2B" w:rsidRPr="003D734C">
          <w:rPr>
            <w:rStyle w:val="affff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 xml:space="preserve"> №</w:t>
        </w:r>
        <w:r>
          <w:rPr>
            <w:rStyle w:val="affff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3F2F56" w:rsidRPr="003D734C">
          <w:rPr>
            <w:rStyle w:val="affff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80</w:t>
        </w:r>
        <w:r w:rsidR="00262B2B" w:rsidRPr="003D734C">
          <w:rPr>
            <w:rStyle w:val="affff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-ЗО</w:t>
        </w:r>
      </w:hyperlink>
      <w:r w:rsidR="00696F53" w:rsidRPr="003D734C">
        <w:rPr>
          <w:rStyle w:val="affff5"/>
          <w:rFonts w:ascii="Times New Roman" w:hAnsi="Times New Roman" w:cs="Times New Roman"/>
          <w:b w:val="0"/>
          <w:color w:val="auto"/>
          <w:sz w:val="28"/>
          <w:szCs w:val="28"/>
          <w:u w:val="none"/>
          <w:shd w:val="clear" w:color="auto" w:fill="FFFFFF"/>
        </w:rPr>
        <w:t>, от 06.11.2015 № 92-ЗО</w:t>
      </w:r>
      <w:r w:rsidR="008A7629" w:rsidRPr="003D734C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 xml:space="preserve">) </w:t>
      </w:r>
      <w:r w:rsidR="00070FE4" w:rsidRPr="003D734C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 xml:space="preserve">следующие </w:t>
      </w:r>
      <w:r w:rsidR="00D23736" w:rsidRPr="003D734C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>изменени</w:t>
      </w:r>
      <w:r w:rsidR="00070FE4" w:rsidRPr="003D734C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>я</w:t>
      </w:r>
      <w:r w:rsidR="002A3633" w:rsidRPr="003D734C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>:</w:t>
      </w:r>
    </w:p>
    <w:p w14:paraId="5E8D4E5E" w14:textId="2319992D" w:rsidR="00696F53" w:rsidRPr="009872E8" w:rsidRDefault="009872E8" w:rsidP="009872E8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696F53" w:rsidRPr="009872E8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преамбуле слова «(далее – Федеральный закон)» исключить;</w:t>
      </w:r>
    </w:p>
    <w:p w14:paraId="6E04635B" w14:textId="12B577E3" w:rsidR="00696F53" w:rsidRPr="009872E8" w:rsidRDefault="009872E8" w:rsidP="009872E8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696F53" w:rsidRPr="009872E8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первый статьи</w:t>
      </w:r>
      <w:r w:rsidR="00900397" w:rsidRPr="009872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96F53" w:rsidRPr="009872E8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900397" w:rsidRPr="009872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96F53" w:rsidRPr="009872E8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</w:t>
      </w:r>
      <w:r w:rsidR="00900397" w:rsidRPr="009872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96F53" w:rsidRPr="009872E8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словами «</w:t>
      </w:r>
      <w:r w:rsidR="00696F53" w:rsidRPr="009872E8">
        <w:rPr>
          <w:rFonts w:ascii="Times New Roman" w:hAnsi="Times New Roman" w:cs="Times New Roman"/>
          <w:sz w:val="28"/>
          <w:szCs w:val="28"/>
          <w:shd w:val="clear" w:color="auto" w:fill="FFFFFF"/>
        </w:rPr>
        <w:t>от 22.12.2008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0397" w:rsidRPr="009872E8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696F53" w:rsidRPr="009872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262-ФЗ «Об обеспечении доступа к информации о деятельности судов в Российской Федерации»;</w:t>
      </w:r>
    </w:p>
    <w:p w14:paraId="396499E3" w14:textId="4B26661F" w:rsidR="00070FE4" w:rsidRPr="009872E8" w:rsidRDefault="009872E8" w:rsidP="009872E8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</w:t>
      </w:r>
      <w:r w:rsidR="00070FE4" w:rsidRPr="009872E8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1 статьи 3 слова «</w:t>
      </w:r>
      <w:r w:rsidR="00070FE4" w:rsidRPr="009872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государственной власти» </w:t>
      </w:r>
      <w:r w:rsidR="00696F53" w:rsidRPr="009872E8">
        <w:rPr>
          <w:rFonts w:ascii="Times New Roman" w:hAnsi="Times New Roman" w:cs="Times New Roman"/>
          <w:sz w:val="28"/>
          <w:szCs w:val="28"/>
          <w:shd w:val="clear" w:color="auto" w:fill="FFFFFF"/>
        </w:rPr>
        <w:t>исключить</w:t>
      </w:r>
      <w:r w:rsidR="00070FE4" w:rsidRPr="009872E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3706ECE" w14:textId="7C597FA8" w:rsidR="00696F53" w:rsidRPr="009872E8" w:rsidRDefault="009872E8" w:rsidP="009872E8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</w:t>
      </w:r>
      <w:r w:rsidR="00696F53" w:rsidRPr="009872E8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статье 4:</w:t>
      </w:r>
    </w:p>
    <w:p w14:paraId="6B57D0C4" w14:textId="77777777" w:rsidR="00070FE4" w:rsidRPr="003D734C" w:rsidRDefault="00E62F34" w:rsidP="00696F53">
      <w:pPr>
        <w:ind w:left="720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73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</w:t>
      </w:r>
      <w:r w:rsidR="00070FE4" w:rsidRPr="003D734C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1 изложить в следующей редакции:</w:t>
      </w:r>
    </w:p>
    <w:p w14:paraId="22F0D9AE" w14:textId="77777777" w:rsidR="003C269B" w:rsidRPr="003D734C" w:rsidRDefault="003C269B" w:rsidP="003F2F56">
      <w:pPr>
        <w:pStyle w:val="affff6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sub_125"/>
      <w:r w:rsidRPr="003D734C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F2F56" w:rsidRPr="003D734C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D73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F2F56" w:rsidRPr="003D734C">
        <w:rPr>
          <w:rFonts w:ascii="Times New Roman" w:hAnsi="Times New Roman" w:cs="Times New Roman"/>
          <w:sz w:val="28"/>
          <w:szCs w:val="28"/>
          <w:shd w:val="clear" w:color="auto" w:fill="FFFFFF"/>
        </w:rPr>
        <w:t>Мировые судьи для размещения информации о своей деятельности используют информационно-телекоммуникационную сеть «Интернет», в которой создаются официальные сайты мировых судей, с указанием адресов электронной почты, по которым может быть направлен запрос, а также официальные страницы в соответствии с Федеральным законом</w:t>
      </w:r>
      <w:r w:rsidR="00E62F34" w:rsidRPr="003D7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22.12.2008 № 262-ФЗ «Об обеспечении доступа к информации о деятельности судов в Российской Федерации»</w:t>
      </w:r>
      <w:r w:rsidR="00DD66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96F53" w:rsidRPr="003D734C"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</w:p>
    <w:p w14:paraId="0CDBA009" w14:textId="10833D34" w:rsidR="00696F53" w:rsidRPr="003D734C" w:rsidRDefault="005F5110" w:rsidP="003F2F56">
      <w:pPr>
        <w:pStyle w:val="affff6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D73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</w:t>
      </w:r>
      <w:r w:rsidR="00696F53" w:rsidRPr="003D73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часть 2 дополнить </w:t>
      </w:r>
      <w:r w:rsidR="00696F53" w:rsidRPr="003D734C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словами «</w:t>
      </w:r>
      <w:r w:rsidR="00696F53" w:rsidRPr="003D7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22.12.2008 </w:t>
      </w:r>
      <w:r w:rsidR="00900397" w:rsidRPr="003D734C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696F53" w:rsidRPr="003D7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262-ФЗ «Об обеспечении доступа к информации о деятельности судов в Российской Федерации».</w:t>
      </w:r>
    </w:p>
    <w:p w14:paraId="6097391B" w14:textId="5E34A0A3" w:rsidR="00541B95" w:rsidRDefault="00541B95" w:rsidP="00E755F0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403687B" w14:textId="09F522BB" w:rsidR="009872E8" w:rsidRDefault="009872E8" w:rsidP="00E755F0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C420F37" w14:textId="357B194C" w:rsidR="009872E8" w:rsidRDefault="009872E8" w:rsidP="00E755F0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E8649C2" w14:textId="296B5854" w:rsidR="009872E8" w:rsidRDefault="009872E8" w:rsidP="00E755F0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476B7B9" w14:textId="5FCC12C2" w:rsidR="00591A94" w:rsidRPr="002841E4" w:rsidRDefault="00743B80" w:rsidP="00591A94">
      <w:pPr>
        <w:pStyle w:val="af1"/>
        <w:ind w:left="0" w:firstLine="720"/>
        <w:rPr>
          <w:rFonts w:ascii="Times New Roman" w:hAnsi="Times New Roman" w:cs="Times New Roman"/>
          <w:iCs/>
          <w:sz w:val="28"/>
          <w:szCs w:val="28"/>
        </w:rPr>
      </w:pPr>
      <w:bookmarkStart w:id="2" w:name="sub_400"/>
      <w:bookmarkEnd w:id="1"/>
      <w:r w:rsidRPr="002841E4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</w:rPr>
        <w:lastRenderedPageBreak/>
        <w:t xml:space="preserve">Статья </w:t>
      </w:r>
      <w:r w:rsidR="00591A94" w:rsidRPr="002841E4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</w:rPr>
        <w:t>2</w:t>
      </w:r>
      <w:r w:rsidRPr="002841E4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End w:id="2"/>
    </w:p>
    <w:p w14:paraId="7972F1CB" w14:textId="77777777" w:rsidR="00591A94" w:rsidRPr="002841E4" w:rsidRDefault="00591A94" w:rsidP="00591A94"/>
    <w:p w14:paraId="49B304C9" w14:textId="64F5FBA7" w:rsidR="00743B80" w:rsidRDefault="00743B80" w:rsidP="00591A94">
      <w:pPr>
        <w:pStyle w:val="af1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841E4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C12425">
        <w:rPr>
          <w:rFonts w:ascii="Times New Roman" w:hAnsi="Times New Roman" w:cs="Times New Roman"/>
          <w:sz w:val="28"/>
          <w:szCs w:val="28"/>
        </w:rPr>
        <w:t>с</w:t>
      </w:r>
      <w:r w:rsidR="0052253A">
        <w:rPr>
          <w:rFonts w:ascii="Times New Roman" w:hAnsi="Times New Roman" w:cs="Times New Roman"/>
          <w:sz w:val="28"/>
          <w:szCs w:val="28"/>
        </w:rPr>
        <w:t>о дня</w:t>
      </w:r>
      <w:r w:rsidR="00696F53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Pr="002841E4">
        <w:rPr>
          <w:rFonts w:ascii="Times New Roman" w:hAnsi="Times New Roman" w:cs="Times New Roman"/>
          <w:sz w:val="28"/>
          <w:szCs w:val="28"/>
        </w:rPr>
        <w:t>.</w:t>
      </w:r>
    </w:p>
    <w:p w14:paraId="4BC42D2E" w14:textId="40060CB0" w:rsidR="009872E8" w:rsidRDefault="009872E8" w:rsidP="009872E8">
      <w:pPr>
        <w:ind w:firstLine="0"/>
      </w:pPr>
    </w:p>
    <w:p w14:paraId="432180A6" w14:textId="7751296F" w:rsidR="009872E8" w:rsidRDefault="009872E8" w:rsidP="009872E8">
      <w:pPr>
        <w:ind w:firstLine="0"/>
      </w:pPr>
    </w:p>
    <w:p w14:paraId="7FAF6BF3" w14:textId="07CD4763" w:rsidR="009872E8" w:rsidRDefault="009872E8" w:rsidP="009872E8">
      <w:pPr>
        <w:ind w:firstLine="0"/>
      </w:pPr>
    </w:p>
    <w:p w14:paraId="6938490D" w14:textId="143A713E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  <w:r w:rsidRPr="009872E8"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Pr="009872E8">
        <w:rPr>
          <w:rFonts w:ascii="Times New Roman" w:hAnsi="Times New Roman" w:cs="Times New Roman"/>
          <w:iCs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  <w:t xml:space="preserve">И.М.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Руденя</w:t>
      </w:r>
      <w:proofErr w:type="spellEnd"/>
    </w:p>
    <w:p w14:paraId="2117235A" w14:textId="0FB406A5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086F9E58" w14:textId="3D1A4480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33C2B49F" w14:textId="2B07326B" w:rsidR="009872E8" w:rsidRPr="007908DC" w:rsidRDefault="009872E8" w:rsidP="007908DC">
      <w:pPr>
        <w:ind w:firstLine="0"/>
        <w:rPr>
          <w:rFonts w:ascii="Times New Roman" w:hAnsi="Times New Roman" w:cs="Times New Roman"/>
          <w:iCs/>
          <w:sz w:val="28"/>
          <w:szCs w:val="28"/>
        </w:rPr>
      </w:pPr>
      <w:r w:rsidRPr="007908DC">
        <w:rPr>
          <w:rFonts w:ascii="Times New Roman" w:hAnsi="Times New Roman" w:cs="Times New Roman"/>
          <w:iCs/>
          <w:sz w:val="28"/>
          <w:szCs w:val="28"/>
        </w:rPr>
        <w:t>Тверь</w:t>
      </w:r>
    </w:p>
    <w:p w14:paraId="12314431" w14:textId="71D2D841" w:rsidR="007908DC" w:rsidRPr="007908DC" w:rsidRDefault="00D12288" w:rsidP="007908D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</w:t>
      </w:r>
      <w:r w:rsidR="007908DC" w:rsidRPr="007908DC">
        <w:rPr>
          <w:rFonts w:ascii="Times New Roman" w:hAnsi="Times New Roman" w:cs="Times New Roman"/>
          <w:sz w:val="28"/>
          <w:szCs w:val="28"/>
        </w:rPr>
        <w:t>декабря 2022 года</w:t>
      </w:r>
    </w:p>
    <w:p w14:paraId="0711BE88" w14:textId="67C1D8A5" w:rsidR="007908DC" w:rsidRPr="007908DC" w:rsidRDefault="007908DC" w:rsidP="007908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08DC">
        <w:rPr>
          <w:rFonts w:ascii="Times New Roman" w:hAnsi="Times New Roman" w:cs="Times New Roman"/>
          <w:sz w:val="28"/>
          <w:szCs w:val="28"/>
        </w:rPr>
        <w:t xml:space="preserve">№ </w:t>
      </w:r>
      <w:r w:rsidR="00D12288">
        <w:rPr>
          <w:rFonts w:ascii="Times New Roman" w:hAnsi="Times New Roman" w:cs="Times New Roman"/>
          <w:sz w:val="28"/>
          <w:szCs w:val="28"/>
        </w:rPr>
        <w:t>93</w:t>
      </w:r>
      <w:bookmarkStart w:id="3" w:name="_GoBack"/>
      <w:bookmarkEnd w:id="3"/>
      <w:r w:rsidRPr="007908DC">
        <w:rPr>
          <w:rFonts w:ascii="Times New Roman" w:hAnsi="Times New Roman" w:cs="Times New Roman"/>
          <w:sz w:val="28"/>
          <w:szCs w:val="28"/>
        </w:rPr>
        <w:t>-ЗО</w:t>
      </w:r>
    </w:p>
    <w:p w14:paraId="4E260F7B" w14:textId="252CCF02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430E33BA" w14:textId="12E342A9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338109F0" w14:textId="78670D08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296B4926" w14:textId="13E1FAEB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5F63C11E" w14:textId="10F47B23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0E249C06" w14:textId="2D824F66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7B2CBEE3" w14:textId="7EA40B90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765C9250" w14:textId="586602C5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5C851535" w14:textId="788B83B1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1B481DA8" w14:textId="38A66F5A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640AA7CF" w14:textId="07D4A16B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03414AF6" w14:textId="7AE55E9C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4C6B7D0F" w14:textId="52A99911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4F61FB3D" w14:textId="7CF039BC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26E3D4B0" w14:textId="0D63334A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31B35F12" w14:textId="4953106D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12AA0C1A" w14:textId="209F0781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0FEFB356" w14:textId="79BFAB0D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4912167F" w14:textId="55F5DAE1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53DAD449" w14:textId="0D0ED99A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0DBE9DB3" w14:textId="64B48AB5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7D3A21CF" w14:textId="3A2FFD28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5E0FC437" w14:textId="1DE76646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514B3B4F" w14:textId="4E2F2229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013E5E48" w14:textId="50B3AC66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17E9A065" w14:textId="78BB11BD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3BA471B4" w14:textId="2EAACB8D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694FACCC" w14:textId="30A50060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450C3CCA" w14:textId="0184EA07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6312BD72" w14:textId="60FAB360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0CC063F0" w14:textId="4BC69D8B" w:rsidR="009872E8" w:rsidRDefault="009872E8" w:rsidP="009872E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1D96AF8C" w14:textId="63F8FFDD" w:rsidR="009872E8" w:rsidRDefault="002237F5" w:rsidP="002237F5">
      <w:pPr>
        <w:ind w:firstLine="0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fldChar w:fldCharType="begin"/>
      </w:r>
      <w:r>
        <w:rPr>
          <w:rFonts w:ascii="Times New Roman" w:hAnsi="Times New Roman" w:cs="Times New Roman"/>
          <w:iCs/>
          <w:sz w:val="16"/>
          <w:szCs w:val="16"/>
        </w:rPr>
        <w:instrText xml:space="preserve"> FILENAME  \p  \* MERGEFORMAT </w:instrText>
      </w:r>
      <w:r>
        <w:rPr>
          <w:rFonts w:ascii="Times New Roman" w:hAnsi="Times New Roman" w:cs="Times New Roman"/>
          <w:iCs/>
          <w:sz w:val="16"/>
          <w:szCs w:val="16"/>
        </w:rPr>
        <w:fldChar w:fldCharType="separate"/>
      </w:r>
      <w:r>
        <w:rPr>
          <w:rFonts w:ascii="Times New Roman" w:hAnsi="Times New Roman" w:cs="Times New Roman"/>
          <w:iCs/>
          <w:noProof/>
          <w:sz w:val="16"/>
          <w:szCs w:val="16"/>
        </w:rPr>
        <w:t>Z:\7 созыв\Документы комитета\21 заседание (27.12.2022)\pr\z(21)399-П-7.docx</w:t>
      </w:r>
      <w:r>
        <w:rPr>
          <w:rFonts w:ascii="Times New Roman" w:hAnsi="Times New Roman" w:cs="Times New Roman"/>
          <w:iCs/>
          <w:sz w:val="16"/>
          <w:szCs w:val="16"/>
        </w:rPr>
        <w:fldChar w:fldCharType="end"/>
      </w:r>
    </w:p>
    <w:p w14:paraId="627CA7B6" w14:textId="633AD691" w:rsidR="002237F5" w:rsidRDefault="002237F5" w:rsidP="002237F5">
      <w:pPr>
        <w:ind w:firstLine="0"/>
        <w:rPr>
          <w:rFonts w:ascii="Times New Roman" w:hAnsi="Times New Roman" w:cs="Times New Roman"/>
          <w:iCs/>
          <w:sz w:val="16"/>
          <w:szCs w:val="16"/>
        </w:rPr>
      </w:pPr>
    </w:p>
    <w:p w14:paraId="1A77445D" w14:textId="494EF08B" w:rsidR="002237F5" w:rsidRPr="002237F5" w:rsidRDefault="002237F5" w:rsidP="007908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37F5">
        <w:rPr>
          <w:rFonts w:ascii="Times New Roman" w:hAnsi="Times New Roman" w:cs="Times New Roman"/>
          <w:iCs/>
          <w:sz w:val="28"/>
          <w:szCs w:val="28"/>
        </w:rPr>
        <w:tab/>
      </w:r>
    </w:p>
    <w:sectPr w:rsidR="002237F5" w:rsidRPr="002237F5" w:rsidSect="00EA5035">
      <w:headerReference w:type="default" r:id="rId9"/>
      <w:pgSz w:w="11906" w:h="16838"/>
      <w:pgMar w:top="1418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70CCD" w14:textId="77777777" w:rsidR="0076671E" w:rsidRDefault="0076671E" w:rsidP="009873C6">
      <w:r>
        <w:separator/>
      </w:r>
    </w:p>
  </w:endnote>
  <w:endnote w:type="continuationSeparator" w:id="0">
    <w:p w14:paraId="5C5F3653" w14:textId="77777777" w:rsidR="0076671E" w:rsidRDefault="0076671E" w:rsidP="0098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10993" w14:textId="77777777" w:rsidR="0076671E" w:rsidRDefault="0076671E" w:rsidP="009873C6">
      <w:r>
        <w:separator/>
      </w:r>
    </w:p>
  </w:footnote>
  <w:footnote w:type="continuationSeparator" w:id="0">
    <w:p w14:paraId="4AD37D56" w14:textId="77777777" w:rsidR="0076671E" w:rsidRDefault="0076671E" w:rsidP="00987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8632227"/>
      <w:docPartObj>
        <w:docPartGallery w:val="Page Numbers (Top of Page)"/>
        <w:docPartUnique/>
      </w:docPartObj>
    </w:sdtPr>
    <w:sdtEndPr/>
    <w:sdtContent>
      <w:p w14:paraId="46A30A80" w14:textId="45888FB9" w:rsidR="009872E8" w:rsidRDefault="009872E8">
        <w:pPr>
          <w:pStyle w:val="affff"/>
          <w:jc w:val="right"/>
        </w:pPr>
        <w:r w:rsidRPr="009872E8">
          <w:rPr>
            <w:rFonts w:ascii="Times New Roman" w:hAnsi="Times New Roman" w:cs="Times New Roman"/>
          </w:rPr>
          <w:fldChar w:fldCharType="begin"/>
        </w:r>
        <w:r w:rsidRPr="009872E8">
          <w:rPr>
            <w:rFonts w:ascii="Times New Roman" w:hAnsi="Times New Roman" w:cs="Times New Roman"/>
          </w:rPr>
          <w:instrText>PAGE   \* MERGEFORMAT</w:instrText>
        </w:r>
        <w:r w:rsidRPr="009872E8">
          <w:rPr>
            <w:rFonts w:ascii="Times New Roman" w:hAnsi="Times New Roman" w:cs="Times New Roman"/>
          </w:rPr>
          <w:fldChar w:fldCharType="separate"/>
        </w:r>
        <w:r w:rsidR="00D12288">
          <w:rPr>
            <w:rFonts w:ascii="Times New Roman" w:hAnsi="Times New Roman" w:cs="Times New Roman"/>
            <w:noProof/>
          </w:rPr>
          <w:t>2</w:t>
        </w:r>
        <w:r w:rsidRPr="009872E8">
          <w:rPr>
            <w:rFonts w:ascii="Times New Roman" w:hAnsi="Times New Roman" w:cs="Times New Roman"/>
          </w:rPr>
          <w:fldChar w:fldCharType="end"/>
        </w:r>
      </w:p>
    </w:sdtContent>
  </w:sdt>
  <w:p w14:paraId="6CCCBD12" w14:textId="77777777" w:rsidR="00904172" w:rsidRDefault="00904172">
    <w:pPr>
      <w:pStyle w:val="af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F08EA"/>
    <w:multiLevelType w:val="hybridMultilevel"/>
    <w:tmpl w:val="4A5E7F40"/>
    <w:lvl w:ilvl="0" w:tplc="D1F664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983D55"/>
    <w:multiLevelType w:val="hybridMultilevel"/>
    <w:tmpl w:val="D92AA440"/>
    <w:lvl w:ilvl="0" w:tplc="06E6E2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EF7CFC"/>
    <w:multiLevelType w:val="hybridMultilevel"/>
    <w:tmpl w:val="DB26F6A2"/>
    <w:lvl w:ilvl="0" w:tplc="09B2770E">
      <w:start w:val="1"/>
      <w:numFmt w:val="decimal"/>
      <w:lvlText w:val="%1)"/>
      <w:lvlJc w:val="left"/>
      <w:pPr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87B6803"/>
    <w:multiLevelType w:val="hybridMultilevel"/>
    <w:tmpl w:val="F52ADDB6"/>
    <w:lvl w:ilvl="0" w:tplc="462C9DB0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80"/>
    <w:rsid w:val="00014CCA"/>
    <w:rsid w:val="000500B6"/>
    <w:rsid w:val="00064615"/>
    <w:rsid w:val="000656EB"/>
    <w:rsid w:val="00067140"/>
    <w:rsid w:val="000679B4"/>
    <w:rsid w:val="00070FE4"/>
    <w:rsid w:val="00075FE0"/>
    <w:rsid w:val="00076188"/>
    <w:rsid w:val="00091C8C"/>
    <w:rsid w:val="000A7072"/>
    <w:rsid w:val="000B7948"/>
    <w:rsid w:val="000E00B5"/>
    <w:rsid w:val="000F2F5B"/>
    <w:rsid w:val="000F5FC5"/>
    <w:rsid w:val="00103B13"/>
    <w:rsid w:val="00123B8B"/>
    <w:rsid w:val="00123D0E"/>
    <w:rsid w:val="001673A8"/>
    <w:rsid w:val="00181C3C"/>
    <w:rsid w:val="00182606"/>
    <w:rsid w:val="001979E7"/>
    <w:rsid w:val="001A7766"/>
    <w:rsid w:val="001C1635"/>
    <w:rsid w:val="002009FD"/>
    <w:rsid w:val="00205246"/>
    <w:rsid w:val="002237F5"/>
    <w:rsid w:val="00247100"/>
    <w:rsid w:val="00262B2B"/>
    <w:rsid w:val="00262DFA"/>
    <w:rsid w:val="00270EC6"/>
    <w:rsid w:val="002841E4"/>
    <w:rsid w:val="00284230"/>
    <w:rsid w:val="002A3633"/>
    <w:rsid w:val="00317237"/>
    <w:rsid w:val="0032381C"/>
    <w:rsid w:val="003309E0"/>
    <w:rsid w:val="0034175D"/>
    <w:rsid w:val="0034254F"/>
    <w:rsid w:val="003C25A8"/>
    <w:rsid w:val="003C269B"/>
    <w:rsid w:val="003D3246"/>
    <w:rsid w:val="003D734C"/>
    <w:rsid w:val="003E6196"/>
    <w:rsid w:val="003E629F"/>
    <w:rsid w:val="003F2F56"/>
    <w:rsid w:val="00435176"/>
    <w:rsid w:val="00445942"/>
    <w:rsid w:val="004548F4"/>
    <w:rsid w:val="00460BA1"/>
    <w:rsid w:val="00461F93"/>
    <w:rsid w:val="004745C2"/>
    <w:rsid w:val="0049565E"/>
    <w:rsid w:val="004962DC"/>
    <w:rsid w:val="004C07C9"/>
    <w:rsid w:val="004C30DD"/>
    <w:rsid w:val="004D7B93"/>
    <w:rsid w:val="004E0D72"/>
    <w:rsid w:val="00503393"/>
    <w:rsid w:val="00503E6D"/>
    <w:rsid w:val="00511D82"/>
    <w:rsid w:val="00512E05"/>
    <w:rsid w:val="005172FD"/>
    <w:rsid w:val="0052253A"/>
    <w:rsid w:val="00535464"/>
    <w:rsid w:val="00541B95"/>
    <w:rsid w:val="00563745"/>
    <w:rsid w:val="00571804"/>
    <w:rsid w:val="00576046"/>
    <w:rsid w:val="00577D68"/>
    <w:rsid w:val="00591A94"/>
    <w:rsid w:val="005F5110"/>
    <w:rsid w:val="005F67E3"/>
    <w:rsid w:val="00605035"/>
    <w:rsid w:val="0063362F"/>
    <w:rsid w:val="00637636"/>
    <w:rsid w:val="006429C4"/>
    <w:rsid w:val="00667FF0"/>
    <w:rsid w:val="00680083"/>
    <w:rsid w:val="00696F53"/>
    <w:rsid w:val="006C79C2"/>
    <w:rsid w:val="00721ED6"/>
    <w:rsid w:val="00732C0D"/>
    <w:rsid w:val="0074080B"/>
    <w:rsid w:val="00743B80"/>
    <w:rsid w:val="007570E3"/>
    <w:rsid w:val="0076671E"/>
    <w:rsid w:val="007908DC"/>
    <w:rsid w:val="007A7D9B"/>
    <w:rsid w:val="007F1264"/>
    <w:rsid w:val="007F42DB"/>
    <w:rsid w:val="007F6EBF"/>
    <w:rsid w:val="00857F5C"/>
    <w:rsid w:val="00860C50"/>
    <w:rsid w:val="00881D7B"/>
    <w:rsid w:val="00893106"/>
    <w:rsid w:val="008A7629"/>
    <w:rsid w:val="008B247B"/>
    <w:rsid w:val="008B35FB"/>
    <w:rsid w:val="008C621C"/>
    <w:rsid w:val="008E24E1"/>
    <w:rsid w:val="008F4B84"/>
    <w:rsid w:val="00900397"/>
    <w:rsid w:val="00902912"/>
    <w:rsid w:val="00904172"/>
    <w:rsid w:val="00942FEF"/>
    <w:rsid w:val="009679BF"/>
    <w:rsid w:val="00987143"/>
    <w:rsid w:val="009872E8"/>
    <w:rsid w:val="009873C6"/>
    <w:rsid w:val="009A35C1"/>
    <w:rsid w:val="009B555E"/>
    <w:rsid w:val="009F460E"/>
    <w:rsid w:val="00A01307"/>
    <w:rsid w:val="00A56849"/>
    <w:rsid w:val="00A700A4"/>
    <w:rsid w:val="00A90BE7"/>
    <w:rsid w:val="00A93C1A"/>
    <w:rsid w:val="00A973F3"/>
    <w:rsid w:val="00AB5AB3"/>
    <w:rsid w:val="00AF3634"/>
    <w:rsid w:val="00B10174"/>
    <w:rsid w:val="00B84CCB"/>
    <w:rsid w:val="00B874C7"/>
    <w:rsid w:val="00BB5623"/>
    <w:rsid w:val="00BF77B9"/>
    <w:rsid w:val="00C12425"/>
    <w:rsid w:val="00C1324B"/>
    <w:rsid w:val="00CC4C92"/>
    <w:rsid w:val="00CC6D8E"/>
    <w:rsid w:val="00CD5EC3"/>
    <w:rsid w:val="00CE71BB"/>
    <w:rsid w:val="00D02BB0"/>
    <w:rsid w:val="00D02C71"/>
    <w:rsid w:val="00D12288"/>
    <w:rsid w:val="00D23736"/>
    <w:rsid w:val="00D31934"/>
    <w:rsid w:val="00D32FB4"/>
    <w:rsid w:val="00D34881"/>
    <w:rsid w:val="00D5174F"/>
    <w:rsid w:val="00D61D3E"/>
    <w:rsid w:val="00D812E5"/>
    <w:rsid w:val="00D82E77"/>
    <w:rsid w:val="00DA11AC"/>
    <w:rsid w:val="00DA58B0"/>
    <w:rsid w:val="00DD14B1"/>
    <w:rsid w:val="00DD6642"/>
    <w:rsid w:val="00E107D5"/>
    <w:rsid w:val="00E151DF"/>
    <w:rsid w:val="00E62F34"/>
    <w:rsid w:val="00E755F0"/>
    <w:rsid w:val="00E80B40"/>
    <w:rsid w:val="00E86140"/>
    <w:rsid w:val="00E90932"/>
    <w:rsid w:val="00EA5035"/>
    <w:rsid w:val="00ED4758"/>
    <w:rsid w:val="00EE2095"/>
    <w:rsid w:val="00EE3B2A"/>
    <w:rsid w:val="00F12083"/>
    <w:rsid w:val="00F21E97"/>
    <w:rsid w:val="00F46B13"/>
    <w:rsid w:val="00FD4F13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5849"/>
  <w15:docId w15:val="{FEDFB007-2B0A-4CA5-8BA8-D8185466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B8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3B8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43B8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43B8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43B8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43B80"/>
    <w:rPr>
      <w:b/>
      <w:color w:val="26282F"/>
    </w:rPr>
  </w:style>
  <w:style w:type="character" w:customStyle="1" w:styleId="a4">
    <w:name w:val="Гипертекстовая ссылка"/>
    <w:uiPriority w:val="99"/>
    <w:rsid w:val="00743B80"/>
    <w:rPr>
      <w:color w:val="106BBE"/>
    </w:rPr>
  </w:style>
  <w:style w:type="character" w:customStyle="1" w:styleId="a5">
    <w:name w:val="Активная гипертекстовая ссылка"/>
    <w:uiPriority w:val="99"/>
    <w:rsid w:val="00743B80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743B8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743B80"/>
  </w:style>
  <w:style w:type="paragraph" w:customStyle="1" w:styleId="a8">
    <w:name w:val="Внимание: недобросовестность!"/>
    <w:basedOn w:val="a6"/>
    <w:next w:val="a"/>
    <w:uiPriority w:val="99"/>
    <w:rsid w:val="00743B80"/>
  </w:style>
  <w:style w:type="character" w:customStyle="1" w:styleId="a9">
    <w:name w:val="Выделение для Базового Поиска"/>
    <w:uiPriority w:val="99"/>
    <w:rsid w:val="00743B80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743B80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743B8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743B8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743B80"/>
    <w:rPr>
      <w:b/>
      <w:bCs/>
      <w:color w:val="0058A9"/>
      <w:shd w:val="clear" w:color="auto" w:fill="EBE9ED"/>
    </w:rPr>
  </w:style>
  <w:style w:type="paragraph" w:customStyle="1" w:styleId="ad">
    <w:name w:val="Заголовок группы контролов"/>
    <w:basedOn w:val="a"/>
    <w:next w:val="a"/>
    <w:uiPriority w:val="99"/>
    <w:rsid w:val="00743B8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743B8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743B8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743B80"/>
    <w:rPr>
      <w:b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743B80"/>
    <w:pPr>
      <w:ind w:left="1612" w:hanging="892"/>
    </w:pPr>
  </w:style>
  <w:style w:type="character" w:customStyle="1" w:styleId="af2">
    <w:name w:val="Заголовок чужого сообщения"/>
    <w:uiPriority w:val="99"/>
    <w:rsid w:val="00743B80"/>
    <w:rPr>
      <w:b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743B8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743B8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743B8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743B8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743B8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743B8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743B8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743B8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743B8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743B8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743B8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743B8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743B8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743B80"/>
  </w:style>
  <w:style w:type="paragraph" w:customStyle="1" w:styleId="aff1">
    <w:name w:val="Моноширинный"/>
    <w:basedOn w:val="a"/>
    <w:next w:val="a"/>
    <w:uiPriority w:val="99"/>
    <w:rsid w:val="00743B8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743B80"/>
    <w:rPr>
      <w:color w:val="26282F"/>
      <w:shd w:val="clear" w:color="auto" w:fill="auto"/>
    </w:rPr>
  </w:style>
  <w:style w:type="paragraph" w:customStyle="1" w:styleId="aff3">
    <w:name w:val="Напишите нам"/>
    <w:basedOn w:val="a"/>
    <w:next w:val="a"/>
    <w:uiPriority w:val="99"/>
    <w:rsid w:val="00743B8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743B80"/>
    <w:rPr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743B8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743B8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743B8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743B80"/>
    <w:pPr>
      <w:ind w:left="140"/>
    </w:pPr>
  </w:style>
  <w:style w:type="character" w:customStyle="1" w:styleId="aff9">
    <w:name w:val="Опечатки"/>
    <w:uiPriority w:val="99"/>
    <w:rsid w:val="00743B8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743B8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743B8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743B8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743B8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743B8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743B8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743B80"/>
  </w:style>
  <w:style w:type="paragraph" w:customStyle="1" w:styleId="afff1">
    <w:name w:val="Примечание."/>
    <w:basedOn w:val="a6"/>
    <w:next w:val="a"/>
    <w:uiPriority w:val="99"/>
    <w:rsid w:val="00743B80"/>
  </w:style>
  <w:style w:type="character" w:customStyle="1" w:styleId="afff2">
    <w:name w:val="Продолжение ссылки"/>
    <w:uiPriority w:val="99"/>
    <w:rsid w:val="00743B80"/>
  </w:style>
  <w:style w:type="paragraph" w:customStyle="1" w:styleId="afff3">
    <w:name w:val="Словарная статья"/>
    <w:basedOn w:val="a"/>
    <w:next w:val="a"/>
    <w:uiPriority w:val="99"/>
    <w:rsid w:val="00743B80"/>
    <w:pPr>
      <w:ind w:right="118" w:firstLine="0"/>
    </w:pPr>
  </w:style>
  <w:style w:type="character" w:customStyle="1" w:styleId="afff4">
    <w:name w:val="Сравнение редакций"/>
    <w:uiPriority w:val="99"/>
    <w:rsid w:val="00743B80"/>
    <w:rPr>
      <w:color w:val="26282F"/>
    </w:rPr>
  </w:style>
  <w:style w:type="character" w:customStyle="1" w:styleId="afff5">
    <w:name w:val="Сравнение редакций. Добавленный фрагмент"/>
    <w:uiPriority w:val="99"/>
    <w:rsid w:val="00743B80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743B80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743B80"/>
  </w:style>
  <w:style w:type="character" w:customStyle="1" w:styleId="afff8">
    <w:name w:val="Ссылка на утративший силу документ"/>
    <w:uiPriority w:val="99"/>
    <w:rsid w:val="00743B80"/>
    <w:rPr>
      <w:color w:val="auto"/>
    </w:rPr>
  </w:style>
  <w:style w:type="paragraph" w:customStyle="1" w:styleId="afff9">
    <w:name w:val="Текст в таблице"/>
    <w:basedOn w:val="aff6"/>
    <w:next w:val="a"/>
    <w:uiPriority w:val="99"/>
    <w:rsid w:val="00743B8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743B8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743B8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743B80"/>
    <w:rPr>
      <w:strike/>
      <w:color w:val="auto"/>
    </w:rPr>
  </w:style>
  <w:style w:type="paragraph" w:customStyle="1" w:styleId="afffd">
    <w:name w:val="Формула"/>
    <w:basedOn w:val="a"/>
    <w:next w:val="a"/>
    <w:uiPriority w:val="99"/>
    <w:rsid w:val="00743B8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743B8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43B80"/>
    <w:pPr>
      <w:spacing w:before="300"/>
      <w:ind w:firstLine="0"/>
      <w:jc w:val="left"/>
    </w:pPr>
  </w:style>
  <w:style w:type="paragraph" w:customStyle="1" w:styleId="FR1">
    <w:name w:val="FR1"/>
    <w:uiPriority w:val="99"/>
    <w:rsid w:val="00743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ffff">
    <w:name w:val="header"/>
    <w:basedOn w:val="a"/>
    <w:link w:val="affff0"/>
    <w:uiPriority w:val="99"/>
    <w:unhideWhenUsed/>
    <w:rsid w:val="00743B80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a0"/>
    <w:link w:val="affff"/>
    <w:uiPriority w:val="99"/>
    <w:rsid w:val="00743B80"/>
    <w:rPr>
      <w:rFonts w:ascii="Arial" w:eastAsia="Times New Roman" w:hAnsi="Arial" w:cs="Arial"/>
      <w:sz w:val="24"/>
      <w:szCs w:val="24"/>
      <w:lang w:eastAsia="ru-RU"/>
    </w:rPr>
  </w:style>
  <w:style w:type="paragraph" w:styleId="affff1">
    <w:name w:val="footer"/>
    <w:basedOn w:val="a"/>
    <w:link w:val="affff2"/>
    <w:uiPriority w:val="99"/>
    <w:unhideWhenUsed/>
    <w:rsid w:val="00743B80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rsid w:val="00743B80"/>
    <w:rPr>
      <w:rFonts w:ascii="Arial" w:eastAsia="Times New Roman" w:hAnsi="Arial" w:cs="Arial"/>
      <w:sz w:val="24"/>
      <w:szCs w:val="24"/>
      <w:lang w:eastAsia="ru-RU"/>
    </w:rPr>
  </w:style>
  <w:style w:type="paragraph" w:styleId="affff3">
    <w:name w:val="Balloon Text"/>
    <w:basedOn w:val="a"/>
    <w:link w:val="affff4"/>
    <w:uiPriority w:val="99"/>
    <w:semiHidden/>
    <w:unhideWhenUsed/>
    <w:rsid w:val="00743B80"/>
    <w:rPr>
      <w:rFonts w:ascii="Segoe UI" w:hAnsi="Segoe UI" w:cs="Segoe UI"/>
      <w:sz w:val="18"/>
      <w:szCs w:val="18"/>
    </w:rPr>
  </w:style>
  <w:style w:type="character" w:customStyle="1" w:styleId="affff4">
    <w:name w:val="Текст выноски Знак"/>
    <w:basedOn w:val="a0"/>
    <w:link w:val="affff3"/>
    <w:uiPriority w:val="99"/>
    <w:semiHidden/>
    <w:rsid w:val="00743B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Знак3"/>
    <w:basedOn w:val="a"/>
    <w:rsid w:val="00743B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character" w:styleId="affff5">
    <w:name w:val="Hyperlink"/>
    <w:basedOn w:val="a0"/>
    <w:uiPriority w:val="99"/>
    <w:semiHidden/>
    <w:unhideWhenUsed/>
    <w:rsid w:val="00262B2B"/>
    <w:rPr>
      <w:color w:val="0000FF"/>
      <w:u w:val="single"/>
    </w:rPr>
  </w:style>
  <w:style w:type="paragraph" w:styleId="affff6">
    <w:name w:val="List Paragraph"/>
    <w:basedOn w:val="a"/>
    <w:uiPriority w:val="34"/>
    <w:qFormat/>
    <w:rsid w:val="003C269B"/>
    <w:pPr>
      <w:ind w:left="720"/>
      <w:contextualSpacing/>
    </w:pPr>
  </w:style>
  <w:style w:type="paragraph" w:styleId="affff7">
    <w:name w:val="caption"/>
    <w:basedOn w:val="a"/>
    <w:next w:val="a"/>
    <w:qFormat/>
    <w:rsid w:val="009872E8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GoncharovaMA</cp:lastModifiedBy>
  <cp:revision>7</cp:revision>
  <cp:lastPrinted>2022-11-30T08:28:00Z</cp:lastPrinted>
  <dcterms:created xsi:type="dcterms:W3CDTF">2022-12-27T08:12:00Z</dcterms:created>
  <dcterms:modified xsi:type="dcterms:W3CDTF">2022-12-28T17:45:00Z</dcterms:modified>
</cp:coreProperties>
</file>